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Задания на выбор по технологии для 5 класса (девочки)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Тема 1. Творческий проект «Интерьер и планировка кухни-столовой» 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дизайн-проект интерьера и планировка кухни-столовой. Работа может быть выполнена в виде макета, рисунка или с помощью специальной компьютерной программы или приложения для телефона.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Тема 2. </w:t>
      </w:r>
      <w:r>
        <w:rPr>
          <w:rFonts w:cs="Times New Roman" w:ascii="Times New Roman" w:hAnsi="Times New Roman"/>
          <w:bCs/>
          <w:i/>
          <w:sz w:val="28"/>
          <w:szCs w:val="28"/>
        </w:rPr>
        <w:t xml:space="preserve">Творческий проект 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«Лоскутное шитье»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Составить технологическую карту изготовления изделия для кухни в лоскутной технике, где должны быть подробно расписаны все этапы работы. Выполнить в соответствии с ней в технике лоскутное шитье изделие для кухни (прихватка), используя узор «спираль» или «изба». На зачет принести изделие вместе с технологической картой.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Тема 3. Творческий проект «Вышивка»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Составить технологическую карту изготовления декоративной салфетки. Выполнить в соответствии с технологической картой изделие. На зачет принести изделие вместе с технологической картой.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Задания на выбор по технологии для 5 класса (мальчики)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Тема 1. Творческий проект «Интерьер и планировка кухни-столовой» 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дизайн-проект планировки и интерьера кухни-столовой. Работа может быть выполнена в виде макета, рисунка или с помощью специальной компьютерной программы или приложения для телефона.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Тема 2. Творческий проект «Изделие из проволоки»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Составить технологическую карту изделия, где должны быть подробно расписаны все этапы работы. Выполнить в соответствии с ней изделие из проволоки. Это может быть подставка для телефона, брошь, декоративная фигура для интерьера. На зачет принести изделие вместе с технологической картой.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Тема 3. </w:t>
      </w:r>
      <w:r>
        <w:rPr>
          <w:rFonts w:cs="Times New Roman" w:ascii="Times New Roman" w:hAnsi="Times New Roman"/>
          <w:bCs/>
          <w:i/>
          <w:sz w:val="28"/>
          <w:szCs w:val="28"/>
        </w:rPr>
        <w:t>Творческий проект «Изделие из древесины»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Составить технологическую карту изделия, где должны быть подробно расписаны все этапы работы. Используя инструменты для обработки древесины, изготовить набор для кухни - разделочную доску и лопатку, украсить с помощью росписи художественными материалами (акриловыми красками, гушью) или выжигания. На зачет принести изделие вместе с технологической картой.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18aa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Spacing">
    <w:name w:val="No Spacing"/>
    <w:uiPriority w:val="1"/>
    <w:qFormat/>
    <w:rsid w:val="000a18a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Application>LibreOffice/7.3.7.2$Linux_X86_64 LibreOffice_project/30$Build-2</Application>
  <AppVersion>15.0000</AppVersion>
  <Pages>2</Pages>
  <Words>256</Words>
  <Characters>1692</Characters>
  <CharactersWithSpaces>1938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2022-04-14T06:19:00Z</dcterms:created>
  <dc:creator>Пользователь</dc:creator>
  <dc:description/>
  <dc:language>ru-RU</dc:language>
  <cp:lastModifiedBy/>
  <dcterms:modified xsi:type="dcterms:W3CDTF">2023-03-31T07:41:50Z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