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0DF2" w14:textId="77777777" w:rsidR="00E70A81" w:rsidRPr="002B4AFA" w:rsidRDefault="00E70A81" w:rsidP="00E70A81">
      <w:pP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 w:cs="Times New Roman"/>
          <w:b/>
          <w:bCs/>
          <w:color w:val="272626"/>
          <w:kern w:val="36"/>
          <w:sz w:val="34"/>
          <w:szCs w:val="34"/>
          <w:lang w:eastAsia="ru-RU"/>
        </w:rPr>
      </w:pPr>
      <w:r w:rsidRPr="002B4AFA">
        <w:rPr>
          <w:rFonts w:ascii="Times New Roman" w:eastAsia="Times New Roman" w:hAnsi="Times New Roman" w:cs="Times New Roman"/>
          <w:b/>
          <w:bCs/>
          <w:color w:val="272626"/>
          <w:kern w:val="36"/>
          <w:sz w:val="34"/>
          <w:szCs w:val="34"/>
          <w:lang w:eastAsia="ru-RU"/>
        </w:rPr>
        <w:t>Переводная контрольная работа по русскому языку (д</w:t>
      </w:r>
      <w:r w:rsidRPr="00E70A81">
        <w:rPr>
          <w:rFonts w:ascii="Times New Roman" w:eastAsia="Times New Roman" w:hAnsi="Times New Roman" w:cs="Times New Roman"/>
          <w:b/>
          <w:bCs/>
          <w:color w:val="272626"/>
          <w:kern w:val="36"/>
          <w:sz w:val="34"/>
          <w:szCs w:val="34"/>
          <w:lang w:eastAsia="ru-RU"/>
        </w:rPr>
        <w:t>иктант</w:t>
      </w:r>
      <w:r w:rsidRPr="002B4AFA">
        <w:rPr>
          <w:rFonts w:ascii="Times New Roman" w:eastAsia="Times New Roman" w:hAnsi="Times New Roman" w:cs="Times New Roman"/>
          <w:b/>
          <w:bCs/>
          <w:color w:val="272626"/>
          <w:kern w:val="36"/>
          <w:sz w:val="34"/>
          <w:szCs w:val="34"/>
          <w:lang w:eastAsia="ru-RU"/>
        </w:rPr>
        <w:t xml:space="preserve"> с грамматическим заданием) в 5 классе.</w:t>
      </w:r>
    </w:p>
    <w:p w14:paraId="2E99AD52" w14:textId="77777777" w:rsidR="00E70A81" w:rsidRPr="00E70A81" w:rsidRDefault="00E70A81" w:rsidP="00E70A81">
      <w:pP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 w:cs="Times New Roman"/>
          <w:b/>
          <w:bCs/>
          <w:color w:val="272626"/>
          <w:kern w:val="36"/>
          <w:sz w:val="34"/>
          <w:szCs w:val="34"/>
          <w:lang w:eastAsia="ru-RU"/>
        </w:rPr>
      </w:pPr>
      <w:r w:rsidRPr="002B4AFA">
        <w:rPr>
          <w:rFonts w:ascii="Times New Roman" w:eastAsia="Times New Roman" w:hAnsi="Times New Roman" w:cs="Times New Roman"/>
          <w:b/>
          <w:bCs/>
          <w:color w:val="272626"/>
          <w:kern w:val="36"/>
          <w:sz w:val="34"/>
          <w:szCs w:val="34"/>
          <w:lang w:eastAsia="ru-RU"/>
        </w:rPr>
        <w:t xml:space="preserve"> Котик</w:t>
      </w:r>
    </w:p>
    <w:p w14:paraId="589AE34D" w14:textId="77777777" w:rsidR="00E70A81" w:rsidRPr="002B4AFA" w:rsidRDefault="00E70A81" w:rsidP="00A84732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E70A81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Я читал томик стихов Маршака. Вошла бабушка. В руках она держала пушистый комочек. Это был рыжий котик. Он быстро спрыгнул, забрался на журнальный столик и стал играть цветным карандашиком. Потом Рыжик нашел клубочек с пряжей, запутал все нитки и переключился на резиновый мячик. Очень шустрый котенок! Я взял его на руки. Носик у кота был влажный. Мы пошли с Рыжиком в наш садик. Котенок спрятался под кустиком сирени и начал наблюдать за мной. Я вытащил из кармана платочек, стал размахивать им. Рыжик так разыгрался с платочком, что не хотел идти в дом. Только запах свежей рыбы заставил его бросить платочек и помчаться на кухню к бабушке, где ему достался лакомый кусочек.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 xml:space="preserve"> </w:t>
      </w:r>
      <w:r w:rsidRPr="00E70A81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(110 сл.)</w:t>
      </w:r>
    </w:p>
    <w:p w14:paraId="490EE9DF" w14:textId="77777777" w:rsidR="00E70A81" w:rsidRPr="002B4AFA" w:rsidRDefault="00E70A81" w:rsidP="00E70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</w:p>
    <w:p w14:paraId="5C2EF53D" w14:textId="77777777" w:rsidR="00E70A81" w:rsidRPr="002B4AFA" w:rsidRDefault="00E70A81" w:rsidP="00E70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272626"/>
          <w:sz w:val="28"/>
          <w:szCs w:val="28"/>
          <w:lang w:eastAsia="ru-RU"/>
        </w:rPr>
      </w:pPr>
      <w:r w:rsidRPr="002B4AFA">
        <w:rPr>
          <w:rFonts w:ascii="Times New Roman" w:eastAsia="Times New Roman" w:hAnsi="Times New Roman" w:cs="Times New Roman"/>
          <w:b/>
          <w:color w:val="272626"/>
          <w:sz w:val="28"/>
          <w:szCs w:val="28"/>
          <w:lang w:eastAsia="ru-RU"/>
        </w:rPr>
        <w:t>Грамматические задания.</w:t>
      </w:r>
    </w:p>
    <w:p w14:paraId="10830E36" w14:textId="77777777" w:rsidR="00E70A81" w:rsidRPr="002B4AFA" w:rsidRDefault="00E70A81" w:rsidP="00E70A81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</w:pPr>
      <w:r w:rsidRPr="002B4AFA">
        <w:rPr>
          <w:rFonts w:ascii="Times New Roman" w:eastAsia="Times New Roman" w:hAnsi="Times New Roman" w:cs="Times New Roman"/>
          <w:i/>
          <w:color w:val="272626"/>
          <w:sz w:val="28"/>
          <w:szCs w:val="28"/>
          <w:lang w:eastAsia="ru-RU"/>
        </w:rPr>
        <w:t>Выполните указанные виды разбора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.</w:t>
      </w:r>
    </w:p>
    <w:p w14:paraId="0EC4FA6C" w14:textId="77777777" w:rsidR="00E70A81" w:rsidRPr="002B4AFA" w:rsidRDefault="00E70A81" w:rsidP="00E70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8"/>
          <w:szCs w:val="28"/>
          <w:vertAlign w:val="superscript"/>
          <w:lang w:eastAsia="ru-RU"/>
        </w:rPr>
      </w:pP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1 вариант: Он быстро спрыгнул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vertAlign w:val="superscript"/>
          <w:lang w:eastAsia="ru-RU"/>
        </w:rPr>
        <w:t>2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, забрался на журнальный столик и стал играть цветным карандашиком.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vertAlign w:val="superscript"/>
          <w:lang w:eastAsia="ru-RU"/>
        </w:rPr>
        <w:t>4</w:t>
      </w:r>
    </w:p>
    <w:p w14:paraId="35C7BBAE" w14:textId="77777777" w:rsidR="00E70A81" w:rsidRPr="002B4AFA" w:rsidRDefault="00E70A81" w:rsidP="00E70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</w:pP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2 вариант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vertAlign w:val="superscript"/>
          <w:lang w:eastAsia="ru-RU"/>
        </w:rPr>
        <w:t xml:space="preserve">: </w:t>
      </w:r>
      <w:r w:rsidRPr="00E70A81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Потом Рыжик нашел клубочек с пряжей, запутал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vertAlign w:val="superscript"/>
          <w:lang w:eastAsia="ru-RU"/>
        </w:rPr>
        <w:t>2</w:t>
      </w:r>
      <w:r w:rsidRPr="00E70A81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 xml:space="preserve"> все нитки и переключился на резиновый мячик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vertAlign w:val="superscript"/>
          <w:lang w:eastAsia="ru-RU"/>
        </w:rPr>
        <w:t>4</w:t>
      </w:r>
      <w:r w:rsidRPr="00E70A81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.</w:t>
      </w:r>
    </w:p>
    <w:p w14:paraId="4A77CFC3" w14:textId="77777777" w:rsidR="00E70A81" w:rsidRPr="002B4AFA" w:rsidRDefault="00E70A81" w:rsidP="00E70A81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8"/>
          <w:szCs w:val="28"/>
          <w:vertAlign w:val="superscript"/>
          <w:lang w:eastAsia="ru-RU"/>
        </w:rPr>
      </w:pPr>
      <w:r w:rsidRPr="002B4AFA">
        <w:rPr>
          <w:rFonts w:ascii="Times New Roman" w:eastAsia="Times New Roman" w:hAnsi="Times New Roman" w:cs="Times New Roman"/>
          <w:i/>
          <w:color w:val="272626"/>
          <w:sz w:val="28"/>
          <w:szCs w:val="28"/>
          <w:lang w:eastAsia="ru-RU"/>
        </w:rPr>
        <w:t>Подберите однокоренные слова к следующим словам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:</w:t>
      </w:r>
    </w:p>
    <w:p w14:paraId="716A459A" w14:textId="77777777" w:rsidR="00E70A81" w:rsidRPr="002B4AFA" w:rsidRDefault="00E70A81" w:rsidP="00E70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</w:pP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1 вариант: держала</w:t>
      </w:r>
    </w:p>
    <w:p w14:paraId="14FD1604" w14:textId="77777777" w:rsidR="00E70A81" w:rsidRPr="002B4AFA" w:rsidRDefault="00E70A81" w:rsidP="00E70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</w:pP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2 вариант: нашел</w:t>
      </w:r>
    </w:p>
    <w:p w14:paraId="4C424EAD" w14:textId="77777777" w:rsidR="00E70A81" w:rsidRPr="002B4AFA" w:rsidRDefault="00E70A81" w:rsidP="00E70A81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</w:pPr>
      <w:r w:rsidRPr="002B4AFA">
        <w:rPr>
          <w:rFonts w:ascii="Times New Roman" w:eastAsia="Times New Roman" w:hAnsi="Times New Roman" w:cs="Times New Roman"/>
          <w:i/>
          <w:color w:val="272626"/>
          <w:sz w:val="28"/>
          <w:szCs w:val="28"/>
          <w:lang w:eastAsia="ru-RU"/>
        </w:rPr>
        <w:t>Подчеркните слова, употребленные в переносном значении</w:t>
      </w:r>
      <w:r w:rsidRPr="002B4AFA">
        <w:rPr>
          <w:rFonts w:ascii="Times New Roman" w:eastAsia="Times New Roman" w:hAnsi="Times New Roman" w:cs="Times New Roman"/>
          <w:color w:val="272626"/>
          <w:sz w:val="28"/>
          <w:szCs w:val="28"/>
          <w:lang w:eastAsia="ru-RU"/>
        </w:rPr>
        <w:t>.</w:t>
      </w:r>
    </w:p>
    <w:p w14:paraId="26D117AB" w14:textId="77777777" w:rsidR="00D764CC" w:rsidRPr="002B4AFA" w:rsidRDefault="00D764CC">
      <w:pPr>
        <w:rPr>
          <w:sz w:val="28"/>
          <w:szCs w:val="28"/>
        </w:rPr>
      </w:pPr>
    </w:p>
    <w:sectPr w:rsidR="00D764CC" w:rsidRPr="002B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C7633"/>
    <w:multiLevelType w:val="hybridMultilevel"/>
    <w:tmpl w:val="23C6B8CA"/>
    <w:lvl w:ilvl="0" w:tplc="8CAE7458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A81"/>
    <w:rsid w:val="002B4AFA"/>
    <w:rsid w:val="00A84732"/>
    <w:rsid w:val="00D67D82"/>
    <w:rsid w:val="00D764CC"/>
    <w:rsid w:val="00E7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4C63"/>
  <w15:chartTrackingRefBased/>
  <w15:docId w15:val="{2B1C6DEF-E2DD-4683-9761-22212224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324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2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Master73</dc:creator>
  <cp:keywords/>
  <dc:description/>
  <cp:lastModifiedBy>mbou6410</cp:lastModifiedBy>
  <cp:revision>2</cp:revision>
  <cp:lastPrinted>2024-06-11T07:47:00Z</cp:lastPrinted>
  <dcterms:created xsi:type="dcterms:W3CDTF">2024-06-11T07:47:00Z</dcterms:created>
  <dcterms:modified xsi:type="dcterms:W3CDTF">2024-06-11T07:47:00Z</dcterms:modified>
</cp:coreProperties>
</file>