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FFE6" w14:textId="77777777" w:rsidR="006770FB" w:rsidRDefault="00C70B70" w:rsidP="00C70B70">
      <w:pPr>
        <w:pStyle w:val="ac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Итоговая контрольная работ</w:t>
      </w:r>
      <w:r w:rsidR="006770FB">
        <w:rPr>
          <w:rFonts w:ascii="PT Sans" w:hAnsi="PT Sans"/>
          <w:b/>
          <w:bCs/>
          <w:color w:val="000000"/>
          <w:sz w:val="21"/>
          <w:szCs w:val="21"/>
        </w:rPr>
        <w:t>а по литературе за курс 6 класса</w:t>
      </w:r>
    </w:p>
    <w:p w14:paraId="3D6CF69B" w14:textId="39CCCCDD" w:rsidR="00C70B70" w:rsidRDefault="006770FB" w:rsidP="00C70B70">
      <w:pPr>
        <w:pStyle w:val="ac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 (по учебнику Г.И. Беленького)</w:t>
      </w:r>
    </w:p>
    <w:p w14:paraId="183D68EF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Вариант №1</w:t>
      </w:r>
    </w:p>
    <w:p w14:paraId="06EF5D63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1)Дайте определение термина былина________________________________________________________________________________________________________________________________________________________________________________________________________________________________________________________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5A29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2) Укажите название произведения и имя героя, о котором идет речь:</w:t>
      </w:r>
    </w:p>
    <w:p w14:paraId="18359D68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…Ехал мимо эту Грязь да мимо Черную ______________________________________________</w:t>
      </w:r>
    </w:p>
    <w:p w14:paraId="5BE44F55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Мимо </w:t>
      </w:r>
      <w:proofErr w:type="spellStart"/>
      <w:r>
        <w:rPr>
          <w:rFonts w:ascii="PT Sans" w:hAnsi="PT Sans"/>
          <w:color w:val="000000"/>
          <w:sz w:val="21"/>
          <w:szCs w:val="21"/>
        </w:rPr>
        <w:t>славну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реченьку Смородину ______________________________________________</w:t>
      </w:r>
    </w:p>
    <w:p w14:paraId="60C464B1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Мимо славную березу ту </w:t>
      </w:r>
      <w:proofErr w:type="spellStart"/>
      <w:r>
        <w:rPr>
          <w:rFonts w:ascii="PT Sans" w:hAnsi="PT Sans"/>
          <w:color w:val="000000"/>
          <w:sz w:val="21"/>
          <w:szCs w:val="21"/>
        </w:rPr>
        <w:t>покляпуя</w:t>
      </w:r>
      <w:proofErr w:type="spellEnd"/>
      <w:r>
        <w:rPr>
          <w:rFonts w:ascii="PT Sans" w:hAnsi="PT Sans"/>
          <w:color w:val="000000"/>
          <w:sz w:val="21"/>
          <w:szCs w:val="21"/>
        </w:rPr>
        <w:t>, ______________________________________________</w:t>
      </w:r>
    </w:p>
    <w:p w14:paraId="6957BAF5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Мимо славный ехал Леванидов крест. ______________________________________________</w:t>
      </w:r>
    </w:p>
    <w:p w14:paraId="65AC2EFB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9933531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3) Как называется трехсложный стихотворный размер с ударением на первом слоге? __ ___________________________________________________________________________________</w:t>
      </w:r>
    </w:p>
    <w:p w14:paraId="3F6C62C1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4)Почему Владимир Дубровский (произведение А.С. Пушкина «Дубровский») стал предводителем разбойников:</w:t>
      </w:r>
    </w:p>
    <w:p w14:paraId="3C156AAB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проиграл наследство в карты; </w:t>
      </w:r>
      <w:proofErr w:type="gramStart"/>
      <w:r>
        <w:rPr>
          <w:rFonts w:ascii="PT Sans" w:hAnsi="PT Sans"/>
          <w:color w:val="000000"/>
          <w:sz w:val="21"/>
          <w:szCs w:val="21"/>
        </w:rPr>
        <w:t>б )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мстил за унижение и разорение отца; в) был по натуре кровожадным.</w:t>
      </w:r>
    </w:p>
    <w:p w14:paraId="1CA9F2D2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5) Укажите автора, название произведения и имя героя, о котором идет речь:</w:t>
      </w:r>
    </w:p>
    <w:p w14:paraId="3ED52DD1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«… тогда было, наверное, лет двадцать пять или около того; я хорошо помню ее правильное и потому не слишком живое лицо с прищуренными, чтобы скрыть в них косинку, глазами; тугую, редко раскрывающуюся до конца улыбку и совсем черные, коротко остриженные волосы. Но при всем этом не было видно в ее лице </w:t>
      </w:r>
      <w:proofErr w:type="gramStart"/>
      <w:r>
        <w:rPr>
          <w:rFonts w:ascii="PT Sans" w:hAnsi="PT Sans"/>
          <w:color w:val="000000"/>
          <w:sz w:val="21"/>
          <w:szCs w:val="21"/>
        </w:rPr>
        <w:t>жесткости….</w:t>
      </w:r>
      <w:proofErr w:type="gramEnd"/>
      <w:r>
        <w:rPr>
          <w:rFonts w:ascii="PT Sans" w:hAnsi="PT Sans"/>
          <w:color w:val="000000"/>
          <w:sz w:val="21"/>
          <w:szCs w:val="21"/>
        </w:rPr>
        <w:t>»</w:t>
      </w:r>
    </w:p>
    <w:p w14:paraId="134B885D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__________________________________________________________________________________________________________________________________________________________________________</w:t>
      </w:r>
    </w:p>
    <w:p w14:paraId="53BB1EAB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C945984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6) Коротко расскажите о своем любимом произведении, изученном на уроках литературы в 6-ом классе</w:t>
      </w:r>
    </w:p>
    <w:p w14:paraId="1AF64ACD" w14:textId="77777777" w:rsidR="001C3EC9" w:rsidRDefault="001C3EC9">
      <w:pPr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br w:type="page"/>
      </w:r>
    </w:p>
    <w:p w14:paraId="723AFD29" w14:textId="201D313A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lastRenderedPageBreak/>
        <w:t>Вариант №2</w:t>
      </w:r>
    </w:p>
    <w:p w14:paraId="5C0EF06D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1)Дайте определение термина летопись_______________________________________________________________________________________________________________________________________________________________________________________________________________________________________________________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2A5A0B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2) Укажите название произведения и имя героя, о котором идет речь:</w:t>
      </w:r>
    </w:p>
    <w:p w14:paraId="27CD26AC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…Как кричит злодей - разбойник по-звериному, ___________________________________________</w:t>
      </w:r>
    </w:p>
    <w:p w14:paraId="045163B0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То все травушки – муравы уплетаются, ___________________________________________</w:t>
      </w:r>
    </w:p>
    <w:p w14:paraId="416A0A30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 лазоревы цветочки прочь осыпаются, __________________________________________</w:t>
      </w:r>
    </w:p>
    <w:p w14:paraId="1C15B692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Темны </w:t>
      </w:r>
      <w:proofErr w:type="spellStart"/>
      <w:r>
        <w:rPr>
          <w:rFonts w:ascii="PT Sans" w:hAnsi="PT Sans"/>
          <w:color w:val="000000"/>
          <w:sz w:val="21"/>
          <w:szCs w:val="21"/>
        </w:rPr>
        <w:t>лесушки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к земле все приклоняются, __________________________________________</w:t>
      </w:r>
    </w:p>
    <w:p w14:paraId="0809BE6F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 что есть людей, то все мертвы лежат. __________________________________________</w:t>
      </w:r>
    </w:p>
    <w:p w14:paraId="78DB4F0F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074EF22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3) Как называется трехсложный стихотворный размер с ударением на втором слоге? _____________________________________________________________________________________</w:t>
      </w:r>
    </w:p>
    <w:p w14:paraId="7106A86A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4)Почему учительница Лидия Михайловна </w:t>
      </w:r>
      <w:proofErr w:type="gramStart"/>
      <w:r>
        <w:rPr>
          <w:rFonts w:ascii="PT Sans" w:hAnsi="PT Sans"/>
          <w:color w:val="000000"/>
          <w:sz w:val="21"/>
          <w:szCs w:val="21"/>
        </w:rPr>
        <w:t>( произведение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В.Г. Распутина «Уроки французского») стала играть со своим учеником в азартную игру:</w:t>
      </w:r>
    </w:p>
    <w:p w14:paraId="2777EC23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она любила азартные игры; б) хотела помочь голодающему мальчику заработать немного денег на </w:t>
      </w:r>
      <w:proofErr w:type="gramStart"/>
      <w:r>
        <w:rPr>
          <w:rFonts w:ascii="PT Sans" w:hAnsi="PT Sans"/>
          <w:color w:val="000000"/>
          <w:sz w:val="21"/>
          <w:szCs w:val="21"/>
        </w:rPr>
        <w:t>продукты ;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в) зарабатывала таким образом авторитет среди учеников.</w:t>
      </w:r>
    </w:p>
    <w:p w14:paraId="3EAAB77B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5) Укажите автора, название произведения и имя героя, о котором идет речь:</w:t>
      </w:r>
    </w:p>
    <w:p w14:paraId="364DCF70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«… была как золотая курочка на высоких ножках. Волосы у нее, ни темные, ни светлые, отливали золотом, веснушки по всему лицу были крупные, как золотые монетки, и частые, и тесно было им, и лезли они во все стороны. Только носик один был чистенький и глядел вверх попугайчиком».</w:t>
      </w:r>
    </w:p>
    <w:p w14:paraId="621BC8C9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__________________________________________________________________________________________________________________________________________________________________________</w:t>
      </w:r>
    </w:p>
    <w:p w14:paraId="5EF2C3B3" w14:textId="77777777" w:rsidR="00C70B70" w:rsidRDefault="00C70B70" w:rsidP="00C70B70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6) Коротко расскажите о своем любимом произведении, изученном на уроках литературы в 6-ом классе.</w:t>
      </w:r>
    </w:p>
    <w:p w14:paraId="5863554E" w14:textId="77777777" w:rsidR="00681E59" w:rsidRDefault="00681E59"/>
    <w:sectPr w:rsidR="00681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B70"/>
    <w:rsid w:val="001C3EC9"/>
    <w:rsid w:val="006770FB"/>
    <w:rsid w:val="00681E59"/>
    <w:rsid w:val="00C70B70"/>
    <w:rsid w:val="00CB65C4"/>
    <w:rsid w:val="00C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E53C"/>
  <w15:chartTrackingRefBased/>
  <w15:docId w15:val="{C2505A49-9923-40F9-A064-BDE43D4B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0B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0B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0B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0B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B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0B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0B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0B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0B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B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0B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0B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0B7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0B7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0B7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0B7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0B7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0B7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0B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0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0B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0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0B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0B7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0B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0B7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0B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0B7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70B70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C70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Арбузова</dc:creator>
  <cp:keywords/>
  <dc:description/>
  <cp:lastModifiedBy>mbou6410</cp:lastModifiedBy>
  <cp:revision>2</cp:revision>
  <cp:lastPrinted>2024-05-06T10:35:00Z</cp:lastPrinted>
  <dcterms:created xsi:type="dcterms:W3CDTF">2024-06-11T08:05:00Z</dcterms:created>
  <dcterms:modified xsi:type="dcterms:W3CDTF">2024-06-11T08:05:00Z</dcterms:modified>
</cp:coreProperties>
</file>