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B341C" w14:textId="77777777" w:rsidR="00ED6453" w:rsidRPr="00ED6453" w:rsidRDefault="00ED6453" w:rsidP="00ED6453">
      <w:pPr>
        <w:spacing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Ключ</w:t>
      </w:r>
    </w:p>
    <w:tbl>
      <w:tblPr>
        <w:tblW w:w="961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9"/>
        <w:gridCol w:w="3259"/>
        <w:gridCol w:w="3184"/>
        <w:gridCol w:w="1979"/>
      </w:tblGrid>
      <w:tr w:rsidR="00ED6453" w:rsidRPr="00ED6453" w14:paraId="34179D85" w14:textId="77777777" w:rsidTr="00ED6453">
        <w:trPr>
          <w:tblCellSpacing w:w="15" w:type="dxa"/>
        </w:trPr>
        <w:tc>
          <w:tcPr>
            <w:tcW w:w="0" w:type="auto"/>
            <w:vMerge w:val="restart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5C1ADC01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0D76F74C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0" w:type="auto"/>
            <w:vMerge w:val="restart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7F9C56D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</w:tr>
      <w:tr w:rsidR="00ED6453" w:rsidRPr="00ED6453" w14:paraId="7AA5924A" w14:textId="77777777" w:rsidTr="00ED6453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0902D6A1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4CF093C3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44617F4C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2</w:t>
            </w:r>
          </w:p>
        </w:tc>
        <w:tc>
          <w:tcPr>
            <w:tcW w:w="0" w:type="auto"/>
            <w:vMerge/>
            <w:vAlign w:val="center"/>
            <w:hideMark/>
          </w:tcPr>
          <w:p w14:paraId="6B5D702E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453" w:rsidRPr="00ED6453" w14:paraId="406593DB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3CEA0B35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79BCC080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5931DCF1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68F5FFDC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453" w:rsidRPr="00ED6453" w14:paraId="3A5B9794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13E618D8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А2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7D53D99A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14CFDF8F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05C0391C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453" w:rsidRPr="00ED6453" w14:paraId="542F5185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66D2C947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3F8091B1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42621887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4853DC18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453" w:rsidRPr="00ED6453" w14:paraId="755809AB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36573C20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А4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4BAA652D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62F8491C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6A19A83D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453" w:rsidRPr="00ED6453" w14:paraId="1720A1B3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4D77D956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09D98798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79339367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4AAAD7AB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453" w:rsidRPr="00ED6453" w14:paraId="7D06F2D7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59E81D0D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А6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38AF7170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3D9F96E0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E6BEA44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453" w:rsidRPr="00ED6453" w14:paraId="1DDB50FC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0E9F0E88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А7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06FD2498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38717CA3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74C75380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453" w:rsidRPr="00ED6453" w14:paraId="55A03339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01BE9437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А8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0748AC18" w14:textId="77777777" w:rsidR="00ED6453" w:rsidRPr="00ED6453" w:rsidRDefault="00ED6453" w:rsidP="00ED645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Оплодотворение</w:t>
            </w: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процесс слияния мужской и женской половых клеток.</w:t>
            </w:r>
          </w:p>
          <w:p w14:paraId="09FECB59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Фотосинтез</w:t>
            </w: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процесс образования органических веществ из неорганических с использованием энергии солнца.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0ECBC967" w14:textId="77777777" w:rsidR="00ED6453" w:rsidRPr="00ED6453" w:rsidRDefault="00ED6453" w:rsidP="00ED645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Опыление – </w:t>
            </w: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 переноса пыльцы с пыльника тычинки на рыльце пестика.</w:t>
            </w:r>
          </w:p>
          <w:p w14:paraId="3AFA21DA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Вегетативное размножение – </w:t>
            </w: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 вегетативными частями растения (лист, стебель, корневище, клубень, луковица и т.п.)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8F18C4D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453" w:rsidRPr="00ED6453" w14:paraId="6C1E4A2C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7DD9F5F5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А9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DBDB98E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628458AC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0A4AA165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453" w:rsidRPr="00ED6453" w14:paraId="4365CB72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611079CF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А10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501DF5E8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а,б</w:t>
            </w:r>
            <w:proofErr w:type="gramEnd"/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,в,д,е</w:t>
            </w:r>
            <w:proofErr w:type="spellEnd"/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86F9ADA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б,в</w:t>
            </w:r>
            <w:proofErr w:type="gramEnd"/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,е</w:t>
            </w:r>
            <w:proofErr w:type="spellEnd"/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5C94614E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453" w:rsidRPr="00ED6453" w14:paraId="6D382B33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333AB3A6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А11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6E0ABBF9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CDA230A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477EF98B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453" w:rsidRPr="00ED6453" w14:paraId="43F99500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1EDE3E56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А12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4F0A37FE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5612E171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D5F818C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453" w:rsidRPr="00ED6453" w14:paraId="13B0D28E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58D6033B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А13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546CD4B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б,г</w:t>
            </w:r>
            <w:proofErr w:type="gramEnd"/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,е</w:t>
            </w:r>
            <w:proofErr w:type="spellEnd"/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83E8E70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в,г</w:t>
            </w:r>
            <w:proofErr w:type="gramEnd"/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,е</w:t>
            </w:r>
            <w:proofErr w:type="spellEnd"/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02EB3083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453" w:rsidRPr="00ED6453" w14:paraId="096D5744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018A5793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334E5F8C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211122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60B439BA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1212121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7D177EED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453" w:rsidRPr="00ED6453" w14:paraId="548B811A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42B98745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В2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62874B6A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морковь, 2) перец болгарский, в) фасоль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7B650A2E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петрушка, 2) томата и огурцов, 3) томата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6E447D65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453" w:rsidRPr="00ED6453" w14:paraId="2509D8DA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06E4B491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С1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0EEFC44B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увеличивается число придаточных корней (столонов) на которых образуются клубни; аэрация корней; устойчивость в грунте; профилактика болезней; от вымерзания культур при </w:t>
            </w: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заморозках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1F4A2BC4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увеличения придаточных корней, которые приводят к увеличению всасывания воды и питательных веществ из почвы. Томаты, перец, капуста.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7B7DD2B8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453" w:rsidRPr="00ED6453" w14:paraId="603C9DB8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05D0EE5A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С2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3B54AD4A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Оба мальчика не правы. Фотосинтез и дыхание – взаимосвязанные процессы, т.к. при фотосинтезе выделяется кислород, необходимый для дыхания. Дыхание происходит круглосуточно, а фотосинтез только днем при участии солнечного света.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3A88CB5F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первом участке нельзя сажать семена глубоко в почву, хотя у них достаточный запас питательных веществ. На глинистом участке мало воздуха, а проросткам трудно пробиваться сквозь плотную почву, а на песчаном участке вода быстро уходит в глубину, поэтому мелкие семена придется посадить немного глубже чем, например, в черноземной почве (на 4-5 см), и чаще поливать участок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CEECD09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14:paraId="107B98AD" w14:textId="77777777" w:rsidR="00ED6453" w:rsidRPr="00ED6453" w:rsidRDefault="00ED6453" w:rsidP="00ED6453">
      <w:pPr>
        <w:spacing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Оценивание:</w:t>
      </w:r>
    </w:p>
    <w:tbl>
      <w:tblPr>
        <w:tblW w:w="961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2"/>
        <w:gridCol w:w="3789"/>
      </w:tblGrid>
      <w:tr w:rsidR="00ED6453" w:rsidRPr="00ED6453" w14:paraId="53FA8EB6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709CEFD9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Тестовый балл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4FAA5137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</w:tr>
      <w:tr w:rsidR="00ED6453" w:rsidRPr="00ED6453" w14:paraId="36453E78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4E41ACE4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0-10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48927953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</w:tr>
      <w:tr w:rsidR="00ED6453" w:rsidRPr="00ED6453" w14:paraId="3B01B524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197A48DA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11-16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0349A313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</w:tr>
      <w:tr w:rsidR="00ED6453" w:rsidRPr="00ED6453" w14:paraId="039BC645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4B8F0A7C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17-22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499210D0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</w:tr>
      <w:tr w:rsidR="00ED6453" w:rsidRPr="00ED6453" w14:paraId="6B300C21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0A11FC38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23-26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6F0597D4" w14:textId="77777777" w:rsid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  <w:p w14:paraId="449E95A7" w14:textId="77777777" w:rsid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E00867" w14:textId="77777777" w:rsid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7AF1E00" w14:textId="77777777" w:rsid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1EC3E2" w14:textId="77777777" w:rsid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4DA5CB" w14:textId="77777777" w:rsid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DE3DC8" w14:textId="77777777" w:rsid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F4DDBF" w14:textId="77777777" w:rsid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EBDC27" w14:textId="77777777" w:rsid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699000" w14:textId="77777777" w:rsid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5FC95" w14:textId="77777777" w:rsid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77BCE3" w14:textId="77777777" w:rsid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964BB9" w14:textId="77777777" w:rsid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E3CA68" w14:textId="77777777" w:rsid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D8B538" w14:textId="77777777" w:rsid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AD2373" w14:textId="77777777" w:rsid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35C13B" w14:textId="77777777" w:rsid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42AEBB" w14:textId="77777777" w:rsid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35FB8D" w14:textId="77777777" w:rsid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000BDE" w14:textId="77777777" w:rsid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D40D9B" w14:textId="77777777" w:rsid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1AB17F" w14:textId="77777777" w:rsid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184C33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BC10E11" w14:textId="77777777" w:rsidR="00C82D51" w:rsidRDefault="00C82D51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</w:p>
    <w:p w14:paraId="762D6243" w14:textId="77777777" w:rsidR="00C82D51" w:rsidRDefault="00C82D51">
      <w:pPr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lastRenderedPageBreak/>
        <w:br w:type="page"/>
      </w:r>
    </w:p>
    <w:p w14:paraId="2D4E3265" w14:textId="5845507B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lastRenderedPageBreak/>
        <w:t>Вариант 1</w:t>
      </w:r>
    </w:p>
    <w:p w14:paraId="2BF00F74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Уровень 1.</w:t>
      </w:r>
    </w:p>
    <w:p w14:paraId="338DA8E9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А1. Многие двудольные растения имеют:</w:t>
      </w:r>
    </w:p>
    <w:p w14:paraId="5C95CF54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а) мочковатую корневую систему; б) только придаточные корни;</w:t>
      </w:r>
    </w:p>
    <w:p w14:paraId="7A3FBDCD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в) стержневую корневую систему; г) боковые и придаточные корни.</w:t>
      </w:r>
    </w:p>
    <w:p w14:paraId="7A615E13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А2. В поглощении воды и минеральных солей участвует одна из зон корня:</w:t>
      </w:r>
    </w:p>
    <w:p w14:paraId="046301CE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а) зона деления;</w:t>
      </w:r>
    </w:p>
    <w:p w14:paraId="6548FBE6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б) зона роста;</w:t>
      </w:r>
    </w:p>
    <w:p w14:paraId="3BF48C02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в) зона всасывания;</w:t>
      </w:r>
    </w:p>
    <w:p w14:paraId="2FAC0052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г) зона проведения.</w:t>
      </w:r>
    </w:p>
    <w:p w14:paraId="74950A39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А3. Самая длинная часть корня:</w:t>
      </w:r>
    </w:p>
    <w:p w14:paraId="14B63501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а) зона роста;</w:t>
      </w:r>
    </w:p>
    <w:p w14:paraId="2D1C2A6D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б) зона деления;</w:t>
      </w:r>
    </w:p>
    <w:p w14:paraId="2C9460E1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в) зона проведения;</w:t>
      </w:r>
    </w:p>
    <w:p w14:paraId="535563F1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г) зона всасывания.</w:t>
      </w:r>
    </w:p>
    <w:p w14:paraId="0DE7E3FA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А4. Луковица представляет собой видоизмененный подземный побег, так как</w:t>
      </w:r>
    </w:p>
    <w:p w14:paraId="1421B5FB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а) на нем расположены почки;</w:t>
      </w:r>
    </w:p>
    <w:p w14:paraId="6C4F0E96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б) он поглощает воду и минеральные вещества;</w:t>
      </w:r>
    </w:p>
    <w:p w14:paraId="2FEF775F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в) в нем органические вещества расщепляются до минеральных;</w:t>
      </w:r>
    </w:p>
    <w:p w14:paraId="10C33A20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г) в нем образуются органические вещества из неорганических.</w:t>
      </w:r>
    </w:p>
    <w:p w14:paraId="2C99A376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А5. Плод образуется из:</w:t>
      </w:r>
    </w:p>
    <w:p w14:paraId="1D20A46F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а) Стенок завязи;</w:t>
      </w:r>
    </w:p>
    <w:p w14:paraId="08510381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б) Цветоложа;</w:t>
      </w:r>
    </w:p>
    <w:p w14:paraId="270022CA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lastRenderedPageBreak/>
        <w:t>в) Пестика;</w:t>
      </w:r>
    </w:p>
    <w:p w14:paraId="4B435854" w14:textId="77777777" w:rsidR="00ED6453" w:rsidRPr="00ED6453" w:rsidRDefault="00ED6453" w:rsidP="00ED6453">
      <w:pPr>
        <w:spacing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г) Пестика, основания тычинок, лепестков и чашелистиков, цветоложа.</w:t>
      </w:r>
    </w:p>
    <w:p w14:paraId="71A06A26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А6. Почка — это</w:t>
      </w:r>
    </w:p>
    <w:p w14:paraId="321539A1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а) часть стебля; б) зачаточный побег;</w:t>
      </w:r>
    </w:p>
    <w:p w14:paraId="735098D9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в) завязь с семязачатками;  г) черешок и листовая пластинка.</w:t>
      </w:r>
    </w:p>
    <w:p w14:paraId="7604A1FB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А7. Лист — это часть побега и на стебле он занимает положение:</w:t>
      </w:r>
    </w:p>
    <w:p w14:paraId="2AC722C8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а)  боковое;</w:t>
      </w:r>
    </w:p>
    <w:p w14:paraId="348E0B3A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б)  верхушечное;</w:t>
      </w:r>
    </w:p>
    <w:p w14:paraId="48518F3B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в)  боковое и верхушечное.</w:t>
      </w:r>
    </w:p>
    <w:p w14:paraId="7BF09822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Уровень 2.</w:t>
      </w:r>
    </w:p>
    <w:p w14:paraId="5809380D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А8. Дайте определения понятиям:</w:t>
      </w:r>
    </w:p>
    <w:p w14:paraId="74B8338B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proofErr w:type="spellStart"/>
      <w:r w:rsidRPr="00ED6453">
        <w:rPr>
          <w:rFonts w:ascii="Segoe UI" w:eastAsia="Times New Roman" w:hAnsi="Segoe UI" w:cs="Segoe UI"/>
          <w:i/>
          <w:iCs/>
          <w:color w:val="010101"/>
          <w:sz w:val="27"/>
          <w:szCs w:val="27"/>
          <w:lang w:eastAsia="ru-RU"/>
        </w:rPr>
        <w:t>Оплодотворение</w:t>
      </w: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это</w:t>
      </w:r>
      <w:proofErr w:type="spellEnd"/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 xml:space="preserve"> _______________________________________________________________</w:t>
      </w:r>
    </w:p>
    <w:p w14:paraId="599E601E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proofErr w:type="spellStart"/>
      <w:r w:rsidRPr="00ED6453">
        <w:rPr>
          <w:rFonts w:ascii="Segoe UI" w:eastAsia="Times New Roman" w:hAnsi="Segoe UI" w:cs="Segoe UI"/>
          <w:i/>
          <w:iCs/>
          <w:color w:val="010101"/>
          <w:sz w:val="27"/>
          <w:szCs w:val="27"/>
          <w:lang w:eastAsia="ru-RU"/>
        </w:rPr>
        <w:t>Фотосинтез</w:t>
      </w: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это</w:t>
      </w:r>
      <w:proofErr w:type="spellEnd"/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 xml:space="preserve"> __________________________________________________________________</w:t>
      </w:r>
    </w:p>
    <w:p w14:paraId="2BDA4C38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А9.К однодольным растениям относится:</w:t>
      </w:r>
    </w:p>
    <w:p w14:paraId="70AADAB4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а) пшеница б) фасоль</w:t>
      </w:r>
    </w:p>
    <w:p w14:paraId="65952DD7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в) шиповник г) яблоня</w:t>
      </w:r>
    </w:p>
    <w:p w14:paraId="270C7416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А10. Отметьте правильные ответы. Какие хвойные растения не сбрасывают хвою ежегодно?</w:t>
      </w:r>
    </w:p>
    <w:p w14:paraId="23CE47CF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а) кипарис б) сосна в) ель г) лиственница д) кедр е) можжевельник</w:t>
      </w:r>
    </w:p>
    <w:p w14:paraId="3BA5A58B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А11.Дуговое жилкование листовой пластинки у:    </w:t>
      </w:r>
    </w:p>
    <w:p w14:paraId="5CCC9B10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а) подорожника и липы;</w:t>
      </w:r>
    </w:p>
    <w:p w14:paraId="30659F49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б) липы и дуба;</w:t>
      </w:r>
    </w:p>
    <w:p w14:paraId="459C91A1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в) дуба и ландыша;</w:t>
      </w:r>
    </w:p>
    <w:p w14:paraId="228BACB9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lastRenderedPageBreak/>
        <w:t>г) ландыша и кукурузы.</w:t>
      </w:r>
    </w:p>
    <w:p w14:paraId="636E09E0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Уровень 3.</w:t>
      </w:r>
    </w:p>
    <w:p w14:paraId="0F7DB9F5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А12. Установите признак, указывающий на общность происхождения покрытосеменных растений: березы и одуванчика</w:t>
      </w:r>
    </w:p>
    <w:p w14:paraId="6553AED7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а) имеют клеточное строение</w:t>
      </w:r>
    </w:p>
    <w:p w14:paraId="566748D8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б) формируют подземные органы – корни</w:t>
      </w:r>
    </w:p>
    <w:p w14:paraId="53625F08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в) в процессе дыхания они поглощают кислород и выделяют углекислый газ</w:t>
      </w:r>
    </w:p>
    <w:p w14:paraId="7FE4AA91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г) образуют цветки и плоды с семенами</w:t>
      </w:r>
    </w:p>
    <w:p w14:paraId="027075C4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А13.Из перечисленных признаков выпишите характерные для класса «Однодольные»:</w:t>
      </w:r>
    </w:p>
    <w:p w14:paraId="2F6281B3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а) две семядоли б) мочковатая корневая система</w:t>
      </w:r>
    </w:p>
    <w:p w14:paraId="71166AEC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в) стержневая корневая система г) дуговое или параллельное жилкование</w:t>
      </w:r>
    </w:p>
    <w:p w14:paraId="0410C7BD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д) сетчатое жилкование е)  одна семядоля</w:t>
      </w:r>
    </w:p>
    <w:p w14:paraId="12CB55A2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Уровень 4.</w:t>
      </w:r>
    </w:p>
    <w:p w14:paraId="1DA0F5A1" w14:textId="77777777" w:rsidR="00ED6453" w:rsidRPr="00ED6453" w:rsidRDefault="00ED6453" w:rsidP="00ED6453">
      <w:pPr>
        <w:spacing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</w:t>
      </w:r>
      <w:proofErr w:type="gramStart"/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1.Установите</w:t>
      </w:r>
      <w:proofErr w:type="gramEnd"/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 xml:space="preserve"> соответствие между способом опыления растения и растением, которое опыляется таким способом.</w:t>
      </w:r>
    </w:p>
    <w:tbl>
      <w:tblPr>
        <w:tblW w:w="961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6"/>
        <w:gridCol w:w="5345"/>
      </w:tblGrid>
      <w:tr w:rsidR="00ED6453" w:rsidRPr="00ED6453" w14:paraId="530B94C8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42FBE9CB" w14:textId="77777777" w:rsidR="00ED6453" w:rsidRPr="00ED6453" w:rsidRDefault="00ED6453" w:rsidP="00ED645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Растение</w:t>
            </w:r>
          </w:p>
          <w:p w14:paraId="5544F573" w14:textId="77777777" w:rsidR="00ED6453" w:rsidRPr="00ED6453" w:rsidRDefault="00ED6453" w:rsidP="00ED645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ячмень</w:t>
            </w:r>
          </w:p>
          <w:p w14:paraId="51891B69" w14:textId="77777777" w:rsidR="00ED6453" w:rsidRPr="00ED6453" w:rsidRDefault="00ED6453" w:rsidP="00ED645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дуб</w:t>
            </w:r>
          </w:p>
          <w:p w14:paraId="13ED74CC" w14:textId="77777777" w:rsidR="00ED6453" w:rsidRPr="00ED6453" w:rsidRDefault="00ED6453" w:rsidP="00ED645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яблоня</w:t>
            </w:r>
          </w:p>
          <w:p w14:paraId="17A66DEF" w14:textId="77777777" w:rsidR="00ED6453" w:rsidRPr="00ED6453" w:rsidRDefault="00ED6453" w:rsidP="00ED645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земляника</w:t>
            </w:r>
          </w:p>
          <w:p w14:paraId="66D429A9" w14:textId="77777777" w:rsidR="00ED6453" w:rsidRPr="00ED6453" w:rsidRDefault="00ED6453" w:rsidP="00ED645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горох</w:t>
            </w:r>
          </w:p>
          <w:p w14:paraId="744F2F4E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фасоль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1CD6A74B" w14:textId="77777777" w:rsidR="00ED6453" w:rsidRPr="00ED6453" w:rsidRDefault="00ED6453" w:rsidP="00ED645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опыления</w:t>
            </w:r>
          </w:p>
          <w:p w14:paraId="71DCA7B5" w14:textId="77777777" w:rsidR="00ED6453" w:rsidRPr="00ED6453" w:rsidRDefault="00ED6453" w:rsidP="00ED645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Перекрёстное</w:t>
            </w:r>
          </w:p>
          <w:p w14:paraId="391AC530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Самоопыление</w:t>
            </w:r>
          </w:p>
        </w:tc>
      </w:tr>
    </w:tbl>
    <w:p w14:paraId="7E57AE65" w14:textId="77777777" w:rsidR="00ED6453" w:rsidRPr="00ED6453" w:rsidRDefault="00ED6453" w:rsidP="00ED6453">
      <w:pPr>
        <w:spacing w:line="240" w:lineRule="auto"/>
        <w:rPr>
          <w:rFonts w:ascii="Segoe UI" w:eastAsia="Times New Roman" w:hAnsi="Segoe UI" w:cs="Segoe UI"/>
          <w:vanish/>
          <w:color w:val="010101"/>
          <w:sz w:val="27"/>
          <w:szCs w:val="27"/>
          <w:lang w:eastAsia="ru-RU"/>
        </w:rPr>
      </w:pPr>
    </w:p>
    <w:tbl>
      <w:tblPr>
        <w:tblW w:w="961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7"/>
        <w:gridCol w:w="1546"/>
        <w:gridCol w:w="1620"/>
        <w:gridCol w:w="1549"/>
        <w:gridCol w:w="1629"/>
        <w:gridCol w:w="1590"/>
      </w:tblGrid>
      <w:tr w:rsidR="00ED6453" w:rsidRPr="00ED6453" w14:paraId="25FF7447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04CA4E8F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60346CC9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563E34A2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B760DFC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6B033BEF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761F3349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ED6453" w:rsidRPr="00ED6453" w14:paraId="499DA425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541C8BE7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662FFB07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59BE1AC7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6D1618F6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03C878F3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3CD4C530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FAEF3E3" w14:textId="77777777" w:rsidR="00ED6453" w:rsidRPr="00ED6453" w:rsidRDefault="00ED6453" w:rsidP="00ED6453">
      <w:pPr>
        <w:spacing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В2. Изучите таблицу «Общие правила посадки некоторых овощных культур в открытый грунт». Ответьте на вопросы.</w:t>
      </w:r>
    </w:p>
    <w:tbl>
      <w:tblPr>
        <w:tblW w:w="961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0"/>
        <w:gridCol w:w="1552"/>
        <w:gridCol w:w="1744"/>
        <w:gridCol w:w="2878"/>
        <w:gridCol w:w="1667"/>
      </w:tblGrid>
      <w:tr w:rsidR="00ED6453" w:rsidRPr="00ED6453" w14:paraId="5305D528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35CF1A24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Растение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652AA646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Семена или рассада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3039CB69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Интервал посадки, см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343D37EA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посадки, пересадки или рассады, </w:t>
            </w:r>
            <w:r w:rsidRPr="00ED645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B96CB66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Глубина посадки, см</w:t>
            </w:r>
          </w:p>
        </w:tc>
      </w:tr>
      <w:tr w:rsidR="00ED6453" w:rsidRPr="00ED6453" w14:paraId="2B218D5A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1CF35DA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Морковь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551A944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Семена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48D74A9A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0655D8EE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66FD3EA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ED6453" w:rsidRPr="00ED6453" w14:paraId="017A8D2C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41388B44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Перец болгарский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314373D0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03BED0AD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4A5835B8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3511A884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ED6453" w:rsidRPr="00ED6453" w14:paraId="44DEC12A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558693D2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листовой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6E1BA08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Любой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3CAA8293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746007AF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313ACF4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D6453" w:rsidRPr="00ED6453" w14:paraId="5464AD56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30A54EC3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Фасоль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50CB54E6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Любой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384CF07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7,5-10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3907005B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5CA58178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2,5-3,5</w:t>
            </w:r>
          </w:p>
        </w:tc>
      </w:tr>
    </w:tbl>
    <w:p w14:paraId="355AA6CB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Какое растение нужно высаживать на самую небольшую глубину?</w:t>
      </w:r>
    </w:p>
    <w:p w14:paraId="71BD7875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Какое растение требует большей площади для своего роста и развития, чем остальные?</w:t>
      </w:r>
    </w:p>
    <w:p w14:paraId="0CC321FC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Какое растение имеет более крупные семена и требует глубокой посадки?</w:t>
      </w:r>
    </w:p>
    <w:p w14:paraId="34FB6F3A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Уровень 5.</w:t>
      </w:r>
    </w:p>
    <w:p w14:paraId="2CE6E421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С1. Ответьте письменно на вопрос.</w:t>
      </w:r>
    </w:p>
    <w:p w14:paraId="30CA9A95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Почему урожайность картофеля возрастает после окучивания?</w:t>
      </w:r>
    </w:p>
    <w:p w14:paraId="679922BD" w14:textId="77777777" w:rsidR="00ED6453" w:rsidRPr="00ED6453" w:rsidRDefault="00ED6453" w:rsidP="00ED6453">
      <w:pPr>
        <w:spacing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С</w:t>
      </w:r>
      <w:proofErr w:type="gramStart"/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2.Поспорили</w:t>
      </w:r>
      <w:proofErr w:type="gramEnd"/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 xml:space="preserve"> Николай и Михаил. Николай говорил, что фотосинтез и дыхание – два взаимосвязанных между собой процесса, происходящие в растении круглосуточно. Михаил отстаивал другую точку зрения. Он говорил, что эти процессы не связаны между собой, потому что фотосинтез происходит днем, а дыхание ночью. Какую точку зрения отстаивали бы Вы? Николая, Михаила или другую? Ответ докажите.</w:t>
      </w:r>
    </w:p>
    <w:p w14:paraId="4385C1DF" w14:textId="77777777" w:rsidR="00C82D51" w:rsidRDefault="00C82D51">
      <w:pPr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br w:type="page"/>
      </w:r>
    </w:p>
    <w:p w14:paraId="78D699FA" w14:textId="461F8D8A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lastRenderedPageBreak/>
        <w:t>Вариант 2</w:t>
      </w:r>
    </w:p>
    <w:p w14:paraId="5BDE0C8C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Уровень 1.</w:t>
      </w:r>
    </w:p>
    <w:p w14:paraId="70943318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1. К двудольным растениям относится:</w:t>
      </w:r>
    </w:p>
    <w:p w14:paraId="00791091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а) пшеница б) лук</w:t>
      </w:r>
    </w:p>
    <w:p w14:paraId="3F7D2D11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в) кукуруза г) яблоня</w:t>
      </w:r>
    </w:p>
    <w:p w14:paraId="4036CD54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 xml:space="preserve">2. </w:t>
      </w:r>
      <w:proofErr w:type="gramStart"/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Для  однодольных</w:t>
      </w:r>
      <w:proofErr w:type="gramEnd"/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 xml:space="preserve"> растений в отличии от двудольных характерно наличие:</w:t>
      </w:r>
    </w:p>
    <w:p w14:paraId="116FE0E4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а) зародыша с двумя семядолями; б) зародыша с одной семядолей;</w:t>
      </w:r>
    </w:p>
    <w:p w14:paraId="0C134859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в) эндосперма; г) сочной кожуры.</w:t>
      </w:r>
    </w:p>
    <w:p w14:paraId="5ACB36AD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3. Роль корневого чехлика в том, что он:</w:t>
      </w:r>
    </w:p>
    <w:p w14:paraId="40FD7B77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а) обеспечивает передвижение веществ по растению;</w:t>
      </w:r>
    </w:p>
    <w:p w14:paraId="57765E4B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б) выполняет защитную роль;</w:t>
      </w:r>
    </w:p>
    <w:p w14:paraId="730C49D2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в) придают корню прочность и упругость;</w:t>
      </w:r>
    </w:p>
    <w:p w14:paraId="3978F0AE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г) участвует в делении клеток.</w:t>
      </w:r>
    </w:p>
    <w:p w14:paraId="6FB6128F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4. Самая короткая часть корня:</w:t>
      </w:r>
    </w:p>
    <w:p w14:paraId="36F2DF80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а) зона деления; б) зона роста;</w:t>
      </w:r>
    </w:p>
    <w:p w14:paraId="1E750C8A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в) зона всасывания; г) зона проведения.</w:t>
      </w:r>
    </w:p>
    <w:p w14:paraId="0B6ED836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5. Клубень представляет собой видоизмененный подземный побег, так как</w:t>
      </w:r>
    </w:p>
    <w:p w14:paraId="36694D6F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а) на нем расположены почки</w:t>
      </w:r>
    </w:p>
    <w:p w14:paraId="00CC6F8C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б) он поглощает воду и минеральные вещества</w:t>
      </w:r>
    </w:p>
    <w:p w14:paraId="3DE007A1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в) в нем органические вещества расщепляются до минеральных</w:t>
      </w:r>
    </w:p>
    <w:p w14:paraId="5691870D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г) в нем образуются органические вещества из неорганических</w:t>
      </w:r>
    </w:p>
    <w:p w14:paraId="27F6E1AE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6. Семя образуется:</w:t>
      </w:r>
    </w:p>
    <w:p w14:paraId="453C8F86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а) Из семяпочки;</w:t>
      </w:r>
    </w:p>
    <w:p w14:paraId="3F5AF42D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lastRenderedPageBreak/>
        <w:t>б) Из семяпочки после двойного оплодотворения;</w:t>
      </w:r>
    </w:p>
    <w:p w14:paraId="1F563CCA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в) Из оплодотворенной яйцеклетки;</w:t>
      </w:r>
    </w:p>
    <w:p w14:paraId="4A66CE13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г) Из оплодотворенной центральной клетки</w:t>
      </w:r>
    </w:p>
    <w:p w14:paraId="64FC8DAF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7. Побег — это</w:t>
      </w:r>
    </w:p>
    <w:p w14:paraId="47D46A29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а) верхушка стебля;             </w:t>
      </w:r>
    </w:p>
    <w:p w14:paraId="3AF97CD7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б) стебель с листьями и почками;</w:t>
      </w:r>
    </w:p>
    <w:p w14:paraId="103704B2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в) часть листа;                      </w:t>
      </w:r>
    </w:p>
    <w:p w14:paraId="29BBEA2C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г) часть корня.</w:t>
      </w:r>
    </w:p>
    <w:p w14:paraId="291354BB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Уровень 2.</w:t>
      </w:r>
    </w:p>
    <w:p w14:paraId="65A64CFE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А8. Дайте определения понятиям:</w:t>
      </w:r>
    </w:p>
    <w:p w14:paraId="37E49BEB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i/>
          <w:iCs/>
          <w:color w:val="010101"/>
          <w:sz w:val="27"/>
          <w:szCs w:val="27"/>
          <w:lang w:eastAsia="ru-RU"/>
        </w:rPr>
        <w:t>Опыление</w:t>
      </w: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____________________________________________________________________________________________</w:t>
      </w:r>
    </w:p>
    <w:p w14:paraId="583E5292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i/>
          <w:iCs/>
          <w:color w:val="010101"/>
          <w:sz w:val="27"/>
          <w:szCs w:val="27"/>
          <w:lang w:eastAsia="ru-RU"/>
        </w:rPr>
        <w:t>Вегетативное размножение </w:t>
      </w: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____________________________________________________________________________</w:t>
      </w:r>
    </w:p>
    <w:p w14:paraId="69F2A0D3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А9. Цельнокрайняя пластинка у листьев:</w:t>
      </w:r>
    </w:p>
    <w:p w14:paraId="1C10AD2D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а) крапивы и ландыша; б) ландыша и сирени;</w:t>
      </w:r>
    </w:p>
    <w:p w14:paraId="46D047C0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в) сирени и березы; г) березы и крапивы.</w:t>
      </w:r>
    </w:p>
    <w:p w14:paraId="3F5D77A0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А10. Отметьте правильные ответы. Какие растения относятся к семейству Сложноцветные?</w:t>
      </w:r>
    </w:p>
    <w:p w14:paraId="7FC31E05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а) белена б) пижма в) девясил г) хрен д) рябчик желтый е) кошачья лапка</w:t>
      </w:r>
    </w:p>
    <w:p w14:paraId="7B63B168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А11. Распространяются животными и человеком семена:</w:t>
      </w:r>
    </w:p>
    <w:p w14:paraId="3A99CBE8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а) одуванчика б) боярышника</w:t>
      </w:r>
    </w:p>
    <w:p w14:paraId="39305720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в) акации г) клена</w:t>
      </w:r>
    </w:p>
    <w:p w14:paraId="0E8B4A48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Уровень 3.</w:t>
      </w:r>
    </w:p>
    <w:p w14:paraId="10AD75F7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lastRenderedPageBreak/>
        <w:t>А12.Установите признак, указывающий на общность принадлежности петунии и томата к семейству Пасленовых:</w:t>
      </w:r>
    </w:p>
    <w:p w14:paraId="699334FB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а) имеют клеточное строение</w:t>
      </w:r>
    </w:p>
    <w:p w14:paraId="4F64807C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б) имеют одинаковое строение цветков и плодов</w:t>
      </w:r>
    </w:p>
    <w:p w14:paraId="5DA20630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в) в процессе дыхания они поглощают кислород и выделяют углекислый газ</w:t>
      </w:r>
    </w:p>
    <w:p w14:paraId="2BD443EB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г) травянистые растения</w:t>
      </w:r>
    </w:p>
    <w:p w14:paraId="093E581B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А13. Из перечисленных признаков выпишите характерные для класса «Двудольные»</w:t>
      </w:r>
    </w:p>
    <w:p w14:paraId="37C6AD18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а) Одна семядоля б) Мочковатая корневая система</w:t>
      </w:r>
    </w:p>
    <w:p w14:paraId="5BEB4EC7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в) Стержневая корневая система г) Две семядоли</w:t>
      </w:r>
    </w:p>
    <w:p w14:paraId="6D3A190F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д) Дуговое или параллельное жилкование е) Сетчатое жилкование</w:t>
      </w:r>
    </w:p>
    <w:p w14:paraId="68E03C73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Уровень 4.</w:t>
      </w:r>
    </w:p>
    <w:p w14:paraId="7D7BE61C" w14:textId="77777777" w:rsidR="00ED6453" w:rsidRPr="00ED6453" w:rsidRDefault="00ED6453" w:rsidP="00ED6453">
      <w:pPr>
        <w:spacing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В1. Установите соответствие процессов фотосинтеза и дыхания с поступлением и выделением веществ и энергии.</w:t>
      </w:r>
    </w:p>
    <w:tbl>
      <w:tblPr>
        <w:tblW w:w="961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7"/>
        <w:gridCol w:w="3212"/>
        <w:gridCol w:w="3127"/>
        <w:gridCol w:w="45"/>
      </w:tblGrid>
      <w:tr w:rsidR="00ED6453" w:rsidRPr="00ED6453" w14:paraId="34FE9F98" w14:textId="77777777" w:rsidTr="00ED6453">
        <w:trPr>
          <w:gridAfter w:val="1"/>
          <w:tblCellSpacing w:w="15" w:type="dxa"/>
        </w:trPr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1537B450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Движение веществ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150D2985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Процессы</w:t>
            </w:r>
          </w:p>
        </w:tc>
      </w:tr>
      <w:tr w:rsidR="00ED6453" w:rsidRPr="00ED6453" w14:paraId="02FC1A71" w14:textId="77777777" w:rsidTr="00ED6453">
        <w:trPr>
          <w:gridAfter w:val="1"/>
          <w:tblCellSpacing w:w="15" w:type="dxa"/>
        </w:trPr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73D609D" w14:textId="77777777" w:rsidR="00ED6453" w:rsidRPr="00ED6453" w:rsidRDefault="00ED6453" w:rsidP="00ED645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поступление углекислого газа</w:t>
            </w:r>
          </w:p>
          <w:p w14:paraId="78B02B11" w14:textId="77777777" w:rsidR="00ED6453" w:rsidRPr="00ED6453" w:rsidRDefault="00ED6453" w:rsidP="00ED645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поступление кислорода</w:t>
            </w:r>
          </w:p>
          <w:p w14:paraId="197128AF" w14:textId="77777777" w:rsidR="00ED6453" w:rsidRPr="00ED6453" w:rsidRDefault="00ED6453" w:rsidP="00ED645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поглощение световой энергии</w:t>
            </w:r>
          </w:p>
          <w:p w14:paraId="25327EA5" w14:textId="77777777" w:rsidR="00ED6453" w:rsidRPr="00ED6453" w:rsidRDefault="00ED6453" w:rsidP="00ED645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выделение тепловой энергии</w:t>
            </w:r>
          </w:p>
          <w:p w14:paraId="1D3134D8" w14:textId="77777777" w:rsidR="00ED6453" w:rsidRPr="00ED6453" w:rsidRDefault="00ED6453" w:rsidP="00ED645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поступление воды</w:t>
            </w:r>
          </w:p>
          <w:p w14:paraId="03C4FF17" w14:textId="77777777" w:rsidR="00ED6453" w:rsidRPr="00ED6453" w:rsidRDefault="00ED6453" w:rsidP="00ED645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выделение углекислого газа</w:t>
            </w:r>
          </w:p>
          <w:p w14:paraId="377AC6CF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Ж) выделение кислорода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7C29C88A" w14:textId="77777777" w:rsidR="00ED6453" w:rsidRPr="00ED6453" w:rsidRDefault="00ED6453" w:rsidP="00ED645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Фотосинтез</w:t>
            </w:r>
          </w:p>
          <w:p w14:paraId="69FF5210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Дыхание</w:t>
            </w:r>
          </w:p>
        </w:tc>
      </w:tr>
      <w:tr w:rsidR="00ED6453" w:rsidRPr="00ED6453" w14:paraId="350E1382" w14:textId="77777777" w:rsidTr="00ED6453">
        <w:trPr>
          <w:gridBefore w:val="1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1C8F0060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80F2848" w14:textId="77777777" w:rsidR="00ED6453" w:rsidRPr="00ED6453" w:rsidRDefault="00ED6453" w:rsidP="00ED6453">
      <w:pPr>
        <w:spacing w:after="0" w:line="240" w:lineRule="auto"/>
        <w:rPr>
          <w:rFonts w:ascii="Segoe UI" w:eastAsia="Times New Roman" w:hAnsi="Segoe UI" w:cs="Segoe UI"/>
          <w:vanish/>
          <w:color w:val="010101"/>
          <w:sz w:val="27"/>
          <w:szCs w:val="27"/>
          <w:lang w:eastAsia="ru-RU"/>
        </w:rPr>
      </w:pPr>
    </w:p>
    <w:tbl>
      <w:tblPr>
        <w:tblW w:w="961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5"/>
        <w:gridCol w:w="1302"/>
        <w:gridCol w:w="1364"/>
        <w:gridCol w:w="1305"/>
        <w:gridCol w:w="1372"/>
        <w:gridCol w:w="1326"/>
        <w:gridCol w:w="1527"/>
      </w:tblGrid>
      <w:tr w:rsidR="00ED6453" w:rsidRPr="00ED6453" w14:paraId="4ED8B600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78894BFD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4635103C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7CBCBA37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6F40C9D0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38B17E4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A204BE3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340C16F0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</w:tr>
      <w:tr w:rsidR="00ED6453" w:rsidRPr="00ED6453" w14:paraId="4B4CF2AA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6ACAFC68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08421CE4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6B5B1B16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12B070A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0AB9E1C7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18174C4A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50D660D0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2063B33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В2. Изучите таблицу «Минимальные температуры прорастания семян и появления всходов некоторых культур при посадке в грунт». Ответьте на вопросы.</w:t>
      </w:r>
    </w:p>
    <w:tbl>
      <w:tblPr>
        <w:tblW w:w="961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7"/>
        <w:gridCol w:w="3697"/>
        <w:gridCol w:w="3707"/>
      </w:tblGrid>
      <w:tr w:rsidR="00ED6453" w:rsidRPr="00ED6453" w14:paraId="27FCF11A" w14:textId="77777777" w:rsidTr="00ED6453">
        <w:trPr>
          <w:tblCellSpacing w:w="15" w:type="dxa"/>
        </w:trPr>
        <w:tc>
          <w:tcPr>
            <w:tcW w:w="0" w:type="auto"/>
            <w:vMerge w:val="restart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419EC65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118EA281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температура, </w:t>
            </w:r>
            <w:r w:rsidRPr="00ED645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</w:tr>
      <w:tr w:rsidR="00ED6453" w:rsidRPr="00ED6453" w14:paraId="3CFFD46B" w14:textId="77777777" w:rsidTr="00ED6453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2DBA3BCD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5C94FAA4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Прорастание семян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5A60573E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Появление всходов</w:t>
            </w:r>
          </w:p>
        </w:tc>
      </w:tr>
      <w:tr w:rsidR="00ED6453" w:rsidRPr="00ED6453" w14:paraId="6BCA5B4F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3D84E01E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Петрушка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D96B12C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0917A966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</w:t>
            </w:r>
          </w:p>
        </w:tc>
      </w:tr>
      <w:tr w:rsidR="00ED6453" w:rsidRPr="00ED6453" w14:paraId="0AEC3CFF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4D1DDAD0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Редис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0D6033CF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3EB0424C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</w:tr>
      <w:tr w:rsidR="00ED6453" w:rsidRPr="00ED6453" w14:paraId="6FDB19E3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3ECBEE2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Томат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4C639913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12-15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23F457DA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25-27</w:t>
            </w:r>
          </w:p>
        </w:tc>
      </w:tr>
      <w:tr w:rsidR="00ED6453" w:rsidRPr="00ED6453" w14:paraId="5A3818C9" w14:textId="77777777" w:rsidTr="00ED6453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437D158C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Огурец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30B06DE8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16-18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7B753325" w14:textId="77777777" w:rsidR="00ED6453" w:rsidRPr="00ED6453" w:rsidRDefault="00ED6453" w:rsidP="00E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20-23</w:t>
            </w:r>
          </w:p>
        </w:tc>
      </w:tr>
    </w:tbl>
    <w:p w14:paraId="351BCB16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Какие растение (их представленных в таблице) самое холодоустойчивое?</w:t>
      </w:r>
    </w:p>
    <w:p w14:paraId="064ACC55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Всходы каких растений развиваются при температуре выше +10</w:t>
      </w:r>
      <w:r w:rsidRPr="00ED6453">
        <w:rPr>
          <w:rFonts w:ascii="Segoe UI" w:eastAsia="Times New Roman" w:hAnsi="Segoe UI" w:cs="Segoe UI"/>
          <w:color w:val="010101"/>
          <w:sz w:val="20"/>
          <w:szCs w:val="20"/>
          <w:vertAlign w:val="superscript"/>
          <w:lang w:eastAsia="ru-RU"/>
        </w:rPr>
        <w:t>0</w:t>
      </w: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С?</w:t>
      </w:r>
    </w:p>
    <w:p w14:paraId="7E8D9B56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Какие растения не дадут всходов, если почва не прогреется до температуры + 25</w:t>
      </w:r>
      <w:r w:rsidRPr="00ED6453">
        <w:rPr>
          <w:rFonts w:ascii="Segoe UI" w:eastAsia="Times New Roman" w:hAnsi="Segoe UI" w:cs="Segoe UI"/>
          <w:color w:val="010101"/>
          <w:sz w:val="20"/>
          <w:szCs w:val="20"/>
          <w:vertAlign w:val="superscript"/>
          <w:lang w:eastAsia="ru-RU"/>
        </w:rPr>
        <w:t>0</w:t>
      </w: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С?</w:t>
      </w:r>
    </w:p>
    <w:p w14:paraId="198D36DE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Уровень 5.</w:t>
      </w:r>
    </w:p>
    <w:p w14:paraId="597EA99B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С1. Ответьте письменно на вопрос:</w:t>
      </w:r>
    </w:p>
    <w:p w14:paraId="6B3D79AB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Для чего производят прищипку главного корня (пикировку) у некоторых культурных растений? Приведите примеры.</w:t>
      </w:r>
    </w:p>
    <w:p w14:paraId="30719793" w14:textId="77777777" w:rsidR="00ED6453" w:rsidRPr="00ED6453" w:rsidRDefault="00ED6453" w:rsidP="00ED6453">
      <w:pPr>
        <w:spacing w:after="240" w:line="240" w:lineRule="auto"/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</w:pPr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С</w:t>
      </w:r>
      <w:proofErr w:type="gramStart"/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>2.Что</w:t>
      </w:r>
      <w:proofErr w:type="gramEnd"/>
      <w:r w:rsidRPr="00ED6453">
        <w:rPr>
          <w:rFonts w:ascii="Segoe UI" w:eastAsia="Times New Roman" w:hAnsi="Segoe UI" w:cs="Segoe UI"/>
          <w:color w:val="010101"/>
          <w:sz w:val="27"/>
          <w:szCs w:val="27"/>
          <w:lang w:eastAsia="ru-RU"/>
        </w:rPr>
        <w:t xml:space="preserve"> бы Вы посоветовали своим одноклассникам, решившим посеять на своих огородах некоторые культуры? У одного из них на участке почва глинистая, у другого песчаная. Первый хочет посеять семена бобовых растений (фасоль, горох, соя). Второй хочет посеять морковь, петрушку, укроп. Как бы Вы порекомендовали им провести посев на их участках?</w:t>
      </w:r>
    </w:p>
    <w:p w14:paraId="10D09F06" w14:textId="77777777" w:rsidR="005F4685" w:rsidRDefault="00C82D51"/>
    <w:sectPr w:rsidR="005F4685" w:rsidSect="00D11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453"/>
    <w:rsid w:val="006F59C7"/>
    <w:rsid w:val="00845A70"/>
    <w:rsid w:val="00C82D51"/>
    <w:rsid w:val="00D112A7"/>
    <w:rsid w:val="00ED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ECE32"/>
  <w15:docId w15:val="{DF5E107B-52D1-4F94-880A-952B506AD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1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6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8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98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62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790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1320</Words>
  <Characters>7524</Characters>
  <Application>Microsoft Office Word</Application>
  <DocSecurity>0</DocSecurity>
  <Lines>62</Lines>
  <Paragraphs>17</Paragraphs>
  <ScaleCrop>false</ScaleCrop>
  <Company>*</Company>
  <LinksUpToDate>false</LinksUpToDate>
  <CharactersWithSpaces>8827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mbou6410</cp:lastModifiedBy>
  <cp:revision>2</cp:revision>
  <cp:lastPrinted>2024-06-11T05:33:00Z</cp:lastPrinted>
  <dcterms:created xsi:type="dcterms:W3CDTF">2024-06-11T05:34:00Z</dcterms:created>
  <dcterms:modified xsi:type="dcterms:W3CDTF">2024-06-11T05:34:00Z</dcterms:modified>
</cp:coreProperties>
</file>