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028" w:rsidRPr="00E54376" w:rsidRDefault="005C5028" w:rsidP="005C50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4376">
        <w:rPr>
          <w:rFonts w:ascii="Times New Roman" w:hAnsi="Times New Roman" w:cs="Times New Roman"/>
          <w:b/>
          <w:sz w:val="28"/>
          <w:szCs w:val="28"/>
        </w:rPr>
        <w:t xml:space="preserve">Задания на выбор по </w:t>
      </w:r>
      <w:r>
        <w:rPr>
          <w:rFonts w:ascii="Times New Roman" w:hAnsi="Times New Roman" w:cs="Times New Roman"/>
          <w:b/>
          <w:sz w:val="28"/>
          <w:szCs w:val="28"/>
        </w:rPr>
        <w:t>изобразительному искусству для 5</w:t>
      </w:r>
      <w:r w:rsidRPr="00E54376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p w:rsidR="005C5028" w:rsidRPr="00E54376" w:rsidRDefault="005C5028" w:rsidP="005C50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C5028" w:rsidRPr="00E54376" w:rsidRDefault="005C5028" w:rsidP="005C50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54376">
        <w:rPr>
          <w:rFonts w:ascii="Times New Roman" w:hAnsi="Times New Roman" w:cs="Times New Roman"/>
          <w:i/>
          <w:sz w:val="28"/>
          <w:szCs w:val="28"/>
        </w:rPr>
        <w:t>Практическая работа №1.</w:t>
      </w:r>
      <w:r w:rsidRPr="00E543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Рисунок интерьера русской крестьянской избы</w:t>
      </w:r>
      <w:r w:rsidRPr="00E54376">
        <w:rPr>
          <w:rFonts w:ascii="Times New Roman" w:hAnsi="Times New Roman" w:cs="Times New Roman"/>
          <w:i/>
          <w:sz w:val="28"/>
          <w:szCs w:val="28"/>
        </w:rPr>
        <w:t>.</w:t>
      </w:r>
    </w:p>
    <w:p w:rsidR="005C5028" w:rsidRPr="00E54376" w:rsidRDefault="005C5028" w:rsidP="005C50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C5028" w:rsidRPr="00E54376" w:rsidRDefault="005C5028" w:rsidP="005C50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E54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выполняется в произвольной технике (акварель, акрил, гуашь, карандаш, маркеры, </w:t>
      </w:r>
      <w:proofErr w:type="spellStart"/>
      <w:r w:rsidRPr="00E54376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линеры</w:t>
      </w:r>
      <w:proofErr w:type="spellEnd"/>
      <w:r w:rsidRPr="00E5437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пастель и т.д.).</w:t>
      </w:r>
      <w:proofErr w:type="gramEnd"/>
      <w:r w:rsidRPr="00E54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Допускаются смешанные техники (например, акварель и </w:t>
      </w:r>
      <w:proofErr w:type="spellStart"/>
      <w:r w:rsidRPr="00E54376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линеры</w:t>
      </w:r>
      <w:proofErr w:type="spellEnd"/>
      <w:r w:rsidRPr="00E54376">
        <w:rPr>
          <w:rFonts w:ascii="Times New Roman" w:eastAsia="Times New Roman" w:hAnsi="Times New Roman" w:cs="Times New Roman"/>
          <w:sz w:val="28"/>
          <w:szCs w:val="28"/>
          <w:lang w:eastAsia="ru-RU"/>
        </w:rPr>
        <w:t>); Формат работы А</w:t>
      </w:r>
      <w:proofErr w:type="gramStart"/>
      <w:r w:rsidRPr="00E5437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C5028" w:rsidRPr="00E54376" w:rsidRDefault="005C5028" w:rsidP="005C50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C5028" w:rsidRPr="000A18AA" w:rsidRDefault="005C5028" w:rsidP="005C50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E54376">
        <w:rPr>
          <w:rFonts w:ascii="Times New Roman" w:hAnsi="Times New Roman" w:cs="Times New Roman"/>
          <w:bCs/>
          <w:i/>
          <w:sz w:val="28"/>
          <w:szCs w:val="28"/>
        </w:rPr>
        <w:t>Практическая работа №2.</w:t>
      </w:r>
      <w:r w:rsidRPr="00E54376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0A18AA">
        <w:rPr>
          <w:rFonts w:ascii="Times New Roman" w:hAnsi="Times New Roman" w:cs="Times New Roman"/>
          <w:bCs/>
          <w:i/>
          <w:sz w:val="28"/>
          <w:szCs w:val="28"/>
        </w:rPr>
        <w:t>Рисунок праздничных обрядо</w:t>
      </w:r>
      <w:r>
        <w:rPr>
          <w:rFonts w:ascii="Times New Roman" w:hAnsi="Times New Roman" w:cs="Times New Roman"/>
          <w:bCs/>
          <w:i/>
          <w:sz w:val="28"/>
          <w:szCs w:val="28"/>
        </w:rPr>
        <w:t>в народов Пов</w:t>
      </w:r>
      <w:r w:rsidRPr="000A18AA">
        <w:rPr>
          <w:rFonts w:ascii="Times New Roman" w:hAnsi="Times New Roman" w:cs="Times New Roman"/>
          <w:bCs/>
          <w:i/>
          <w:sz w:val="28"/>
          <w:szCs w:val="28"/>
        </w:rPr>
        <w:t xml:space="preserve">олжья 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в </w:t>
      </w:r>
      <w:r w:rsidRPr="000A18AA">
        <w:rPr>
          <w:rFonts w:ascii="Times New Roman" w:hAnsi="Times New Roman" w:cs="Times New Roman"/>
          <w:bCs/>
          <w:i/>
          <w:sz w:val="28"/>
          <w:szCs w:val="28"/>
        </w:rPr>
        <w:t>живописной технике.</w:t>
      </w:r>
    </w:p>
    <w:p w:rsidR="005C5028" w:rsidRPr="00E54376" w:rsidRDefault="005C5028" w:rsidP="005C50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5C5028" w:rsidRPr="00E54376" w:rsidRDefault="005C5028" w:rsidP="005C5028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выполняется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живопис</w:t>
      </w:r>
      <w:r w:rsidRPr="00E54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технике (акварель, акрил, гуашь</w:t>
      </w:r>
      <w:r w:rsidRPr="00E54376">
        <w:rPr>
          <w:rFonts w:ascii="Times New Roman" w:eastAsia="Times New Roman" w:hAnsi="Times New Roman" w:cs="Times New Roman"/>
          <w:sz w:val="28"/>
          <w:szCs w:val="28"/>
          <w:lang w:eastAsia="ru-RU"/>
        </w:rPr>
        <w:t>). Формат работы А3 или А</w:t>
      </w:r>
      <w:proofErr w:type="gramStart"/>
      <w:r w:rsidRPr="00E5437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  <w:r w:rsidRPr="00E543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работе необходимо отразить сюжет любого праздничного обряда народов Поволжья. </w:t>
      </w:r>
    </w:p>
    <w:p w:rsidR="005C5028" w:rsidRPr="00E54376" w:rsidRDefault="005C5028" w:rsidP="005C50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C5028" w:rsidRPr="00E54376" w:rsidRDefault="005C5028" w:rsidP="005C50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C5028" w:rsidRPr="00E54376" w:rsidRDefault="005C5028" w:rsidP="005C50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376">
        <w:rPr>
          <w:rFonts w:ascii="Times New Roman" w:hAnsi="Times New Roman" w:cs="Times New Roman"/>
          <w:i/>
          <w:sz w:val="28"/>
          <w:szCs w:val="28"/>
        </w:rPr>
        <w:t xml:space="preserve">Практическая часть №3. </w:t>
      </w:r>
      <w:r>
        <w:rPr>
          <w:rFonts w:ascii="Times New Roman" w:hAnsi="Times New Roman" w:cs="Times New Roman"/>
          <w:i/>
          <w:sz w:val="28"/>
          <w:szCs w:val="28"/>
        </w:rPr>
        <w:t>Народная игрушка</w:t>
      </w:r>
      <w:r w:rsidRPr="00E543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5028" w:rsidRPr="00E54376" w:rsidRDefault="005C5028" w:rsidP="005C50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C5028" w:rsidRPr="00E54376" w:rsidRDefault="005C5028" w:rsidP="005C5028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выполнить народную игрушку одного из промыслов России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каргопольская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игрушка, дымковская игрушка,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филимоновская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игрушка). </w:t>
      </w:r>
      <w:r w:rsidRPr="00E54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выполняется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 любого пластичного материала, который можно после высыхания раскрасить гуашью или акриловыми красками (глина для лепки, запекаемая глина, масса для лепки игрушек)</w:t>
      </w:r>
      <w:r w:rsidRPr="00E543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5028" w:rsidRPr="00E54376" w:rsidRDefault="005C5028" w:rsidP="005C50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C5028" w:rsidRPr="00E54376" w:rsidRDefault="005C5028" w:rsidP="005C50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C5028" w:rsidRPr="00E54376" w:rsidRDefault="005C5028" w:rsidP="005C50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54376">
        <w:rPr>
          <w:rFonts w:ascii="Times New Roman" w:hAnsi="Times New Roman" w:cs="Times New Roman"/>
          <w:i/>
          <w:sz w:val="28"/>
          <w:szCs w:val="28"/>
        </w:rPr>
        <w:t xml:space="preserve">Практическая работа №4. </w:t>
      </w:r>
      <w:r>
        <w:rPr>
          <w:rFonts w:ascii="Times New Roman" w:hAnsi="Times New Roman" w:cs="Times New Roman"/>
          <w:i/>
          <w:sz w:val="28"/>
          <w:szCs w:val="28"/>
        </w:rPr>
        <w:t>Придумать герб своей семьи</w:t>
      </w:r>
      <w:r w:rsidRPr="00E54376">
        <w:rPr>
          <w:rFonts w:ascii="Times New Roman" w:hAnsi="Times New Roman" w:cs="Times New Roman"/>
          <w:i/>
          <w:sz w:val="28"/>
          <w:szCs w:val="28"/>
        </w:rPr>
        <w:t>.</w:t>
      </w:r>
    </w:p>
    <w:p w:rsidR="005C5028" w:rsidRPr="00E54376" w:rsidRDefault="005C5028" w:rsidP="005C50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C5028" w:rsidRPr="00E54376" w:rsidRDefault="005C5028" w:rsidP="005C50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54376">
        <w:rPr>
          <w:rFonts w:ascii="Times New Roman" w:hAnsi="Times New Roman" w:cs="Times New Roman"/>
          <w:sz w:val="28"/>
          <w:szCs w:val="28"/>
        </w:rPr>
        <w:t>Работа выполняется в произвольной технике (акварель, акрил, гуашь, карандаш, масло, пастель и т.д.);</w:t>
      </w:r>
      <w:r w:rsidRPr="00497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4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Допускаются смешанные техники (например, акварель и </w:t>
      </w:r>
      <w:proofErr w:type="spellStart"/>
      <w:r w:rsidRPr="00E54376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линеры</w:t>
      </w:r>
      <w:proofErr w:type="spellEnd"/>
      <w:r w:rsidRPr="00E54376">
        <w:rPr>
          <w:rFonts w:ascii="Times New Roman" w:eastAsia="Times New Roman" w:hAnsi="Times New Roman" w:cs="Times New Roman"/>
          <w:sz w:val="28"/>
          <w:szCs w:val="28"/>
          <w:lang w:eastAsia="ru-RU"/>
        </w:rPr>
        <w:t>); Формат работы А</w:t>
      </w:r>
      <w:proofErr w:type="gramStart"/>
      <w:r w:rsidRPr="00E5437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543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рисунке кроме произвольных символов должны содержаться основные элементы геральдики и девиз семьи.  </w:t>
      </w:r>
    </w:p>
    <w:p w:rsidR="005C5028" w:rsidRPr="00E54376" w:rsidRDefault="005C5028" w:rsidP="005C50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C5028" w:rsidRDefault="005C5028" w:rsidP="005C50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5028" w:rsidRPr="00E54376" w:rsidRDefault="005C5028" w:rsidP="005C50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54376">
        <w:rPr>
          <w:rFonts w:ascii="Times New Roman" w:hAnsi="Times New Roman" w:cs="Times New Roman"/>
          <w:i/>
          <w:sz w:val="28"/>
          <w:szCs w:val="28"/>
        </w:rPr>
        <w:t xml:space="preserve">Практическая работа №5. Выполнить </w:t>
      </w:r>
      <w:r>
        <w:rPr>
          <w:rFonts w:ascii="Times New Roman" w:hAnsi="Times New Roman" w:cs="Times New Roman"/>
          <w:i/>
          <w:sz w:val="28"/>
          <w:szCs w:val="28"/>
        </w:rPr>
        <w:t>рисунок стилизованного изображения животного или птицы</w:t>
      </w:r>
      <w:r w:rsidRPr="00E54376">
        <w:rPr>
          <w:rFonts w:ascii="Times New Roman" w:hAnsi="Times New Roman" w:cs="Times New Roman"/>
          <w:i/>
          <w:sz w:val="28"/>
          <w:szCs w:val="28"/>
        </w:rPr>
        <w:t>.</w:t>
      </w:r>
    </w:p>
    <w:p w:rsidR="005C5028" w:rsidRPr="00E54376" w:rsidRDefault="005C5028" w:rsidP="005C50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5028" w:rsidRPr="00E54376" w:rsidRDefault="005C5028" w:rsidP="005C50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E54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выполняется в произвольной технике (акварель, акрил, гуашь, карандаш, маркеры, </w:t>
      </w:r>
      <w:proofErr w:type="spellStart"/>
      <w:r w:rsidRPr="00E54376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линеры</w:t>
      </w:r>
      <w:proofErr w:type="spellEnd"/>
      <w:r w:rsidRPr="00E5437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пастель и т.д.).</w:t>
      </w:r>
      <w:proofErr w:type="gramEnd"/>
      <w:r w:rsidRPr="00E54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Допускаются смешанные техники (например, акварель и </w:t>
      </w:r>
      <w:proofErr w:type="spellStart"/>
      <w:r w:rsidRPr="00E54376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линеры</w:t>
      </w:r>
      <w:proofErr w:type="spellEnd"/>
      <w:r w:rsidRPr="00E54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); Формат работы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А3 или </w:t>
      </w:r>
      <w:r w:rsidRPr="00E5437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Start"/>
      <w:r w:rsidRPr="00E5437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C5028" w:rsidRPr="00E54376" w:rsidRDefault="005C5028" w:rsidP="005C50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921" w:rsidRDefault="00FC1921"/>
    <w:sectPr w:rsidR="00FC1921" w:rsidSect="00FC19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C5028"/>
    <w:rsid w:val="005C5028"/>
    <w:rsid w:val="006E2A2C"/>
    <w:rsid w:val="00FC1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028"/>
    <w:pPr>
      <w:spacing w:after="160" w:line="259" w:lineRule="auto"/>
    </w:pPr>
    <w:rPr>
      <w:rFonts w:asciiTheme="minorHAnsi" w:hAnsiTheme="min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2022-04-14T07:04:00Z</dcterms:created>
  <dcterms:modified xsi:type="dcterms:W3CDTF">2022-04-14T07:04:00Z</dcterms:modified>
</cp:coreProperties>
</file>