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70BAF7A" w14:textId="77777777" w:rsidR="00B60A8B" w:rsidRPr="00B60A8B" w:rsidRDefault="00B60A8B" w:rsidP="00B60A8B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0A8B">
        <w:rPr>
          <w:rFonts w:ascii="Times New Roman" w:eastAsia="Calibri" w:hAnsi="Times New Roman" w:cs="Times New Roman"/>
          <w:b/>
          <w:sz w:val="28"/>
          <w:szCs w:val="28"/>
        </w:rPr>
        <w:t>Итоговая годовая контрольная работа</w:t>
      </w:r>
    </w:p>
    <w:p w14:paraId="4592B65D" w14:textId="77777777" w:rsidR="00B60A8B" w:rsidRPr="00B60A8B" w:rsidRDefault="00B60A8B" w:rsidP="00B60A8B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0" w:name="_GoBack"/>
      <w:r w:rsidRPr="00B60A8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proofErr w:type="gramStart"/>
      <w:r w:rsidRPr="00B60A8B">
        <w:rPr>
          <w:rFonts w:ascii="Times New Roman" w:eastAsia="Calibri" w:hAnsi="Times New Roman" w:cs="Times New Roman"/>
          <w:b/>
          <w:sz w:val="28"/>
          <w:szCs w:val="28"/>
        </w:rPr>
        <w:t>по</w:t>
      </w:r>
      <w:proofErr w:type="gramEnd"/>
      <w:r w:rsidRPr="00B60A8B">
        <w:rPr>
          <w:rFonts w:ascii="Times New Roman" w:eastAsia="Calibri" w:hAnsi="Times New Roman" w:cs="Times New Roman"/>
          <w:b/>
          <w:sz w:val="28"/>
          <w:szCs w:val="28"/>
        </w:rPr>
        <w:t xml:space="preserve"> литературному чтению</w:t>
      </w:r>
    </w:p>
    <w:bookmarkEnd w:id="0"/>
    <w:p w14:paraId="4F64666C" w14:textId="286ADD36" w:rsidR="00C00EAC" w:rsidRPr="00B60A8B" w:rsidRDefault="00B60A8B" w:rsidP="00B60A8B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0A8B">
        <w:rPr>
          <w:rFonts w:ascii="Times New Roman" w:eastAsia="Calibri" w:hAnsi="Times New Roman" w:cs="Times New Roman"/>
          <w:b/>
          <w:sz w:val="28"/>
          <w:szCs w:val="28"/>
        </w:rPr>
        <w:t xml:space="preserve"> 3 класс</w:t>
      </w:r>
    </w:p>
    <w:p w14:paraId="5BEE9D05" w14:textId="26B528C6" w:rsidR="00E5385A" w:rsidRPr="00B60A8B" w:rsidRDefault="00B60A8B" w:rsidP="00E5385A">
      <w:pPr>
        <w:spacing w:after="348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 ученика______________________________________________</w:t>
      </w:r>
    </w:p>
    <w:p w14:paraId="6C0AA0DB" w14:textId="2E815FD0" w:rsidR="00E5385A" w:rsidRDefault="00D53C67" w:rsidP="00E5385A">
      <w:pPr>
        <w:spacing w:after="255" w:line="268" w:lineRule="auto"/>
        <w:ind w:right="15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вариант</w:t>
      </w:r>
    </w:p>
    <w:p w14:paraId="5281A355" w14:textId="5AF190D7" w:rsidR="00B60A8B" w:rsidRPr="00B60A8B" w:rsidRDefault="00B60A8B" w:rsidP="00B60A8B">
      <w:pPr>
        <w:spacing w:after="46" w:line="268" w:lineRule="auto"/>
        <w:ind w:right="3"/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</w:pPr>
      <w:r w:rsidRPr="00B60A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Прочитай текст «Долг» Э. </w:t>
      </w:r>
      <w:proofErr w:type="spellStart"/>
      <w:r w:rsidRPr="00B60A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>Шима</w:t>
      </w:r>
      <w:proofErr w:type="spellEnd"/>
      <w:r w:rsidRPr="00B60A8B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u w:val="single"/>
          <w:lang w:eastAsia="ru-RU"/>
        </w:rPr>
        <w:t xml:space="preserve">. Выполни задания. Отметь утверждения, соответствующие содержанию прочитанного текста. </w:t>
      </w:r>
    </w:p>
    <w:p w14:paraId="6EC9DBCE" w14:textId="77777777" w:rsidR="00E5385A" w:rsidRPr="00B60A8B" w:rsidRDefault="00E5385A" w:rsidP="00E5385A">
      <w:pPr>
        <w:spacing w:after="47" w:line="268" w:lineRule="auto"/>
        <w:ind w:right="1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Долг</w:t>
      </w: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1025D8E" w14:textId="77777777" w:rsidR="00E5385A" w:rsidRPr="00B60A8B" w:rsidRDefault="00E5385A" w:rsidP="00E5385A">
      <w:pPr>
        <w:spacing w:after="52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Принес Ваня в класс коллекцию марок. </w:t>
      </w:r>
    </w:p>
    <w:p w14:paraId="62CBE3D4" w14:textId="027A6025" w:rsidR="00E5385A" w:rsidRPr="00B60A8B" w:rsidRDefault="00D53C67" w:rsidP="00D53C67">
      <w:pPr>
        <w:spacing w:after="45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5385A"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Хорошая коллекция! – одобрил Петя и тут же сказал: – </w:t>
      </w:r>
      <w:proofErr w:type="gramStart"/>
      <w:r w:rsidR="00E5385A"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Знаешь</w:t>
      </w:r>
      <w:proofErr w:type="gramEnd"/>
      <w:r w:rsidR="00E5385A"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что, у тебя тут много марок одинаковых, дай их мне. Я попрошу у отца денег, куплю других марок и верну тебе. </w:t>
      </w:r>
    </w:p>
    <w:p w14:paraId="42F034A6" w14:textId="2BC72669" w:rsidR="00E5385A" w:rsidRPr="00B60A8B" w:rsidRDefault="00D53C67" w:rsidP="00D53C67">
      <w:pPr>
        <w:spacing w:after="53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5385A"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Бери, конечно! – согласился Ваня. </w:t>
      </w:r>
    </w:p>
    <w:p w14:paraId="1420AF15" w14:textId="77777777" w:rsidR="00E5385A" w:rsidRPr="00B60A8B" w:rsidRDefault="00E5385A" w:rsidP="00E5385A">
      <w:pPr>
        <w:spacing w:after="45" w:line="268" w:lineRule="auto"/>
        <w:ind w:right="41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отец не дал Пете денег, а сам купил ему коллекцию. Пете стало жаль своих марок. – Я тебе потом отдам, – сказал он Ване. </w:t>
      </w:r>
    </w:p>
    <w:p w14:paraId="44E965E3" w14:textId="1219621E" w:rsidR="00E5385A" w:rsidRPr="00B60A8B" w:rsidRDefault="00D53C67" w:rsidP="00D53C67">
      <w:pPr>
        <w:spacing w:after="46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5385A"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Да не надо! Мне эти марки совсем не нужны! Вот давай лучше в пёрышки сыграем! Стали играть. Не повезло Пете – проиграл он десять перьев. Насупился. </w:t>
      </w:r>
    </w:p>
    <w:p w14:paraId="48F68437" w14:textId="72D5C674" w:rsidR="00E5385A" w:rsidRPr="00B60A8B" w:rsidRDefault="00D53C67" w:rsidP="00D53C67">
      <w:pPr>
        <w:spacing w:after="51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5385A"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Кругом я у тебя в долгу! </w:t>
      </w:r>
    </w:p>
    <w:p w14:paraId="343B0826" w14:textId="0E2B3AC4" w:rsidR="00E5385A" w:rsidRPr="00B60A8B" w:rsidRDefault="00D53C67" w:rsidP="00D53C67">
      <w:pPr>
        <w:spacing w:after="8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5385A"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Какой это долг, – говорит Ваня, – я с тобой в шутку играл. </w:t>
      </w:r>
    </w:p>
    <w:p w14:paraId="57B46F4C" w14:textId="77777777" w:rsidR="00E5385A" w:rsidRPr="00B60A8B" w:rsidRDefault="00E5385A" w:rsidP="00E5385A">
      <w:pPr>
        <w:spacing w:after="46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Посмотрел Петя на товарища исподлобья: нос у Вани толстый, по лицу веснушки рассыпались, глаза какие-то круглые... </w:t>
      </w:r>
    </w:p>
    <w:p w14:paraId="401E9A1D" w14:textId="77777777" w:rsidR="00E5385A" w:rsidRPr="00B60A8B" w:rsidRDefault="00E5385A" w:rsidP="00E5385A">
      <w:pPr>
        <w:spacing w:after="44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«И чего это я с ним дружу? – подумал Петя. – Только долги набираю». И стал он от товарища бегать, с другими мальчиками дружить, и у самого какая-то обида на Ваню. </w:t>
      </w:r>
    </w:p>
    <w:p w14:paraId="54C13A10" w14:textId="2B7A36F7" w:rsidR="00E5385A" w:rsidRPr="00B60A8B" w:rsidRDefault="00E5385A" w:rsidP="00D53C67">
      <w:pPr>
        <w:spacing w:after="53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Ляжет он спать и мечтает: «Накоплю ещё марок и всю коллекцию ему отдам, и перья отдам, вместо десяти перьев – пятнадцать...» </w:t>
      </w:r>
    </w:p>
    <w:p w14:paraId="2C58C7EE" w14:textId="0A9B5955" w:rsidR="00E5385A" w:rsidRPr="00B60A8B" w:rsidRDefault="00E5385A" w:rsidP="00D53C67">
      <w:pPr>
        <w:spacing w:after="43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 Ваня о Петиных долгах и не думает, удивляется он: что это такое с товарищем случилось? Подходит как-то к нему и спрашивает: </w:t>
      </w:r>
    </w:p>
    <w:p w14:paraId="64FAAE2E" w14:textId="04BEBCD1" w:rsidR="00E5385A" w:rsidRPr="00B60A8B" w:rsidRDefault="00D53C67" w:rsidP="00D53C67">
      <w:pPr>
        <w:spacing w:after="53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5385A"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что косишься на меня, Петя? </w:t>
      </w:r>
    </w:p>
    <w:p w14:paraId="7FF907CE" w14:textId="77777777" w:rsidR="00E5385A" w:rsidRPr="00B60A8B" w:rsidRDefault="00E5385A" w:rsidP="00E5385A">
      <w:pPr>
        <w:spacing w:after="53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выдержал Петя. Покраснел весь, наговорил товарищу грубостей: </w:t>
      </w:r>
    </w:p>
    <w:p w14:paraId="0FAD55A9" w14:textId="245E547A" w:rsidR="00E5385A" w:rsidRPr="00B60A8B" w:rsidRDefault="00D53C67" w:rsidP="00D53C67">
      <w:pPr>
        <w:spacing w:after="46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5385A"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думаешь, ты один честный? А другие нечестные! Ты думаешь, мне твои марки нужны? Или перьев я не видел? </w:t>
      </w:r>
    </w:p>
    <w:p w14:paraId="07BBF68F" w14:textId="77777777" w:rsidR="00E5385A" w:rsidRPr="00B60A8B" w:rsidRDefault="00E5385A" w:rsidP="00E5385A">
      <w:pPr>
        <w:spacing w:after="53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Попятился Ваня от товарища, обидно ему стало, хотел он что-то сказать и не смог. </w:t>
      </w:r>
    </w:p>
    <w:p w14:paraId="50EE8E56" w14:textId="77777777" w:rsidR="00E5385A" w:rsidRPr="00B60A8B" w:rsidRDefault="00E5385A" w:rsidP="00E5385A">
      <w:pPr>
        <w:spacing w:after="46" w:line="268" w:lineRule="auto"/>
        <w:ind w:right="35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Выпросил Петя у мамы денег, купил перьев, схватил свою коллекцию и бежит к Ване. – Получай все долги сполна! – Сам радостный, глаза блестят. – Ничего за мной не пропало! </w:t>
      </w:r>
    </w:p>
    <w:p w14:paraId="6AD75088" w14:textId="36CF2BDA" w:rsidR="00E5385A" w:rsidRPr="00B60A8B" w:rsidRDefault="00D53C67" w:rsidP="00D53C67">
      <w:pPr>
        <w:spacing w:after="37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E5385A"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Нет, пропало! – говорит Ваня. – И того, что пропало, не вернёшь ты уже никогда! (</w:t>
      </w:r>
      <w:r w:rsidR="00E5385A" w:rsidRPr="00B60A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282 слова</w:t>
      </w:r>
      <w:r w:rsidR="00E5385A"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</w:p>
    <w:p w14:paraId="613962B2" w14:textId="77777777" w:rsidR="00E5385A" w:rsidRPr="00B60A8B" w:rsidRDefault="00E5385A" w:rsidP="00E5385A">
      <w:pPr>
        <w:spacing w:after="57" w:line="264" w:lineRule="auto"/>
        <w:ind w:right="32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(</w:t>
      </w:r>
      <w:r w:rsidRPr="00B60A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Э. </w:t>
      </w:r>
      <w:proofErr w:type="spellStart"/>
      <w:r w:rsidRPr="00B60A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Шим</w:t>
      </w:r>
      <w:proofErr w:type="spellEnd"/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</w:p>
    <w:p w14:paraId="2B769C1E" w14:textId="77777777" w:rsidR="00E5385A" w:rsidRPr="00B60A8B" w:rsidRDefault="00E5385A" w:rsidP="00E5385A">
      <w:pPr>
        <w:numPr>
          <w:ilvl w:val="0"/>
          <w:numId w:val="2"/>
        </w:numPr>
        <w:spacing w:after="51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Определи основных героев произведения. </w:t>
      </w:r>
    </w:p>
    <w:p w14:paraId="004FFB73" w14:textId="77777777" w:rsidR="00E5385A" w:rsidRPr="00B60A8B" w:rsidRDefault="00E5385A" w:rsidP="00E5385A">
      <w:pPr>
        <w:spacing w:after="52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Ваня, Петя; </w:t>
      </w:r>
    </w:p>
    <w:p w14:paraId="176E285F" w14:textId="77777777" w:rsidR="00E5385A" w:rsidRPr="00B60A8B" w:rsidRDefault="00E5385A" w:rsidP="00E5385A">
      <w:pPr>
        <w:spacing w:after="53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Ваня, Петя, отец Пети; </w:t>
      </w:r>
    </w:p>
    <w:p w14:paraId="780F83D3" w14:textId="77777777" w:rsidR="00E5385A" w:rsidRPr="00B60A8B" w:rsidRDefault="00E5385A" w:rsidP="00E5385A">
      <w:pPr>
        <w:spacing w:after="8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Ваня, Петя, отец Пети, мать Пети. </w:t>
      </w:r>
    </w:p>
    <w:p w14:paraId="06413085" w14:textId="77777777" w:rsidR="00E5385A" w:rsidRPr="00B60A8B" w:rsidRDefault="00E5385A" w:rsidP="00E5385A">
      <w:pPr>
        <w:numPr>
          <w:ilvl w:val="0"/>
          <w:numId w:val="2"/>
        </w:numPr>
        <w:spacing w:after="52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Где, в каком месте происходит начало событий, описываемых в тексте? </w:t>
      </w:r>
    </w:p>
    <w:p w14:paraId="0DEF158B" w14:textId="52A50182" w:rsidR="00E5385A" w:rsidRPr="00B60A8B" w:rsidRDefault="00E5385A" w:rsidP="00E5385A">
      <w:pPr>
        <w:spacing w:after="42" w:line="268" w:lineRule="auto"/>
        <w:ind w:right="7875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Во</w:t>
      </w:r>
      <w:r w:rsidR="00D53C67"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дворе Б) в </w:t>
      </w:r>
      <w:proofErr w:type="gramStart"/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классе;  В</w:t>
      </w:r>
      <w:proofErr w:type="gramEnd"/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в парке. </w:t>
      </w:r>
    </w:p>
    <w:p w14:paraId="281A23F4" w14:textId="77777777" w:rsidR="00E5385A" w:rsidRPr="00B60A8B" w:rsidRDefault="00E5385A" w:rsidP="00E5385A">
      <w:pPr>
        <w:spacing w:after="65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0DE212CC" w14:textId="77777777" w:rsidR="00E5385A" w:rsidRPr="00B60A8B" w:rsidRDefault="00E5385A" w:rsidP="00E5385A">
      <w:pPr>
        <w:numPr>
          <w:ilvl w:val="0"/>
          <w:numId w:val="2"/>
        </w:numPr>
        <w:spacing w:after="44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Какие обязательства взял на себя Петя, забирая у Вани одинаковые марки? Восстанови последовательность его обещаний. </w:t>
      </w:r>
    </w:p>
    <w:p w14:paraId="34F7D6B4" w14:textId="77777777" w:rsidR="00E5385A" w:rsidRPr="00B60A8B" w:rsidRDefault="00E5385A" w:rsidP="00E5385A">
      <w:pPr>
        <w:spacing w:after="53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«Потом верну»; </w:t>
      </w:r>
    </w:p>
    <w:p w14:paraId="22F492E1" w14:textId="77777777" w:rsidR="00E5385A" w:rsidRPr="00B60A8B" w:rsidRDefault="00E5385A" w:rsidP="00E5385A">
      <w:pPr>
        <w:spacing w:after="54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«Дам взамен марки из своей коллекции»; </w:t>
      </w:r>
    </w:p>
    <w:p w14:paraId="1BB39343" w14:textId="77777777" w:rsidR="00E5385A" w:rsidRPr="00B60A8B" w:rsidRDefault="00E5385A" w:rsidP="00E5385A">
      <w:pPr>
        <w:spacing w:after="51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В) «Куплю другие марки и верну тебе</w:t>
      </w:r>
      <w:proofErr w:type="gramStart"/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».\</w:t>
      </w:r>
      <w:proofErr w:type="gramEnd"/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53253CCB" w14:textId="77777777" w:rsidR="00E5385A" w:rsidRPr="00B60A8B" w:rsidRDefault="00E5385A" w:rsidP="00E5385A">
      <w:pPr>
        <w:numPr>
          <w:ilvl w:val="0"/>
          <w:numId w:val="2"/>
        </w:numPr>
        <w:spacing w:after="52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Почему Петя не отдал Ване марки, купленные ему отцом? </w:t>
      </w:r>
    </w:p>
    <w:p w14:paraId="569A0E36" w14:textId="77777777" w:rsidR="00E5385A" w:rsidRPr="00B60A8B" w:rsidRDefault="00E5385A" w:rsidP="00E5385A">
      <w:pPr>
        <w:spacing w:after="53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Стало жаль своих марок; </w:t>
      </w:r>
    </w:p>
    <w:p w14:paraId="6F201EFB" w14:textId="77777777" w:rsidR="00E5385A" w:rsidRPr="00B60A8B" w:rsidRDefault="00E5385A" w:rsidP="00E5385A">
      <w:pPr>
        <w:spacing w:after="55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не разрешил отдать коллекцию отец; </w:t>
      </w:r>
    </w:p>
    <w:p w14:paraId="3E517C91" w14:textId="77777777" w:rsidR="00E5385A" w:rsidRPr="00B60A8B" w:rsidRDefault="00E5385A" w:rsidP="00E5385A">
      <w:pPr>
        <w:spacing w:after="50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не хотел обидеть друга. </w:t>
      </w:r>
    </w:p>
    <w:p w14:paraId="1F3F832C" w14:textId="77777777" w:rsidR="00E5385A" w:rsidRPr="00B60A8B" w:rsidRDefault="00E5385A" w:rsidP="00E5385A">
      <w:pPr>
        <w:numPr>
          <w:ilvl w:val="0"/>
          <w:numId w:val="2"/>
        </w:numPr>
        <w:spacing w:after="52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Какое значение вкладывает Ваня в слово </w:t>
      </w:r>
      <w:r w:rsidRPr="00B60A8B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коситься?</w:t>
      </w: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6297FEDB" w14:textId="77777777" w:rsidR="00E5385A" w:rsidRPr="00B60A8B" w:rsidRDefault="00E5385A" w:rsidP="00E5385A">
      <w:pPr>
        <w:spacing w:after="55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Становиться косым; </w:t>
      </w:r>
    </w:p>
    <w:p w14:paraId="7C190985" w14:textId="77777777" w:rsidR="00E5385A" w:rsidRPr="00B60A8B" w:rsidRDefault="00E5385A" w:rsidP="00E5385A">
      <w:pPr>
        <w:spacing w:after="52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смотреть искоса, сбоку; </w:t>
      </w:r>
    </w:p>
    <w:p w14:paraId="678F3E15" w14:textId="77777777" w:rsidR="00E5385A" w:rsidRPr="00B60A8B" w:rsidRDefault="00E5385A" w:rsidP="00E5385A">
      <w:pPr>
        <w:spacing w:after="53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относиться недружелюбно. </w:t>
      </w:r>
    </w:p>
    <w:p w14:paraId="07B693D1" w14:textId="77777777" w:rsidR="00D53C67" w:rsidRPr="00B60A8B" w:rsidRDefault="00E5385A" w:rsidP="00E5385A">
      <w:pPr>
        <w:numPr>
          <w:ilvl w:val="0"/>
          <w:numId w:val="2"/>
        </w:numPr>
        <w:spacing w:after="44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Восстанови с помощью цифр деформированный план прочитанного текста. </w:t>
      </w:r>
    </w:p>
    <w:p w14:paraId="6D0A00B8" w14:textId="1104FEFB" w:rsidR="00E5385A" w:rsidRPr="00B60A8B" w:rsidRDefault="00E5385A" w:rsidP="00D53C67">
      <w:pPr>
        <w:spacing w:after="44" w:line="268" w:lineRule="auto"/>
        <w:ind w:left="1053"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Ванино недоумение. </w:t>
      </w:r>
    </w:p>
    <w:p w14:paraId="33CA966B" w14:textId="77777777" w:rsidR="00E5385A" w:rsidRPr="00B60A8B" w:rsidRDefault="00E5385A" w:rsidP="00E5385A">
      <w:pPr>
        <w:spacing w:after="54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Б) Петю гложет совесть. </w:t>
      </w:r>
    </w:p>
    <w:p w14:paraId="7DF95F35" w14:textId="77777777" w:rsidR="00E5385A" w:rsidRPr="00B60A8B" w:rsidRDefault="00E5385A" w:rsidP="00E5385A">
      <w:pPr>
        <w:spacing w:after="52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В) Долги растут. </w:t>
      </w:r>
    </w:p>
    <w:p w14:paraId="62C67A60" w14:textId="77777777" w:rsidR="00E5385A" w:rsidRPr="00B60A8B" w:rsidRDefault="00E5385A" w:rsidP="00E5385A">
      <w:pPr>
        <w:spacing w:after="52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Г) Конец дружбы. </w:t>
      </w:r>
    </w:p>
    <w:p w14:paraId="7351941B" w14:textId="77777777" w:rsidR="00E5385A" w:rsidRPr="00B60A8B" w:rsidRDefault="00E5385A" w:rsidP="00E5385A">
      <w:pPr>
        <w:spacing w:after="53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Д) Марки взаймы. </w:t>
      </w:r>
    </w:p>
    <w:p w14:paraId="28917DD6" w14:textId="105541B6" w:rsidR="00E5385A" w:rsidRPr="00B60A8B" w:rsidRDefault="00E5385A" w:rsidP="00E5385A">
      <w:pPr>
        <w:numPr>
          <w:ilvl w:val="0"/>
          <w:numId w:val="2"/>
        </w:numPr>
        <w:spacing w:after="8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Выпиши главную мысль </w:t>
      </w:r>
      <w:proofErr w:type="gramStart"/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рассказа._</w:t>
      </w:r>
      <w:proofErr w:type="gramEnd"/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 ___________________________________________________________</w:t>
      </w:r>
    </w:p>
    <w:p w14:paraId="70954B83" w14:textId="6E98C252" w:rsidR="00E5385A" w:rsidRPr="00B60A8B" w:rsidRDefault="00E5385A" w:rsidP="00E5385A">
      <w:pPr>
        <w:numPr>
          <w:ilvl w:val="0"/>
          <w:numId w:val="2"/>
        </w:numPr>
        <w:spacing w:after="8" w:line="268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Какие, на твой взгляд, человеческие качества помогают сохранить</w:t>
      </w:r>
      <w:r w:rsidR="00C00EAC"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дружбу?_</w:t>
      </w:r>
      <w:proofErr w:type="gramEnd"/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 ___________________________________________________________</w:t>
      </w:r>
    </w:p>
    <w:p w14:paraId="4BEF2EB8" w14:textId="5BD7CB9D" w:rsidR="00945C8F" w:rsidRPr="00B60A8B" w:rsidRDefault="00E5385A" w:rsidP="005834E8">
      <w:pPr>
        <w:spacing w:after="8" w:line="268" w:lineRule="auto"/>
        <w:ind w:right="3"/>
        <w:rPr>
          <w:rFonts w:ascii="Times New Roman" w:hAnsi="Times New Roman" w:cs="Times New Roman"/>
          <w:sz w:val="28"/>
          <w:szCs w:val="28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14:paraId="5FC73DB1" w14:textId="7996A4B6" w:rsidR="005834E8" w:rsidRPr="00B60A8B" w:rsidRDefault="005834E8">
      <w:pPr>
        <w:rPr>
          <w:rFonts w:ascii="Times New Roman" w:hAnsi="Times New Roman" w:cs="Times New Roman"/>
          <w:sz w:val="28"/>
          <w:szCs w:val="28"/>
        </w:rPr>
      </w:pPr>
    </w:p>
    <w:p w14:paraId="004E73A2" w14:textId="77777777" w:rsidR="00B60A8B" w:rsidRDefault="00B60A8B" w:rsidP="00B60A8B">
      <w:pPr>
        <w:spacing w:after="200" w:line="240" w:lineRule="auto"/>
        <w:rPr>
          <w:rFonts w:ascii="Times New Roman" w:hAnsi="Times New Roman" w:cs="Times New Roman"/>
          <w:sz w:val="28"/>
          <w:szCs w:val="28"/>
        </w:rPr>
      </w:pPr>
    </w:p>
    <w:p w14:paraId="2E813DA6" w14:textId="77777777" w:rsidR="00B60A8B" w:rsidRPr="00B60A8B" w:rsidRDefault="00B60A8B" w:rsidP="00B60A8B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0A8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Итоговая годовая контрольная работа</w:t>
      </w:r>
    </w:p>
    <w:p w14:paraId="2F26E58B" w14:textId="5CB6B410" w:rsidR="00B60A8B" w:rsidRPr="00B60A8B" w:rsidRDefault="00B60A8B" w:rsidP="00B60A8B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proofErr w:type="gramStart"/>
      <w:r w:rsidRPr="00B60A8B">
        <w:rPr>
          <w:rFonts w:ascii="Times New Roman" w:eastAsia="Calibri" w:hAnsi="Times New Roman" w:cs="Times New Roman"/>
          <w:b/>
          <w:sz w:val="28"/>
          <w:szCs w:val="28"/>
        </w:rPr>
        <w:t>по</w:t>
      </w:r>
      <w:proofErr w:type="gramEnd"/>
      <w:r w:rsidRPr="00B60A8B">
        <w:rPr>
          <w:rFonts w:ascii="Times New Roman" w:eastAsia="Calibri" w:hAnsi="Times New Roman" w:cs="Times New Roman"/>
          <w:b/>
          <w:sz w:val="28"/>
          <w:szCs w:val="28"/>
        </w:rPr>
        <w:t xml:space="preserve"> литературному чтению</w:t>
      </w:r>
    </w:p>
    <w:p w14:paraId="0240CFFB" w14:textId="6826BC14" w:rsidR="00B60A8B" w:rsidRPr="00B60A8B" w:rsidRDefault="00B60A8B" w:rsidP="00B60A8B">
      <w:pPr>
        <w:spacing w:after="20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60A8B">
        <w:rPr>
          <w:rFonts w:ascii="Times New Roman" w:eastAsia="Calibri" w:hAnsi="Times New Roman" w:cs="Times New Roman"/>
          <w:b/>
          <w:sz w:val="28"/>
          <w:szCs w:val="28"/>
        </w:rPr>
        <w:t>3 класс</w:t>
      </w:r>
    </w:p>
    <w:p w14:paraId="0B77726E" w14:textId="77777777" w:rsidR="00B60A8B" w:rsidRPr="00B60A8B" w:rsidRDefault="00B60A8B" w:rsidP="00B60A8B">
      <w:pPr>
        <w:spacing w:after="348" w:line="256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Фамилия, имя ученика______________________________________________</w:t>
      </w:r>
    </w:p>
    <w:p w14:paraId="006D99D1" w14:textId="6B8BE394" w:rsidR="00B60A8B" w:rsidRPr="00B60A8B" w:rsidRDefault="00B60A8B" w:rsidP="00B60A8B">
      <w:pPr>
        <w:spacing w:after="255" w:line="268" w:lineRule="auto"/>
        <w:ind w:right="15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 вариант</w:t>
      </w:r>
    </w:p>
    <w:p w14:paraId="4C95EBBB" w14:textId="77777777" w:rsidR="00B60A8B" w:rsidRPr="00B60A8B" w:rsidRDefault="00B60A8B">
      <w:pPr>
        <w:rPr>
          <w:rFonts w:ascii="Times New Roman" w:hAnsi="Times New Roman" w:cs="Times New Roman"/>
          <w:sz w:val="28"/>
          <w:szCs w:val="28"/>
        </w:rPr>
      </w:pPr>
    </w:p>
    <w:p w14:paraId="7B5A060D" w14:textId="77777777" w:rsidR="005834E8" w:rsidRPr="00B60A8B" w:rsidRDefault="005834E8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b/>
          <w:i/>
          <w:color w:val="333333"/>
          <w:sz w:val="28"/>
          <w:szCs w:val="28"/>
          <w:lang w:eastAsia="ru-RU"/>
        </w:rPr>
        <w:t>Прочитай текст «Пчела и муха» М. Алёшина. Выполни задания. Отметь утверждения, соответствующие содержанию прочитанного текста.</w:t>
      </w:r>
    </w:p>
    <w:p w14:paraId="47A713AA" w14:textId="77777777" w:rsidR="005834E8" w:rsidRPr="00B60A8B" w:rsidRDefault="005834E8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Пчела и муха</w:t>
      </w:r>
    </w:p>
    <w:p w14:paraId="6FAA2CCF" w14:textId="77777777" w:rsidR="005834E8" w:rsidRPr="00B60A8B" w:rsidRDefault="005834E8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Вот какую притчу рассказал однажды старец </w:t>
      </w:r>
      <w:proofErr w:type="spellStart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Паисий</w:t>
      </w:r>
      <w:proofErr w:type="spellEnd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proofErr w:type="spellStart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Святогорец</w:t>
      </w:r>
      <w:proofErr w:type="spellEnd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 лугу росло множество цветов. Здесь были и белые благоухающие лилии, и гиацинты, и высокие синие ирисы. И маленьким цветочкам тоже нашлось место в траве. Ветер наклонял их, весело колыхал траву и листья, и аромат разносился далеко-</w:t>
      </w:r>
      <w:proofErr w:type="gramStart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далеко!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Над</w:t>
      </w:r>
      <w:proofErr w:type="gramEnd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поляной, над цветами трудились пчёлки. Они собирали сладкий нектар, чтобы подкормить молодняк в улье и запастись едой на долгую холодную зиму.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Сюда-то и прилетела муха. Она недовольно жужжала и оглядывалась.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Одна маленькая пчёлка, оказавшаяся здесь в первый раз, вежливо спросила </w:t>
      </w:r>
      <w:proofErr w:type="gramStart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муху: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</w:t>
      </w:r>
      <w:proofErr w:type="gramEnd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Не знаете ли вы, где здесь белые лилии?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Муха насупилась: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 Не видела я здесь никаких лилий!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– Как? – воскликнула пчёлка. – Но мне говорили, что на этом лугу должны быть </w:t>
      </w:r>
      <w:proofErr w:type="gramStart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лилии!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</w:t>
      </w:r>
      <w:proofErr w:type="gramEnd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Цветов я тут не видела, – пробурчала муха. – А вот недалеко, за лугом, есть одна канава. Вода там восхитительно грязная, а рядом столько пустых консервных </w:t>
      </w:r>
      <w:proofErr w:type="gramStart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банок!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Тут</w:t>
      </w:r>
      <w:proofErr w:type="gramEnd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 ним подлетела пчёлка постарше, державшая в лапках собранный нектар. Узнав, в чём дело, она </w:t>
      </w:r>
      <w:proofErr w:type="gramStart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сказала: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</w:t>
      </w:r>
      <w:proofErr w:type="gramEnd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Правда, я никогда не замечала, что за лугом есть канава, но я столько могу рассказать о здешних цветах!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– Вот видишь, – сказал отец Паисий. – Бедняжка муха только и думает о грязных канавах, а пчёлка знает, где растёт лилия, где – ирис, а где – гиацинт.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люди так же. Одни похожи на пчёлку и во всём любят находить что-то хорошее, другие – на муху и во всём стремятся увидеть только дурное. А ты на кого хочешь быть похожим (</w:t>
      </w:r>
      <w:r w:rsidRPr="00B60A8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235 слов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(</w:t>
      </w:r>
      <w:r w:rsidRPr="00B60A8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М. Алёшин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</w:t>
      </w:r>
    </w:p>
    <w:p w14:paraId="6E85E90C" w14:textId="77777777" w:rsidR="005834E8" w:rsidRPr="00B60A8B" w:rsidRDefault="005834E8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 В какое время года происходят события, описанные в тексте? (Возможны два верных ответа.)</w:t>
      </w:r>
    </w:p>
    <w:p w14:paraId="224A6846" w14:textId="77777777" w:rsidR="005834E8" w:rsidRPr="00B60A8B" w:rsidRDefault="005834E8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Зима; 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весна; 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лето; 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г) осень.</w:t>
      </w:r>
    </w:p>
    <w:p w14:paraId="1B8F0319" w14:textId="77777777" w:rsidR="005834E8" w:rsidRPr="00B60A8B" w:rsidRDefault="005834E8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2. Множество каких цветов росло на лугу?</w:t>
      </w:r>
    </w:p>
    <w:p w14:paraId="58769C5D" w14:textId="77777777" w:rsidR="005834E8" w:rsidRPr="00B60A8B" w:rsidRDefault="005834E8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a) Лилии, гиацинты, </w:t>
      </w:r>
      <w:proofErr w:type="gramStart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ирисы;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</w:t>
      </w:r>
      <w:proofErr w:type="gramEnd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лилии, гиацинты, ирисы, тюльпаны;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лилии, гиацинты, ирисы, маленькие цветочки.</w:t>
      </w:r>
    </w:p>
    <w:p w14:paraId="59598429" w14:textId="77777777" w:rsidR="005834E8" w:rsidRPr="00B60A8B" w:rsidRDefault="005834E8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 Определи персонажей произведения</w:t>
      </w:r>
    </w:p>
    <w:p w14:paraId="5A2FF3B5" w14:textId="77777777" w:rsidR="005834E8" w:rsidRPr="00B60A8B" w:rsidRDefault="005834E8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</w:t>
      </w:r>
    </w:p>
    <w:p w14:paraId="7CA54649" w14:textId="77777777" w:rsidR="005834E8" w:rsidRPr="00B60A8B" w:rsidRDefault="005834E8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 Что делали на поляне пчёлки? Выпиши предложение из текста</w:t>
      </w:r>
    </w:p>
    <w:p w14:paraId="6B864F0F" w14:textId="77777777" w:rsidR="005834E8" w:rsidRPr="00B60A8B" w:rsidRDefault="005834E8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_____________________________________________________________________________________________________________________________________________________________</w:t>
      </w:r>
    </w:p>
    <w:p w14:paraId="1A93EC0F" w14:textId="77777777" w:rsidR="005834E8" w:rsidRPr="00B60A8B" w:rsidRDefault="005834E8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 Каким словом характеризует действия пчёл автор?</w:t>
      </w:r>
    </w:p>
    <w:p w14:paraId="17749FDF" w14:textId="57D2269B" w:rsidR="005834E8" w:rsidRPr="00B60A8B" w:rsidRDefault="005834E8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Трудились;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весело летали;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грелись на солнце.</w:t>
      </w:r>
    </w:p>
    <w:p w14:paraId="7025ED06" w14:textId="34EEF676" w:rsidR="005834E8" w:rsidRPr="00B60A8B" w:rsidRDefault="00C00EAC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</w:t>
      </w:r>
      <w:r w:rsidR="005834E8"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 Почему муха не видела на лугу лилий? (Возможны два ответа.)</w:t>
      </w:r>
    </w:p>
    <w:p w14:paraId="7A02F62A" w14:textId="341FEAC4" w:rsidR="005834E8" w:rsidRPr="00B60A8B" w:rsidRDefault="005834E8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Она оказалась на лугу в первый раз;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лилии её не интересовали;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её интересовала только грязная канава.</w:t>
      </w:r>
    </w:p>
    <w:p w14:paraId="6459F927" w14:textId="0316DAA5" w:rsidR="00C00EAC" w:rsidRPr="00B60A8B" w:rsidRDefault="00C00EAC" w:rsidP="00C00E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 Почему маленькая пчёлка не знала, где растут белые лилии?</w:t>
      </w:r>
    </w:p>
    <w:p w14:paraId="477E2E9B" w14:textId="6AB84893" w:rsidR="00C00EAC" w:rsidRPr="00B60A8B" w:rsidRDefault="00C00EAC" w:rsidP="00C00EA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_________________________________________________________</w:t>
      </w:r>
    </w:p>
    <w:p w14:paraId="5EAA942E" w14:textId="77777777" w:rsidR="005834E8" w:rsidRPr="00B60A8B" w:rsidRDefault="005834E8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8. Восстанови деформированный план прочитанного произведения.</w:t>
      </w:r>
    </w:p>
    <w:p w14:paraId="51038A57" w14:textId="77777777" w:rsidR="005834E8" w:rsidRPr="00B60A8B" w:rsidRDefault="005834E8" w:rsidP="005834E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</w:t>
      </w:r>
      <w:proofErr w:type="gramEnd"/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 «А ты на кого хочешь быть похожим?»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б) Ароматная поляна.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в) Диалог маленькой пчёлки с мухой.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г) Сбор нектара.</w:t>
      </w:r>
      <w:r w:rsidRPr="00B60A8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д) Каждый видит только то, что его интересует.</w:t>
      </w:r>
    </w:p>
    <w:p w14:paraId="63DC8BCF" w14:textId="77777777" w:rsidR="005834E8" w:rsidRPr="00B60A8B" w:rsidRDefault="005834E8" w:rsidP="005834E8">
      <w:pPr>
        <w:rPr>
          <w:rFonts w:ascii="Times New Roman" w:hAnsi="Times New Roman" w:cs="Times New Roman"/>
          <w:sz w:val="28"/>
          <w:szCs w:val="28"/>
        </w:rPr>
      </w:pPr>
    </w:p>
    <w:p w14:paraId="2339CC29" w14:textId="77777777" w:rsidR="005834E8" w:rsidRPr="00B60A8B" w:rsidRDefault="005834E8">
      <w:pPr>
        <w:rPr>
          <w:rFonts w:ascii="Times New Roman" w:hAnsi="Times New Roman" w:cs="Times New Roman"/>
          <w:sz w:val="28"/>
          <w:szCs w:val="28"/>
        </w:rPr>
      </w:pPr>
    </w:p>
    <w:sectPr w:rsidR="005834E8" w:rsidRPr="00B60A8B" w:rsidSect="00B60A8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371446"/>
    <w:multiLevelType w:val="hybridMultilevel"/>
    <w:tmpl w:val="E47C304E"/>
    <w:lvl w:ilvl="0" w:tplc="AFFE2E30">
      <w:start w:val="1"/>
      <w:numFmt w:val="bullet"/>
      <w:lvlText w:val="–"/>
      <w:lvlJc w:val="left"/>
      <w:pPr>
        <w:ind w:left="8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D261B56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283E4868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E5E20AA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6CD6ACF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7366A1F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0CC882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472D69E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19B21764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>
    <w:nsid w:val="19260133"/>
    <w:multiLevelType w:val="hybridMultilevel"/>
    <w:tmpl w:val="6BFAF230"/>
    <w:lvl w:ilvl="0" w:tplc="CB565614">
      <w:start w:val="1"/>
      <w:numFmt w:val="bullet"/>
      <w:lvlText w:val="–"/>
      <w:lvlJc w:val="left"/>
      <w:pPr>
        <w:ind w:left="87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16E509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34E6A338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6FAD33C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226DA80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1F06898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F534916C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CB881DE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C12C12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>
    <w:nsid w:val="469F08FB"/>
    <w:multiLevelType w:val="hybridMultilevel"/>
    <w:tmpl w:val="82F8E038"/>
    <w:lvl w:ilvl="0" w:tplc="500429BA">
      <w:start w:val="1"/>
      <w:numFmt w:val="decimal"/>
      <w:lvlText w:val="%1."/>
      <w:lvlJc w:val="left"/>
      <w:pPr>
        <w:ind w:left="105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A12734A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FEE936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03A7860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712D128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B044A5E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80C22C8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5EA1C5C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A5415D6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>
    <w:nsid w:val="4EEA1B90"/>
    <w:multiLevelType w:val="hybridMultilevel"/>
    <w:tmpl w:val="214251F6"/>
    <w:lvl w:ilvl="0" w:tplc="D9623088">
      <w:start w:val="1"/>
      <w:numFmt w:val="decimal"/>
      <w:lvlText w:val="%1."/>
      <w:lvlJc w:val="left"/>
      <w:pPr>
        <w:ind w:left="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43B2509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F5DCAD7A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B8AAC84E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A729510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19787F8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44F6289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8A6BA00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07C2E49C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>
    <w:nsid w:val="7B30323F"/>
    <w:multiLevelType w:val="hybridMultilevel"/>
    <w:tmpl w:val="BF6E6054"/>
    <w:lvl w:ilvl="0" w:tplc="04D25D0E">
      <w:start w:val="6"/>
      <w:numFmt w:val="decimal"/>
      <w:lvlText w:val="%1."/>
      <w:lvlJc w:val="left"/>
      <w:pPr>
        <w:ind w:left="93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C60F08E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01325A9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10226B4E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6C487C6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2465980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192C0A2C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8D742B32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59243B0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C73"/>
    <w:rsid w:val="005834E8"/>
    <w:rsid w:val="006B0E26"/>
    <w:rsid w:val="00945C8F"/>
    <w:rsid w:val="00B60A8B"/>
    <w:rsid w:val="00C00EAC"/>
    <w:rsid w:val="00CB7DCE"/>
    <w:rsid w:val="00D53C67"/>
    <w:rsid w:val="00DF7C73"/>
    <w:rsid w:val="00E5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E9A836"/>
  <w15:chartTrackingRefBased/>
  <w15:docId w15:val="{90E4F9DB-385A-451C-B132-49C534DB12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0A8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60A8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60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Лисун Елена</dc:creator>
  <cp:keywords/>
  <dc:description/>
  <cp:lastModifiedBy>mbou345@outlook.com</cp:lastModifiedBy>
  <cp:revision>2</cp:revision>
  <cp:lastPrinted>2024-05-17T10:28:00Z</cp:lastPrinted>
  <dcterms:created xsi:type="dcterms:W3CDTF">2024-06-11T06:19:00Z</dcterms:created>
  <dcterms:modified xsi:type="dcterms:W3CDTF">2024-06-11T06:19:00Z</dcterms:modified>
</cp:coreProperties>
</file>