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3FA6DF" w14:textId="77777777" w:rsidR="00F67179" w:rsidRDefault="00F67179" w:rsidP="00F67179">
      <w:pPr>
        <w:widowControl w:val="0"/>
        <w:jc w:val="center"/>
        <w:rPr>
          <w:snapToGrid w:val="0"/>
        </w:rPr>
      </w:pPr>
      <w:r>
        <w:rPr>
          <w:snapToGrid w:val="0"/>
        </w:rPr>
        <w:t>Муниципальное бюджетное общеобразовательное учреждение</w:t>
      </w:r>
    </w:p>
    <w:p w14:paraId="09F18884" w14:textId="77777777" w:rsidR="00F67179" w:rsidRDefault="00F67179" w:rsidP="00F67179">
      <w:pPr>
        <w:widowControl w:val="0"/>
        <w:jc w:val="center"/>
        <w:rPr>
          <w:snapToGrid w:val="0"/>
        </w:rPr>
      </w:pPr>
      <w:r>
        <w:rPr>
          <w:snapToGrid w:val="0"/>
        </w:rPr>
        <w:t xml:space="preserve"> города Ульяновска «Средняя школа №64»</w:t>
      </w:r>
    </w:p>
    <w:p w14:paraId="120ED8B8" w14:textId="77777777" w:rsidR="00F67179" w:rsidRDefault="00F67179" w:rsidP="00F67179">
      <w:pPr>
        <w:rPr>
          <w:sz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78"/>
        <w:gridCol w:w="3188"/>
        <w:gridCol w:w="3189"/>
      </w:tblGrid>
      <w:tr w:rsidR="00F67179" w14:paraId="0EB0D898" w14:textId="77777777" w:rsidTr="00F67179">
        <w:tc>
          <w:tcPr>
            <w:tcW w:w="3190" w:type="dxa"/>
            <w:hideMark/>
          </w:tcPr>
          <w:p w14:paraId="5E9CB720" w14:textId="77777777" w:rsidR="00F67179" w:rsidRDefault="00F67179">
            <w:pPr>
              <w:rPr>
                <w:caps/>
              </w:rPr>
            </w:pPr>
            <w:r>
              <w:rPr>
                <w:caps/>
              </w:rPr>
              <w:t>Рассмотрено</w:t>
            </w:r>
          </w:p>
          <w:p w14:paraId="3D2A2DE0" w14:textId="77777777" w:rsidR="00F67179" w:rsidRDefault="00F67179">
            <w:r>
              <w:t>на заседании ШМО учителей начальных классов</w:t>
            </w:r>
          </w:p>
          <w:p w14:paraId="162ECFC1" w14:textId="77777777" w:rsidR="00F67179" w:rsidRDefault="00F67179">
            <w:r>
              <w:t xml:space="preserve">____________ </w:t>
            </w:r>
            <w:proofErr w:type="spellStart"/>
            <w:r>
              <w:t>К.С.Васенева</w:t>
            </w:r>
            <w:proofErr w:type="spellEnd"/>
            <w:r>
              <w:t xml:space="preserve"> </w:t>
            </w:r>
          </w:p>
          <w:p w14:paraId="1CE4EFBD" w14:textId="77777777" w:rsidR="00F67179" w:rsidRDefault="00F67179">
            <w:r>
              <w:t>Протокол №___ от __________</w:t>
            </w:r>
          </w:p>
        </w:tc>
        <w:tc>
          <w:tcPr>
            <w:tcW w:w="3190" w:type="dxa"/>
          </w:tcPr>
          <w:p w14:paraId="15CDEA39" w14:textId="77777777" w:rsidR="00F67179" w:rsidRDefault="00F67179">
            <w:pPr>
              <w:rPr>
                <w:caps/>
              </w:rPr>
            </w:pPr>
            <w:r>
              <w:rPr>
                <w:caps/>
              </w:rPr>
              <w:t>Согласовано</w:t>
            </w:r>
          </w:p>
          <w:p w14:paraId="179F47E7" w14:textId="77777777" w:rsidR="00F67179" w:rsidRDefault="00F67179">
            <w:proofErr w:type="spellStart"/>
            <w:r>
              <w:t>Зам.директора</w:t>
            </w:r>
            <w:proofErr w:type="spellEnd"/>
            <w:r>
              <w:t xml:space="preserve"> по УВР</w:t>
            </w:r>
          </w:p>
          <w:p w14:paraId="54962F6D" w14:textId="77777777" w:rsidR="00F67179" w:rsidRDefault="00F67179"/>
          <w:p w14:paraId="20A63F84" w14:textId="77777777" w:rsidR="00F67179" w:rsidRDefault="00F67179">
            <w:r>
              <w:t>___________ ЕА. Голованова</w:t>
            </w:r>
          </w:p>
          <w:p w14:paraId="24DF7968" w14:textId="77777777" w:rsidR="00F67179" w:rsidRDefault="00F67179">
            <w:r>
              <w:t xml:space="preserve">___________________________ </w:t>
            </w:r>
          </w:p>
        </w:tc>
        <w:tc>
          <w:tcPr>
            <w:tcW w:w="3191" w:type="dxa"/>
          </w:tcPr>
          <w:p w14:paraId="2C414514" w14:textId="77777777" w:rsidR="00F67179" w:rsidRDefault="00F67179">
            <w:pPr>
              <w:rPr>
                <w:caps/>
              </w:rPr>
            </w:pPr>
            <w:r>
              <w:rPr>
                <w:caps/>
              </w:rPr>
              <w:t>Утверждаю</w:t>
            </w:r>
          </w:p>
          <w:p w14:paraId="5F03CFE1" w14:textId="77777777" w:rsidR="00F67179" w:rsidRDefault="00F67179">
            <w:r>
              <w:t>Директор МБОУ СШ №64</w:t>
            </w:r>
          </w:p>
          <w:p w14:paraId="304ACCBF" w14:textId="77777777" w:rsidR="00F67179" w:rsidRDefault="00F67179"/>
          <w:p w14:paraId="409D8557" w14:textId="77777777" w:rsidR="00F67179" w:rsidRDefault="00F67179">
            <w:r>
              <w:t>___________ Л.Ф. Мустафина</w:t>
            </w:r>
          </w:p>
          <w:p w14:paraId="76113F28" w14:textId="77777777" w:rsidR="00F67179" w:rsidRDefault="00F67179">
            <w:r>
              <w:t>___________________________</w:t>
            </w:r>
          </w:p>
        </w:tc>
      </w:tr>
    </w:tbl>
    <w:p w14:paraId="670099EF" w14:textId="77777777" w:rsidR="00BD0707" w:rsidRDefault="00BD0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D1E4D9A" w14:textId="77777777" w:rsidR="00BD0707" w:rsidRDefault="00BD0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E93D660" w14:textId="77777777" w:rsidR="00BD0707" w:rsidRDefault="00BD0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7893FB03" w14:textId="77777777" w:rsidR="00BD0707" w:rsidRDefault="00BD0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60118FA2" w14:textId="77777777" w:rsidR="00BD0707" w:rsidRDefault="00BD070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1CC02946" w14:textId="77777777" w:rsidR="00BD0707" w:rsidRPr="005F4AB4" w:rsidRDefault="005F4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48"/>
        </w:rPr>
      </w:pPr>
      <w:proofErr w:type="spellStart"/>
      <w:r w:rsidRPr="005F4AB4">
        <w:rPr>
          <w:rFonts w:ascii="Times New Roman" w:eastAsia="Times New Roman" w:hAnsi="Times New Roman" w:cs="Times New Roman"/>
          <w:b/>
          <w:color w:val="000000" w:themeColor="text1"/>
          <w:sz w:val="48"/>
        </w:rPr>
        <w:t>Контрольно</w:t>
      </w:r>
      <w:proofErr w:type="spellEnd"/>
      <w:r w:rsidRPr="005F4AB4">
        <w:rPr>
          <w:rFonts w:ascii="Times New Roman" w:eastAsia="Times New Roman" w:hAnsi="Times New Roman" w:cs="Times New Roman"/>
          <w:b/>
          <w:color w:val="000000" w:themeColor="text1"/>
          <w:sz w:val="48"/>
        </w:rPr>
        <w:t xml:space="preserve"> – измерительные материалы </w:t>
      </w:r>
    </w:p>
    <w:p w14:paraId="12FC19BB" w14:textId="77777777" w:rsidR="00BD0707" w:rsidRPr="005F4AB4" w:rsidRDefault="005F4A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</w:rPr>
      </w:pPr>
      <w:r w:rsidRPr="005F4AB4">
        <w:rPr>
          <w:rFonts w:ascii="Times New Roman" w:eastAsia="Times New Roman" w:hAnsi="Times New Roman" w:cs="Times New Roman"/>
          <w:color w:val="000000" w:themeColor="text1"/>
          <w:sz w:val="48"/>
        </w:rPr>
        <w:t>по предмету</w:t>
      </w:r>
    </w:p>
    <w:p w14:paraId="6C73D05B" w14:textId="77777777" w:rsidR="00BD0707" w:rsidRPr="005F4AB4" w:rsidRDefault="005F4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48"/>
        </w:rPr>
      </w:pPr>
      <w:r w:rsidRPr="005F4AB4">
        <w:rPr>
          <w:rFonts w:ascii="Times New Roman" w:eastAsia="Times New Roman" w:hAnsi="Times New Roman" w:cs="Times New Roman"/>
          <w:b/>
          <w:color w:val="000000" w:themeColor="text1"/>
          <w:sz w:val="48"/>
        </w:rPr>
        <w:t>«Литературное чтение»</w:t>
      </w:r>
    </w:p>
    <w:p w14:paraId="320D2074" w14:textId="77777777" w:rsidR="00BD0707" w:rsidRPr="005F4AB4" w:rsidRDefault="005F4AB4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48"/>
        </w:rPr>
      </w:pPr>
      <w:r w:rsidRPr="005F4AB4">
        <w:rPr>
          <w:rFonts w:ascii="Times New Roman" w:eastAsia="Times New Roman" w:hAnsi="Times New Roman" w:cs="Times New Roman"/>
          <w:color w:val="000000" w:themeColor="text1"/>
          <w:sz w:val="48"/>
        </w:rPr>
        <w:t xml:space="preserve"> 2 класс</w:t>
      </w:r>
    </w:p>
    <w:p w14:paraId="3CA2E379" w14:textId="77777777" w:rsidR="00BD0707" w:rsidRDefault="00BD0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52"/>
        </w:rPr>
      </w:pPr>
    </w:p>
    <w:p w14:paraId="4FFD70EC" w14:textId="77777777" w:rsidR="00BD0707" w:rsidRDefault="00BD070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70C0"/>
          <w:sz w:val="52"/>
        </w:rPr>
      </w:pPr>
    </w:p>
    <w:p w14:paraId="48E1F104" w14:textId="77777777" w:rsidR="00BD0707" w:rsidRDefault="005F4AB4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40"/>
        </w:rPr>
      </w:pPr>
      <w:r>
        <w:rPr>
          <w:rFonts w:ascii="Times New Roman" w:eastAsia="Times New Roman" w:hAnsi="Times New Roman" w:cs="Times New Roman"/>
          <w:i/>
          <w:sz w:val="40"/>
        </w:rPr>
        <w:t>УМК «Школа России»</w:t>
      </w:r>
    </w:p>
    <w:p w14:paraId="1EE7F3C8" w14:textId="77777777" w:rsidR="00BD0707" w:rsidRDefault="00BD0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993300"/>
          <w:sz w:val="28"/>
        </w:rPr>
      </w:pPr>
    </w:p>
    <w:p w14:paraId="43800484" w14:textId="77777777" w:rsidR="00BD0707" w:rsidRDefault="00BD0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213A1306" w14:textId="77777777" w:rsidR="00BD0707" w:rsidRDefault="00BD0707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14:paraId="4BF88334" w14:textId="77777777" w:rsidR="00BD0707" w:rsidRDefault="00BD0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17CE3A4F" w14:textId="77777777" w:rsidR="00BD0707" w:rsidRDefault="00BD0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</w:p>
    <w:p w14:paraId="5D9FA910" w14:textId="77777777" w:rsidR="00BD0707" w:rsidRDefault="00BD070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8"/>
        </w:rPr>
      </w:pPr>
    </w:p>
    <w:p w14:paraId="5125A5C6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2C558A67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68AB535A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0FA99DE8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791B8A92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309FF335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03420EF3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184439D3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0C6B1A51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03DD448F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5A9BDF17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28CA5797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758EF459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0840F8E4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3F98EE5D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68FD2DB7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53CFADB4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6147C5A1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19759944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4F858F22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51D0E57D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5600D9F4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79B654E8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62E43E5E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6939802D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5DF72AFE" w14:textId="77777777" w:rsidR="00FE24C3" w:rsidRDefault="00FE24C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70C0"/>
          <w:sz w:val="24"/>
        </w:rPr>
      </w:pPr>
    </w:p>
    <w:p w14:paraId="6E393AA5" w14:textId="77777777" w:rsidR="00BD0707" w:rsidRDefault="005F4AB4" w:rsidP="006A06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КОНТРОЛЬНАЯ РАБОТА </w:t>
      </w:r>
    </w:p>
    <w:p w14:paraId="248BCD1F" w14:textId="77777777" w:rsidR="00DE5792" w:rsidRPr="006A0618" w:rsidRDefault="00DE5792" w:rsidP="00DE5792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Задание 1</w:t>
      </w:r>
    </w:p>
    <w:p w14:paraId="2248D76F" w14:textId="77777777" w:rsidR="00BD0707" w:rsidRDefault="005F4A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Прочитай текст. Выполни задания к нему, ответь на вопросы.</w:t>
      </w:r>
    </w:p>
    <w:p w14:paraId="5F7D8780" w14:textId="77777777" w:rsidR="00BD0707" w:rsidRDefault="00BD07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DC432F5" w14:textId="77777777" w:rsidR="00BD0707" w:rsidRDefault="005F4A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Пустые страхи</w:t>
      </w:r>
    </w:p>
    <w:p w14:paraId="1AE3CBB4" w14:textId="77777777" w:rsidR="00BD0707" w:rsidRDefault="005F4A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Шёл Мишка по лесу ночью. Кто-то схватил его сзади.</w:t>
      </w:r>
    </w:p>
    <w:p w14:paraId="300A850B" w14:textId="77777777" w:rsidR="00BD0707" w:rsidRDefault="005F4A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Обмер Мишка. Стоит, не шелохнётся.</w:t>
      </w:r>
    </w:p>
    <w:p w14:paraId="1E9EC9DF" w14:textId="77777777" w:rsidR="00BD0707" w:rsidRDefault="005F4A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Сова закричала.</w:t>
      </w:r>
    </w:p>
    <w:p w14:paraId="4CB31F71" w14:textId="77777777" w:rsidR="00BD0707" w:rsidRDefault="005F4A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- Это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сова меня держит! – Было дело, сунул лапу в дупло – дом совы сломал.</w:t>
      </w:r>
    </w:p>
    <w:p w14:paraId="0ECA0B12" w14:textId="77777777" w:rsidR="00BD0707" w:rsidRDefault="005F4A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Думает Мишка, как прощенья просить, - волк завыл.</w:t>
      </w:r>
    </w:p>
    <w:p w14:paraId="78175CEB" w14:textId="77777777" w:rsidR="00BD0707" w:rsidRDefault="005F4A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Волк меня держит!</w:t>
      </w:r>
    </w:p>
    <w:p w14:paraId="3354AA18" w14:textId="77777777" w:rsidR="00BD0707" w:rsidRDefault="005F4A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Перед волком тоже виноват. На берёзах катался. Упал на волчье логово, чуть волчат не задавил.</w:t>
      </w:r>
    </w:p>
    <w:p w14:paraId="520E24F9" w14:textId="77777777" w:rsidR="00BD0707" w:rsidRDefault="005F4A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«Что волку-то сказать?» - думает Мишка и чует по спине что-то бегает, по лапам, по животу.</w:t>
      </w:r>
    </w:p>
    <w:p w14:paraId="03AD3E86" w14:textId="77777777" w:rsidR="00BD0707" w:rsidRDefault="005F4A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- Пауки! – ахнул медвежонок. Сколько он паутины-то порвал, бродя по лесу, - ужас!</w:t>
      </w:r>
    </w:p>
    <w:p w14:paraId="28445AE5" w14:textId="77777777" w:rsidR="00BD0707" w:rsidRDefault="005F4A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Хотел на помощь звать, да в это самое время мышка из норы выскочила, пятку медвежонку пощекотала.</w:t>
      </w:r>
    </w:p>
    <w:p w14:paraId="615FD037" w14:textId="77777777" w:rsidR="00BD0707" w:rsidRDefault="005F4A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Мишка-то как подскочит, как рванётся – и свободен. За сучок шёрсткой зацепился.</w:t>
      </w:r>
    </w:p>
    <w:p w14:paraId="33C3C3B2" w14:textId="77777777" w:rsidR="00BD0707" w:rsidRDefault="005F4AB4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i/>
          <w:sz w:val="28"/>
        </w:rPr>
        <w:t xml:space="preserve">(В. </w:t>
      </w:r>
      <w:proofErr w:type="spellStart"/>
      <w:r>
        <w:rPr>
          <w:rFonts w:ascii="Times New Roman" w:eastAsia="Times New Roman" w:hAnsi="Times New Roman" w:cs="Times New Roman"/>
          <w:i/>
          <w:sz w:val="28"/>
        </w:rPr>
        <w:t>Бахревский</w:t>
      </w:r>
      <w:proofErr w:type="spellEnd"/>
      <w:r>
        <w:rPr>
          <w:rFonts w:ascii="Times New Roman" w:eastAsia="Times New Roman" w:hAnsi="Times New Roman" w:cs="Times New Roman"/>
          <w:i/>
          <w:sz w:val="28"/>
        </w:rPr>
        <w:t>)</w:t>
      </w:r>
    </w:p>
    <w:p w14:paraId="783744D9" w14:textId="77777777" w:rsidR="00BD0707" w:rsidRDefault="00BD070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</w:rPr>
      </w:pPr>
    </w:p>
    <w:p w14:paraId="7B593A14" w14:textId="77777777" w:rsidR="00BD0707" w:rsidRDefault="005F4AB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i/>
          <w:sz w:val="28"/>
        </w:rPr>
        <w:t>Вопросы и задания:</w:t>
      </w:r>
    </w:p>
    <w:p w14:paraId="29161E35" w14:textId="77777777" w:rsidR="00BD0707" w:rsidRDefault="005F4A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1.В какое время суток происходят события, описанные в тексте?</w:t>
      </w:r>
    </w:p>
    <w:p w14:paraId="5091A45B" w14:textId="77777777" w:rsidR="00BD0707" w:rsidRDefault="00FE2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5F4AB4">
        <w:rPr>
          <w:rFonts w:ascii="Times New Roman" w:eastAsia="Times New Roman" w:hAnsi="Times New Roman" w:cs="Times New Roman"/>
          <w:sz w:val="28"/>
        </w:rPr>
        <w:t xml:space="preserve"> 1) утром</w:t>
      </w:r>
    </w:p>
    <w:p w14:paraId="7E5B0D5F" w14:textId="77777777" w:rsidR="00BD0707" w:rsidRDefault="005F4A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2) днём</w:t>
      </w:r>
    </w:p>
    <w:p w14:paraId="061CFF4F" w14:textId="77777777" w:rsidR="00BD0707" w:rsidRDefault="005F4A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3) вечером</w:t>
      </w:r>
    </w:p>
    <w:p w14:paraId="217B2EAD" w14:textId="77777777" w:rsidR="00BD0707" w:rsidRDefault="005F4A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4) ночью</w:t>
      </w:r>
    </w:p>
    <w:p w14:paraId="0DBA6670" w14:textId="77777777" w:rsidR="00BD0707" w:rsidRDefault="00BD07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2F88405" w14:textId="77777777" w:rsidR="00BD0707" w:rsidRDefault="00BD07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2ED8989" w14:textId="77777777" w:rsidR="00BD0707" w:rsidRDefault="00FE2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</w:t>
      </w:r>
      <w:r w:rsidR="005F4AB4">
        <w:rPr>
          <w:rFonts w:ascii="Times New Roman" w:eastAsia="Times New Roman" w:hAnsi="Times New Roman" w:cs="Times New Roman"/>
          <w:sz w:val="28"/>
        </w:rPr>
        <w:t xml:space="preserve">.Восстанови последовательность страхов Мишки, расставив </w:t>
      </w:r>
      <w:proofErr w:type="gramStart"/>
      <w:r w:rsidR="005F4AB4">
        <w:rPr>
          <w:rFonts w:ascii="Times New Roman" w:eastAsia="Times New Roman" w:hAnsi="Times New Roman" w:cs="Times New Roman"/>
          <w:sz w:val="28"/>
        </w:rPr>
        <w:t>цифры</w:t>
      </w:r>
      <w:r>
        <w:rPr>
          <w:rFonts w:ascii="Times New Roman" w:eastAsia="Times New Roman" w:hAnsi="Times New Roman" w:cs="Times New Roman"/>
          <w:sz w:val="28"/>
        </w:rPr>
        <w:t>(</w:t>
      </w:r>
      <w:proofErr w:type="gramEnd"/>
      <w:r>
        <w:rPr>
          <w:rFonts w:ascii="Times New Roman" w:eastAsia="Times New Roman" w:hAnsi="Times New Roman" w:cs="Times New Roman"/>
          <w:sz w:val="28"/>
        </w:rPr>
        <w:t>1,2,3)</w:t>
      </w:r>
    </w:p>
    <w:p w14:paraId="7DC21ED0" w14:textId="77777777" w:rsidR="00BD0707" w:rsidRDefault="00FE2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</w:t>
      </w:r>
      <w:r w:rsidR="005F4AB4">
        <w:rPr>
          <w:rFonts w:ascii="Times New Roman" w:eastAsia="Times New Roman" w:hAnsi="Times New Roman" w:cs="Times New Roman"/>
          <w:sz w:val="28"/>
        </w:rPr>
        <w:t xml:space="preserve"> пауки</w:t>
      </w:r>
    </w:p>
    <w:p w14:paraId="1B250DCC" w14:textId="77777777" w:rsidR="00BD0707" w:rsidRDefault="005F4A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волк</w:t>
      </w:r>
    </w:p>
    <w:p w14:paraId="778F04E0" w14:textId="77777777" w:rsidR="00BD0707" w:rsidRDefault="005F4A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сова</w:t>
      </w:r>
    </w:p>
    <w:p w14:paraId="44BB074D" w14:textId="77777777" w:rsidR="00BD0707" w:rsidRDefault="00BD07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613ED9D" w14:textId="77777777" w:rsidR="00BD0707" w:rsidRDefault="00BD07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58F754D" w14:textId="77777777" w:rsidR="00BD0707" w:rsidRDefault="00FE2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</w:t>
      </w:r>
      <w:r w:rsidR="005F4AB4">
        <w:rPr>
          <w:rFonts w:ascii="Times New Roman" w:eastAsia="Times New Roman" w:hAnsi="Times New Roman" w:cs="Times New Roman"/>
          <w:sz w:val="28"/>
        </w:rPr>
        <w:t>.Кто на самом деле держал Мишку?</w:t>
      </w:r>
      <w:r>
        <w:rPr>
          <w:rFonts w:ascii="Times New Roman" w:eastAsia="Times New Roman" w:hAnsi="Times New Roman" w:cs="Times New Roman"/>
          <w:sz w:val="28"/>
        </w:rPr>
        <w:t xml:space="preserve"> (Напиши.)</w:t>
      </w:r>
    </w:p>
    <w:p w14:paraId="7B93FFEF" w14:textId="77777777" w:rsidR="00BD0707" w:rsidRDefault="005F4A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____________________________________________________________________________________________________________________________________</w:t>
      </w:r>
    </w:p>
    <w:p w14:paraId="77CE626A" w14:textId="77777777" w:rsidR="00FE24C3" w:rsidRDefault="00FE2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3A2809B" w14:textId="77777777" w:rsidR="00DE5792" w:rsidRDefault="00DE5792" w:rsidP="00DE5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4C2C9D23" w14:textId="77777777" w:rsidR="00DE5792" w:rsidRDefault="00DE5792" w:rsidP="00DE5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</w:p>
    <w:p w14:paraId="669537F5" w14:textId="77777777" w:rsidR="00DE5792" w:rsidRDefault="00DE5792" w:rsidP="00DE5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 xml:space="preserve">Задание 2 </w:t>
      </w:r>
    </w:p>
    <w:p w14:paraId="05908F98" w14:textId="77777777" w:rsidR="00DE5792" w:rsidRDefault="00DE5792" w:rsidP="00DE5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 Кто автор этих строк?</w:t>
      </w:r>
    </w:p>
    <w:p w14:paraId="15E168AD" w14:textId="77777777" w:rsidR="00DE5792" w:rsidRDefault="00DE5792" w:rsidP="00DE5792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b/>
          <w:bCs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000000"/>
          <w:sz w:val="21"/>
          <w:szCs w:val="21"/>
        </w:rPr>
        <w:t>________________________________________________________________________________</w:t>
      </w:r>
    </w:p>
    <w:p w14:paraId="03798001" w14:textId="77777777" w:rsidR="00DE5792" w:rsidRPr="008E6EA9" w:rsidRDefault="00DE5792" w:rsidP="00DE5792">
      <w:pPr>
        <w:spacing w:line="240" w:lineRule="auto"/>
        <w:rPr>
          <w:rFonts w:ascii="Noto Serif" w:eastAsia="Times New Roman" w:hAnsi="Noto Serif" w:cs="Noto Serif"/>
          <w:color w:val="3C3C3C"/>
          <w:sz w:val="24"/>
          <w:szCs w:val="24"/>
        </w:rPr>
      </w:pP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t>Белая берёза</w:t>
      </w: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br/>
        <w:t>Под моим окном</w:t>
      </w: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br/>
        <w:t>Принакрылась снегом,</w:t>
      </w: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br/>
        <w:t>Точно серебром.</w:t>
      </w:r>
    </w:p>
    <w:p w14:paraId="673060F5" w14:textId="77777777" w:rsidR="00DE5792" w:rsidRPr="008E6EA9" w:rsidRDefault="00DE5792" w:rsidP="00DE5792">
      <w:pPr>
        <w:spacing w:line="240" w:lineRule="auto"/>
        <w:rPr>
          <w:rFonts w:ascii="Noto Serif" w:eastAsia="Times New Roman" w:hAnsi="Noto Serif" w:cs="Noto Serif"/>
          <w:color w:val="3C3C3C"/>
          <w:sz w:val="24"/>
          <w:szCs w:val="24"/>
        </w:rPr>
      </w:pP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t>На пушистых ветках</w:t>
      </w: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br/>
        <w:t>Снежною каймой</w:t>
      </w: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br/>
        <w:t>Распустились кисти</w:t>
      </w: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br/>
        <w:t>Белой бахромой.</w:t>
      </w:r>
    </w:p>
    <w:p w14:paraId="4604727E" w14:textId="77777777" w:rsidR="00DE5792" w:rsidRPr="008E6EA9" w:rsidRDefault="00DE5792" w:rsidP="00DE5792">
      <w:pPr>
        <w:spacing w:line="240" w:lineRule="auto"/>
        <w:rPr>
          <w:rFonts w:ascii="Noto Serif" w:eastAsia="Times New Roman" w:hAnsi="Noto Serif" w:cs="Noto Serif"/>
          <w:color w:val="3C3C3C"/>
          <w:sz w:val="24"/>
          <w:szCs w:val="24"/>
        </w:rPr>
      </w:pP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t>И стоит берёза</w:t>
      </w: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br/>
        <w:t>В сонной тишине,</w:t>
      </w: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br/>
        <w:t>И горят снежинки</w:t>
      </w: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br/>
        <w:t>В золотом огне.</w:t>
      </w:r>
    </w:p>
    <w:p w14:paraId="33A91D4C" w14:textId="77777777" w:rsidR="00DE5792" w:rsidRPr="00DE5792" w:rsidRDefault="00DE5792" w:rsidP="00DE5792">
      <w:pPr>
        <w:spacing w:line="240" w:lineRule="auto"/>
        <w:rPr>
          <w:rFonts w:eastAsia="Times New Roman" w:cs="Noto Serif"/>
          <w:color w:val="3C3C3C"/>
          <w:sz w:val="24"/>
          <w:szCs w:val="24"/>
        </w:rPr>
      </w:pP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t>А заря, лениво</w:t>
      </w: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br/>
        <w:t>Обходя кругом,</w:t>
      </w: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br/>
        <w:t>Обсыпает ветки</w:t>
      </w:r>
      <w:r w:rsidRPr="008E6EA9">
        <w:rPr>
          <w:rFonts w:ascii="Noto Serif" w:eastAsia="Times New Roman" w:hAnsi="Noto Serif" w:cs="Noto Serif"/>
          <w:color w:val="3C3C3C"/>
          <w:sz w:val="24"/>
          <w:szCs w:val="24"/>
        </w:rPr>
        <w:br/>
        <w:t>Новым серебром.</w:t>
      </w:r>
    </w:p>
    <w:p w14:paraId="79D5B80F" w14:textId="77777777" w:rsidR="00FE24C3" w:rsidRDefault="00FE24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7031448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6C2DD94F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5F68CA8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E7EE4AB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75175394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AEE3E58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0DA66E6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5AA507C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1DE7119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DA5B3F0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28F4A839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CE668B9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E4C6F21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15500A60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3AAABFFE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4394592D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2D2DEE63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561F1A0A" w14:textId="77777777" w:rsidR="00DE5792" w:rsidRDefault="00DE579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236D5D1" w14:textId="77777777" w:rsidR="00BD0707" w:rsidRDefault="00BD070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0CB560C9" w14:textId="77777777" w:rsidR="008E6EA9" w:rsidRDefault="008E6EA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14:paraId="254EB8CB" w14:textId="77777777" w:rsidR="00DE5792" w:rsidRDefault="00DE5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70C0"/>
          <w:sz w:val="28"/>
        </w:rPr>
      </w:pPr>
    </w:p>
    <w:p w14:paraId="58140FF0" w14:textId="77777777" w:rsidR="00DE5792" w:rsidRDefault="00DE5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70C0"/>
          <w:sz w:val="28"/>
        </w:rPr>
      </w:pPr>
    </w:p>
    <w:p w14:paraId="14B450BB" w14:textId="77777777" w:rsidR="00DE5792" w:rsidRDefault="00DE5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70C0"/>
          <w:sz w:val="28"/>
        </w:rPr>
      </w:pPr>
    </w:p>
    <w:p w14:paraId="6489CC54" w14:textId="77777777" w:rsidR="00DE5792" w:rsidRDefault="00DE579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70C0"/>
          <w:sz w:val="28"/>
        </w:rPr>
      </w:pPr>
    </w:p>
    <w:sectPr w:rsidR="00DE57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erif">
    <w:charset w:val="00"/>
    <w:family w:val="roman"/>
    <w:pitch w:val="variable"/>
    <w:sig w:usb0="E00002FF" w:usb1="4000001F" w:usb2="08000029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581765"/>
    <w:multiLevelType w:val="multilevel"/>
    <w:tmpl w:val="4426D3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933406"/>
    <w:multiLevelType w:val="multilevel"/>
    <w:tmpl w:val="FBA0ABF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F706144"/>
    <w:multiLevelType w:val="multilevel"/>
    <w:tmpl w:val="752810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73C0445"/>
    <w:multiLevelType w:val="multilevel"/>
    <w:tmpl w:val="108AE39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34BC5B8C"/>
    <w:multiLevelType w:val="multilevel"/>
    <w:tmpl w:val="8B9C71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36244C0F"/>
    <w:multiLevelType w:val="multilevel"/>
    <w:tmpl w:val="263647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44095AE7"/>
    <w:multiLevelType w:val="multilevel"/>
    <w:tmpl w:val="1DB8A52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7A7957BF"/>
    <w:multiLevelType w:val="multilevel"/>
    <w:tmpl w:val="FBAED1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4"/>
  </w:num>
  <w:num w:numId="5">
    <w:abstractNumId w:val="7"/>
  </w:num>
  <w:num w:numId="6">
    <w:abstractNumId w:val="1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707"/>
    <w:rsid w:val="004E7767"/>
    <w:rsid w:val="005F4AB4"/>
    <w:rsid w:val="006A0618"/>
    <w:rsid w:val="008E6EA9"/>
    <w:rsid w:val="00BD0707"/>
    <w:rsid w:val="00DE5792"/>
    <w:rsid w:val="00F67179"/>
    <w:rsid w:val="00FE24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D8D6C2"/>
  <w15:docId w15:val="{F9FB97ED-7341-4021-9469-A457FC56A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E6E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09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2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7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73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76397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7215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7919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mbou6410</dc:creator>
  <cp:lastModifiedBy>mbou6410</cp:lastModifiedBy>
  <cp:revision>4</cp:revision>
  <cp:lastPrinted>2024-06-11T06:01:00Z</cp:lastPrinted>
  <dcterms:created xsi:type="dcterms:W3CDTF">2024-06-11T05:59:00Z</dcterms:created>
  <dcterms:modified xsi:type="dcterms:W3CDTF">2024-06-11T06:01:00Z</dcterms:modified>
</cp:coreProperties>
</file>