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5594084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4754880" cy="653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493C" w:rsidRDefault="0092493C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5C49" w:rsidRPr="00FD2FBA" w:rsidRDefault="00465C49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65C49" w:rsidRPr="00FD2FBA" w:rsidRDefault="00B22E0B" w:rsidP="00FD2F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BA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FD2F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2FBA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FD2FB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2FBA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FD2F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C49" w:rsidRPr="00FD2FBA" w:rsidRDefault="00B22E0B" w:rsidP="00FD2F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65C49" w:rsidRPr="00FD2FBA" w:rsidRDefault="00B22E0B" w:rsidP="00FD2F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65C49" w:rsidRPr="00FD2FBA" w:rsidRDefault="00B22E0B" w:rsidP="00FD2F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–в 3 классе – 34 часа (1 час в неделю</w:t>
      </w:r>
      <w:r w:rsidR="00DF728C"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65C49" w:rsidRPr="00FD2FBA" w:rsidRDefault="00465C49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465C49" w:rsidRPr="00FD2FBA">
          <w:pgSz w:w="11906" w:h="16383"/>
          <w:pgMar w:top="1134" w:right="850" w:bottom="1134" w:left="1701" w:header="720" w:footer="720" w:gutter="0"/>
          <w:cols w:space="720"/>
        </w:sectPr>
      </w:pP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594083"/>
      <w:bookmarkEnd w:id="0"/>
      <w:r w:rsidRPr="00FD2F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FD2FBA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FD2FBA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FBA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65C49" w:rsidRPr="00FD2FBA" w:rsidRDefault="00465C49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65C49" w:rsidRPr="00FD2FBA" w:rsidRDefault="00465C49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465C49" w:rsidRPr="00FD2FBA">
          <w:pgSz w:w="11906" w:h="16383"/>
          <w:pgMar w:top="1134" w:right="850" w:bottom="1134" w:left="1701" w:header="720" w:footer="720" w:gutter="0"/>
          <w:cols w:space="720"/>
        </w:sectPr>
      </w:pP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594085"/>
      <w:bookmarkEnd w:id="2"/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 w:rsidR="00FD2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D2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65C49" w:rsidRPr="00FD2FBA" w:rsidRDefault="00B22E0B" w:rsidP="00FD2F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65C49" w:rsidRPr="00FD2FBA" w:rsidRDefault="00B22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2FB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65C49" w:rsidRPr="00DF728C" w:rsidRDefault="00465C49">
      <w:pPr>
        <w:rPr>
          <w:lang w:val="ru-RU"/>
        </w:rPr>
        <w:sectPr w:rsidR="00465C49" w:rsidRPr="00DF728C">
          <w:pgSz w:w="11906" w:h="16383"/>
          <w:pgMar w:top="1134" w:right="850" w:bottom="1134" w:left="1701" w:header="720" w:footer="720" w:gutter="0"/>
          <w:cols w:space="720"/>
        </w:sectPr>
      </w:pPr>
    </w:p>
    <w:p w:rsidR="00465C49" w:rsidRPr="00EF752C" w:rsidRDefault="00B22E0B" w:rsidP="00EF75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5594081"/>
      <w:bookmarkEnd w:id="3"/>
      <w:r w:rsidRPr="00DF72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F728C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03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975"/>
        <w:gridCol w:w="851"/>
        <w:gridCol w:w="570"/>
        <w:gridCol w:w="3118"/>
      </w:tblGrid>
      <w:tr w:rsidR="00EF752C" w:rsidRPr="00EF752C" w:rsidTr="00EF752C">
        <w:trPr>
          <w:trHeight w:val="347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F752C" w:rsidRPr="00EF752C" w:rsidTr="00EF752C">
        <w:trPr>
          <w:trHeight w:val="318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К.р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.</w:t>
            </w:r>
            <w:r w:rsidRPr="00EF752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1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71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1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71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ЕК ЦОР</w:t>
            </w:r>
          </w:p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92493C" w:rsidTr="00EF752C">
        <w:trPr>
          <w:trHeight w:val="144"/>
          <w:tblCellSpacing w:w="20" w:type="nil"/>
        </w:trPr>
        <w:tc>
          <w:tcPr>
            <w:tcW w:w="71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EF752C" w:rsidTr="00EF752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52C" w:rsidRPr="00EF752C" w:rsidRDefault="00EF752C" w:rsidP="00EF7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9" w:rsidRDefault="00465C49">
      <w:pPr>
        <w:sectPr w:rsidR="00465C49" w:rsidSect="00EF752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F728C" w:rsidRDefault="00DF72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55940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65C49" w:rsidRDefault="00B2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2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644"/>
        <w:gridCol w:w="851"/>
        <w:gridCol w:w="1009"/>
        <w:gridCol w:w="1236"/>
        <w:gridCol w:w="974"/>
      </w:tblGrid>
      <w:tr w:rsidR="00FD2FBA" w:rsidRPr="00FD2FBA" w:rsidTr="00FD2FBA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D2FBA" w:rsidRPr="00FD2FBA" w:rsidTr="00FD2FBA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ind w:left="-100" w:firstLine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FD2FBA" w:rsidRPr="00FD2FBA" w:rsidRDefault="00FD2FBA" w:rsidP="00FD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Пришивание пуговиц. Ремонт одежды.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2C" w:rsidRPr="00FD2FBA" w:rsidTr="00FD2FB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BA" w:rsidRPr="00FD2FBA" w:rsidTr="00FD2FB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752C" w:rsidRPr="00FD2FBA" w:rsidRDefault="00EF752C" w:rsidP="00FD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BA" w:rsidRPr="00FD2FBA" w:rsidRDefault="00FD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9" w:rsidRDefault="00465C49">
      <w:pPr>
        <w:sectPr w:rsidR="00465C49" w:rsidSect="00FD2FB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65C49" w:rsidRPr="00FD2FBA" w:rsidRDefault="00B22E0B" w:rsidP="00FD2FBA">
      <w:pPr>
        <w:spacing w:after="0" w:line="240" w:lineRule="auto"/>
        <w:ind w:firstLine="709"/>
        <w:rPr>
          <w:lang w:val="ru-RU"/>
        </w:rPr>
      </w:pPr>
      <w:bookmarkStart w:id="9" w:name="block-35594087"/>
      <w:bookmarkEnd w:id="8"/>
      <w:r w:rsidRPr="00FD2F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752C" w:rsidRPr="00FD2FBA" w:rsidRDefault="00EF752C" w:rsidP="00FD2FB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</w:p>
    <w:p w:rsidR="00465C49" w:rsidRPr="00EF752C" w:rsidRDefault="00B22E0B" w:rsidP="00FD2FBA">
      <w:pPr>
        <w:spacing w:after="0" w:line="240" w:lineRule="auto"/>
        <w:ind w:firstLine="709"/>
        <w:rPr>
          <w:lang w:val="ru-RU"/>
        </w:rPr>
      </w:pPr>
      <w:r w:rsidRPr="00EF75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5C49" w:rsidRPr="00EF752C" w:rsidRDefault="00EF752C" w:rsidP="00FD2FBA">
      <w:pPr>
        <w:spacing w:after="0" w:line="240" w:lineRule="auto"/>
        <w:ind w:firstLine="709"/>
        <w:rPr>
          <w:rFonts w:ascii="Times New Roman" w:hAnsi="Times New Roman" w:cs="Times New Roman"/>
          <w:sz w:val="20"/>
          <w:lang w:val="ru-RU"/>
        </w:rPr>
      </w:pPr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О. В. </w:t>
      </w:r>
      <w:proofErr w:type="spellStart"/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>Узорова</w:t>
      </w:r>
      <w:proofErr w:type="spellEnd"/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, Е. А. </w:t>
      </w:r>
      <w:proofErr w:type="spellStart"/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>Нефёдова</w:t>
      </w:r>
      <w:proofErr w:type="spellEnd"/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. Технология. 3 класс. </w:t>
      </w:r>
      <w:proofErr w:type="gramStart"/>
      <w:r w:rsidRPr="00EF752C">
        <w:rPr>
          <w:rFonts w:ascii="Times New Roman" w:hAnsi="Times New Roman" w:cs="Times New Roman"/>
          <w:iCs/>
          <w:sz w:val="24"/>
          <w:szCs w:val="28"/>
          <w:lang w:val="ru-RU"/>
        </w:rPr>
        <w:t>Учебник</w:t>
      </w:r>
      <w:r w:rsidRPr="00EF752C">
        <w:rPr>
          <w:rFonts w:ascii="Times New Roman" w:hAnsi="Times New Roman" w:cs="Times New Roman"/>
          <w:sz w:val="24"/>
          <w:lang w:val="ru-RU"/>
        </w:rPr>
        <w:t>.</w:t>
      </w:r>
      <w:r w:rsidRPr="00EF752C">
        <w:rPr>
          <w:rFonts w:ascii="Times New Roman" w:hAnsi="Times New Roman" w:cs="Times New Roman"/>
          <w:color w:val="000000"/>
          <w:sz w:val="24"/>
          <w:lang w:val="ru-RU"/>
        </w:rPr>
        <w:t>—</w:t>
      </w:r>
      <w:proofErr w:type="gramEnd"/>
      <w:r w:rsidRPr="00EF752C">
        <w:rPr>
          <w:rFonts w:ascii="Times New Roman" w:hAnsi="Times New Roman" w:cs="Times New Roman"/>
          <w:color w:val="000000"/>
          <w:sz w:val="24"/>
          <w:lang w:val="ru-RU"/>
        </w:rPr>
        <w:t xml:space="preserve"> М.: АСТ, Астрель</w:t>
      </w:r>
    </w:p>
    <w:p w:rsidR="00465C49" w:rsidRPr="00EF752C" w:rsidRDefault="00465C49" w:rsidP="00FD2FBA">
      <w:pPr>
        <w:spacing w:after="0" w:line="240" w:lineRule="auto"/>
        <w:ind w:firstLine="709"/>
        <w:rPr>
          <w:lang w:val="ru-RU"/>
        </w:rPr>
      </w:pPr>
    </w:p>
    <w:p w:rsidR="00465C49" w:rsidRPr="00EF752C" w:rsidRDefault="00465C49" w:rsidP="00FD2FBA">
      <w:pPr>
        <w:spacing w:after="0" w:line="240" w:lineRule="auto"/>
        <w:ind w:firstLine="709"/>
        <w:rPr>
          <w:lang w:val="ru-RU"/>
        </w:rPr>
      </w:pPr>
    </w:p>
    <w:p w:rsidR="00465C49" w:rsidRPr="00EF752C" w:rsidRDefault="00B22E0B" w:rsidP="00FD2FBA">
      <w:pPr>
        <w:spacing w:after="0" w:line="240" w:lineRule="auto"/>
        <w:ind w:firstLine="709"/>
        <w:rPr>
          <w:lang w:val="ru-RU"/>
        </w:rPr>
      </w:pPr>
      <w:r w:rsidRPr="00EF75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752C" w:rsidRPr="00BC5278" w:rsidRDefault="00EF752C" w:rsidP="00FD2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278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НАЧАЛЬНОГО ОБЩЕГО ОБРАЗОВАНИЯ ТРУД (ТЕХНОЛОГИЯ) (для 1–4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465C49" w:rsidRPr="00EF752C" w:rsidRDefault="00465C49" w:rsidP="00FD2FBA">
      <w:pPr>
        <w:spacing w:after="0" w:line="240" w:lineRule="auto"/>
        <w:ind w:firstLine="709"/>
        <w:rPr>
          <w:lang w:val="ru-RU"/>
        </w:rPr>
      </w:pPr>
    </w:p>
    <w:p w:rsidR="00465C49" w:rsidRPr="00DF728C" w:rsidRDefault="00B22E0B" w:rsidP="00FD2FBA">
      <w:pPr>
        <w:spacing w:after="0" w:line="240" w:lineRule="auto"/>
        <w:ind w:firstLine="709"/>
        <w:rPr>
          <w:lang w:val="ru-RU"/>
        </w:rPr>
      </w:pPr>
      <w:r w:rsidRPr="00DF72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C49" w:rsidRPr="00DF728C" w:rsidRDefault="00465C49" w:rsidP="00FD2FBA">
      <w:pPr>
        <w:spacing w:after="0" w:line="240" w:lineRule="auto"/>
        <w:ind w:firstLine="709"/>
        <w:rPr>
          <w:lang w:val="ru-RU"/>
        </w:rPr>
      </w:pPr>
    </w:p>
    <w:p w:rsidR="00FD2FBA" w:rsidRPr="00EF752C" w:rsidRDefault="00FD2FBA" w:rsidP="00FD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752C">
        <w:rPr>
          <w:rFonts w:ascii="Times New Roman" w:hAnsi="Times New Roman" w:cs="Times New Roman"/>
          <w:sz w:val="24"/>
          <w:szCs w:val="24"/>
          <w:lang w:val="ru-RU"/>
        </w:rPr>
        <w:t>Библиотека ЕК ЦОР</w:t>
      </w:r>
    </w:p>
    <w:p w:rsidR="00465C49" w:rsidRPr="00DF728C" w:rsidRDefault="00FD2FBA" w:rsidP="00FD2FBA">
      <w:pPr>
        <w:rPr>
          <w:lang w:val="ru-RU"/>
        </w:rPr>
        <w:sectPr w:rsidR="00465C49" w:rsidRPr="00DF728C">
          <w:pgSz w:w="11906" w:h="16383"/>
          <w:pgMar w:top="1134" w:right="850" w:bottom="1134" w:left="1701" w:header="720" w:footer="720" w:gutter="0"/>
          <w:cols w:space="720"/>
        </w:sectPr>
      </w:pPr>
      <w:r w:rsidRPr="00EF752C">
        <w:rPr>
          <w:rFonts w:ascii="Times New Roman" w:hAnsi="Times New Roman" w:cs="Times New Roman"/>
          <w:sz w:val="24"/>
          <w:szCs w:val="24"/>
          <w:lang w:val="ru-RU"/>
        </w:rPr>
        <w:t>http://school-collection.edu.ru</w:t>
      </w:r>
      <w:r w:rsidR="00801C33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9"/>
    <w:p w:rsidR="00B22E0B" w:rsidRPr="00DF728C" w:rsidRDefault="00B22E0B">
      <w:pPr>
        <w:rPr>
          <w:lang w:val="ru-RU"/>
        </w:rPr>
      </w:pPr>
    </w:p>
    <w:sectPr w:rsidR="00B22E0B" w:rsidRPr="00DF72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AAF"/>
    <w:multiLevelType w:val="multilevel"/>
    <w:tmpl w:val="C882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65C49"/>
    <w:rsid w:val="003527DA"/>
    <w:rsid w:val="00465C49"/>
    <w:rsid w:val="00801C33"/>
    <w:rsid w:val="0092493C"/>
    <w:rsid w:val="00B22E0B"/>
    <w:rsid w:val="00CC2A3C"/>
    <w:rsid w:val="00D27C9A"/>
    <w:rsid w:val="00DF728C"/>
    <w:rsid w:val="00E879E1"/>
    <w:rsid w:val="00EF752C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6628"/>
  <w15:docId w15:val="{AF38A6CA-0F54-4F1B-A83A-D0AAB75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9</cp:revision>
  <cp:lastPrinted>2024-09-03T09:56:00Z</cp:lastPrinted>
  <dcterms:created xsi:type="dcterms:W3CDTF">2024-08-27T07:36:00Z</dcterms:created>
  <dcterms:modified xsi:type="dcterms:W3CDTF">2024-11-19T13:38:00Z</dcterms:modified>
</cp:coreProperties>
</file>