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F" w:rsidRPr="001E1A36" w:rsidRDefault="001E1A36" w:rsidP="001E1A36">
      <w:pPr>
        <w:spacing w:after="0"/>
        <w:ind w:left="-142"/>
        <w:jc w:val="center"/>
        <w:rPr>
          <w:lang w:val="ru-RU"/>
        </w:rPr>
      </w:pPr>
      <w:bookmarkStart w:id="0" w:name="block-21450678"/>
      <w:r>
        <w:rPr>
          <w:noProof/>
          <w:lang w:val="ru-RU" w:eastAsia="ru-RU"/>
        </w:rPr>
        <w:drawing>
          <wp:inline distT="0" distB="0" distL="0" distR="0">
            <wp:extent cx="5940425" cy="8159605"/>
            <wp:effectExtent l="0" t="0" r="0" b="0"/>
            <wp:docPr id="1" name="Рисунок 1" descr="D:\файлы скрыты трояном\рабочие программы\2023-2024\1 класс\для сайта\1 класс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 скрыты трояном\рабочие программы\2023-2024\1 класс\для сайта\1 класс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2F" w:rsidRPr="001E1A36" w:rsidRDefault="0008762F">
      <w:pPr>
        <w:spacing w:after="0"/>
        <w:ind w:left="120"/>
        <w:jc w:val="center"/>
        <w:rPr>
          <w:lang w:val="ru-RU"/>
        </w:rPr>
      </w:pPr>
    </w:p>
    <w:p w:rsidR="0008762F" w:rsidRPr="001E1A36" w:rsidRDefault="0008762F">
      <w:pPr>
        <w:spacing w:after="0"/>
        <w:ind w:left="120"/>
        <w:jc w:val="center"/>
        <w:rPr>
          <w:lang w:val="ru-RU"/>
        </w:rPr>
      </w:pPr>
    </w:p>
    <w:p w:rsidR="0008762F" w:rsidRPr="001E1A36" w:rsidRDefault="001E1A36">
      <w:pPr>
        <w:spacing w:after="0"/>
        <w:ind w:left="120"/>
        <w:jc w:val="center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​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E1A36">
        <w:rPr>
          <w:rFonts w:ascii="Times New Roman" w:hAnsi="Times New Roman"/>
          <w:color w:val="000000"/>
          <w:sz w:val="28"/>
          <w:lang w:val="ru-RU"/>
        </w:rPr>
        <w:t>​</w:t>
      </w:r>
    </w:p>
    <w:p w:rsidR="0008762F" w:rsidRPr="001E1A36" w:rsidRDefault="0008762F">
      <w:pPr>
        <w:spacing w:after="0"/>
        <w:ind w:left="120"/>
        <w:rPr>
          <w:lang w:val="ru-RU"/>
        </w:rPr>
      </w:pPr>
    </w:p>
    <w:p w:rsidR="0008762F" w:rsidRPr="001E1A36" w:rsidRDefault="0008762F">
      <w:pPr>
        <w:rPr>
          <w:lang w:val="ru-RU"/>
        </w:rPr>
        <w:sectPr w:rsidR="0008762F" w:rsidRPr="001E1A36">
          <w:pgSz w:w="11906" w:h="16383"/>
          <w:pgMar w:top="1134" w:right="850" w:bottom="1134" w:left="1701" w:header="720" w:footer="720" w:gutter="0"/>
          <w:cols w:space="720"/>
        </w:sect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bookmarkStart w:id="1" w:name="block-21450680"/>
      <w:bookmarkEnd w:id="0"/>
      <w:r w:rsidRPr="001E1A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​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1E1A36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A36">
        <w:rPr>
          <w:rFonts w:ascii="Times New Roman" w:hAnsi="Times New Roman"/>
          <w:color w:val="000000"/>
          <w:sz w:val="28"/>
          <w:lang w:val="ru-RU"/>
        </w:rPr>
        <w:t>в рамках истори</w:t>
      </w:r>
      <w:bookmarkStart w:id="2" w:name="_GoBack"/>
      <w:bookmarkEnd w:id="2"/>
      <w:r w:rsidRPr="001E1A36">
        <w:rPr>
          <w:rFonts w:ascii="Times New Roman" w:hAnsi="Times New Roman"/>
          <w:color w:val="000000"/>
          <w:sz w:val="28"/>
          <w:lang w:val="ru-RU"/>
        </w:rPr>
        <w:t>чески меняющихся технологий) и соответствующих им практических умений.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1E1A36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1E1A36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1E1A36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1E1A36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1E1A36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1E1A36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1E1A36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8762F" w:rsidRDefault="001E1A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8762F" w:rsidRPr="001E1A36" w:rsidRDefault="001E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</w:t>
      </w:r>
      <w:r w:rsidRPr="001E1A36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1E1A36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08762F" w:rsidRPr="001E1A36" w:rsidRDefault="001E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1E1A36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8762F" w:rsidRPr="001E1A36" w:rsidRDefault="001E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1E1A36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1E1A36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1E1A36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1E1A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1E1A36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3"/>
      <w:r w:rsidRPr="001E1A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08762F">
      <w:pPr>
        <w:rPr>
          <w:lang w:val="ru-RU"/>
        </w:rPr>
        <w:sectPr w:rsidR="0008762F" w:rsidRPr="001E1A36">
          <w:pgSz w:w="11906" w:h="16383"/>
          <w:pgMar w:top="1134" w:right="850" w:bottom="1134" w:left="1701" w:header="720" w:footer="720" w:gutter="0"/>
          <w:cols w:space="720"/>
        </w:sect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bookmarkStart w:id="4" w:name="block-21450679"/>
      <w:bookmarkEnd w:id="1"/>
      <w:r w:rsidRPr="001E1A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1E1A36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1E1A36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1E1A36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1E1A36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1E1A36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1E1A36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1E1A36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1E1A36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1E1A36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1E1A36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8762F" w:rsidRDefault="001E1A3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8762F" w:rsidRDefault="0008762F">
      <w:pPr>
        <w:spacing w:after="0" w:line="264" w:lineRule="auto"/>
        <w:ind w:left="120"/>
        <w:jc w:val="both"/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1E1A36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1E1A36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08762F" w:rsidRDefault="001E1A36">
      <w:pPr>
        <w:spacing w:after="0" w:line="264" w:lineRule="auto"/>
        <w:ind w:firstLine="600"/>
        <w:jc w:val="both"/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8762F" w:rsidRDefault="0008762F">
      <w:pPr>
        <w:spacing w:after="0" w:line="264" w:lineRule="auto"/>
        <w:ind w:left="120"/>
        <w:jc w:val="both"/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1E1A36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1E1A36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1E1A36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1E1A36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1A36">
        <w:rPr>
          <w:rFonts w:ascii="Times New Roman" w:hAnsi="Times New Roman"/>
          <w:color w:val="000000"/>
          <w:sz w:val="28"/>
          <w:lang w:val="ru-RU"/>
        </w:rPr>
        <w:t>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1E1A36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Рукотв</w:t>
      </w:r>
      <w:r w:rsidRPr="001E1A36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1E1A36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1E1A36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1E1A36">
        <w:rPr>
          <w:rFonts w:ascii="Times New Roman" w:hAnsi="Times New Roman"/>
          <w:color w:val="000000"/>
          <w:sz w:val="28"/>
          <w:lang w:val="ru-RU"/>
        </w:rPr>
        <w:t>а.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1E1A36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1E1A36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1E1A36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E1A3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1A36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1E1A36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1E1A36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</w:t>
      </w:r>
      <w:r w:rsidRPr="001E1A36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получа</w:t>
      </w:r>
      <w:r w:rsidRPr="001E1A36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E1A36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1E1A36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1A36">
        <w:rPr>
          <w:rFonts w:ascii="Times New Roman" w:hAnsi="Times New Roman"/>
          <w:color w:val="000000"/>
          <w:sz w:val="28"/>
          <w:lang w:val="ru-RU"/>
        </w:rPr>
        <w:t>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1E1A36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1E1A36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1E1A36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индиви</w:t>
      </w:r>
      <w:r w:rsidRPr="001E1A36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1E1A36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1E1A36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</w:t>
      </w:r>
      <w:r>
        <w:rPr>
          <w:rFonts w:ascii="Times New Roman" w:hAnsi="Times New Roman"/>
          <w:color w:val="000000"/>
          <w:sz w:val="28"/>
        </w:rPr>
        <w:t>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E1A3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1E1A36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1E1A36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1E1A36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1E1A36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1E1A36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1E1A36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E1A3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1E1A36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1E1A36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1E1A36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1E1A36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1E1A36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1E1A36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1E1A36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1E1A36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1E1A36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1A36">
        <w:rPr>
          <w:rFonts w:ascii="Times New Roman" w:hAnsi="Times New Roman"/>
          <w:color w:val="000000"/>
          <w:sz w:val="28"/>
          <w:lang w:val="ru-RU"/>
        </w:rPr>
        <w:t>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1E1A36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1E1A36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1E1A36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1E1A36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1E1A36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1E1A36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1E1A36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1E1A36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1E1A36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1E1A36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1E1A36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1E1A36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1E1A36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1E1A36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1E1A36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1E1A36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1E1A36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1E1A36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1E1A36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1E1A36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8762F" w:rsidRPr="001E1A36" w:rsidRDefault="0008762F">
      <w:pPr>
        <w:spacing w:after="0" w:line="264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1E1A36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1E1A36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1A36">
        <w:rPr>
          <w:rFonts w:ascii="Times New Roman" w:hAnsi="Times New Roman"/>
          <w:color w:val="000000"/>
          <w:sz w:val="28"/>
          <w:lang w:val="ru-RU"/>
        </w:rPr>
        <w:t>: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1E1A36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1E1A36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8762F" w:rsidRPr="001E1A36" w:rsidRDefault="001E1A36">
      <w:pPr>
        <w:spacing w:after="0" w:line="264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8762F" w:rsidRPr="001E1A36" w:rsidRDefault="001E1A36">
      <w:pPr>
        <w:spacing w:after="0" w:line="264" w:lineRule="auto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8762F" w:rsidRPr="001E1A36" w:rsidRDefault="0008762F">
      <w:pPr>
        <w:rPr>
          <w:lang w:val="ru-RU"/>
        </w:rPr>
        <w:sectPr w:rsidR="0008762F" w:rsidRPr="001E1A36">
          <w:pgSz w:w="11906" w:h="16383"/>
          <w:pgMar w:top="1134" w:right="850" w:bottom="1134" w:left="1701" w:header="720" w:footer="720" w:gutter="0"/>
          <w:cols w:space="720"/>
        </w:sectPr>
      </w:pPr>
    </w:p>
    <w:p w:rsidR="0008762F" w:rsidRPr="001E1A36" w:rsidRDefault="001E1A36">
      <w:pPr>
        <w:spacing w:after="0"/>
        <w:ind w:left="120"/>
        <w:rPr>
          <w:lang w:val="ru-RU"/>
        </w:rPr>
      </w:pPr>
      <w:bookmarkStart w:id="5" w:name="block-21450681"/>
      <w:bookmarkEnd w:id="4"/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1E1A36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08762F" w:rsidRPr="001E1A36" w:rsidRDefault="0008762F">
      <w:pPr>
        <w:spacing w:after="0"/>
        <w:ind w:left="120"/>
        <w:rPr>
          <w:lang w:val="ru-RU"/>
        </w:rPr>
      </w:pPr>
    </w:p>
    <w:p w:rsidR="0008762F" w:rsidRPr="001E1A36" w:rsidRDefault="0008762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08762F" w:rsidRPr="001E1A36" w:rsidRDefault="001E1A36">
      <w:pPr>
        <w:spacing w:after="0"/>
        <w:ind w:left="120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1E1A36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1E1A36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1E1A36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1E1A36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1E1A36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1E1A36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8762F" w:rsidRPr="001E1A36" w:rsidRDefault="0008762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08762F" w:rsidRPr="001E1A36" w:rsidRDefault="0008762F">
      <w:pPr>
        <w:spacing w:after="0"/>
        <w:ind w:left="120"/>
        <w:rPr>
          <w:lang w:val="ru-RU"/>
        </w:rPr>
      </w:pPr>
    </w:p>
    <w:p w:rsidR="0008762F" w:rsidRPr="001E1A36" w:rsidRDefault="001E1A36">
      <w:pPr>
        <w:spacing w:after="0"/>
        <w:ind w:left="120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1E1A36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762F" w:rsidRPr="001E1A36" w:rsidRDefault="0008762F">
      <w:pPr>
        <w:spacing w:after="0" w:line="257" w:lineRule="auto"/>
        <w:ind w:left="120"/>
        <w:jc w:val="both"/>
        <w:rPr>
          <w:lang w:val="ru-RU"/>
        </w:rPr>
      </w:pPr>
    </w:p>
    <w:p w:rsidR="0008762F" w:rsidRPr="001E1A36" w:rsidRDefault="001E1A36">
      <w:pPr>
        <w:spacing w:after="0" w:line="257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1E1A36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08762F" w:rsidRPr="001E1A36" w:rsidRDefault="001E1A36">
      <w:pPr>
        <w:spacing w:after="0" w:line="257" w:lineRule="auto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E1A36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1E1A3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1E1A36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1E1A36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08762F" w:rsidRPr="001E1A36" w:rsidRDefault="0008762F">
      <w:pPr>
        <w:spacing w:after="0"/>
        <w:ind w:left="120"/>
        <w:jc w:val="both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1E1A36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8762F" w:rsidRPr="001E1A36" w:rsidRDefault="0008762F">
      <w:pPr>
        <w:spacing w:after="0"/>
        <w:ind w:left="120"/>
        <w:jc w:val="both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1E1A36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1E1A36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8762F" w:rsidRPr="001E1A36" w:rsidRDefault="0008762F">
      <w:pPr>
        <w:spacing w:after="0"/>
        <w:ind w:left="120"/>
        <w:jc w:val="both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1E1A36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1E1A36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1E1A36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08762F" w:rsidRPr="001E1A36" w:rsidRDefault="0008762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08762F" w:rsidRPr="001E1A36" w:rsidRDefault="0008762F">
      <w:pPr>
        <w:spacing w:after="0"/>
        <w:ind w:left="120"/>
        <w:rPr>
          <w:lang w:val="ru-RU"/>
        </w:rPr>
      </w:pPr>
    </w:p>
    <w:p w:rsidR="0008762F" w:rsidRPr="001E1A36" w:rsidRDefault="001E1A36">
      <w:pPr>
        <w:spacing w:after="0"/>
        <w:ind w:left="120"/>
        <w:rPr>
          <w:lang w:val="ru-RU"/>
        </w:rPr>
      </w:pPr>
      <w:r w:rsidRPr="001E1A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762F" w:rsidRPr="001E1A36" w:rsidRDefault="0008762F">
      <w:pPr>
        <w:spacing w:after="0"/>
        <w:ind w:left="120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A3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1E1A36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1E1A36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1E1A36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1E1A36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1E1A36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1E1A36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1E1A36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1E1A36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8762F" w:rsidRPr="001E1A36" w:rsidRDefault="0008762F">
      <w:pPr>
        <w:spacing w:after="0"/>
        <w:ind w:left="120"/>
        <w:jc w:val="both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1A3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E1A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1E1A36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1E1A36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1E1A36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чит</w:t>
      </w:r>
      <w:r w:rsidRPr="001E1A36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1E1A36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E1A3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E1A36">
        <w:rPr>
          <w:rFonts w:ascii="Times New Roman" w:hAnsi="Times New Roman"/>
          <w:color w:val="000000"/>
          <w:sz w:val="28"/>
          <w:lang w:val="ru-RU"/>
        </w:rPr>
        <w:t>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1E1A36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1E1A36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1E1A36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8762F" w:rsidRPr="001E1A36" w:rsidRDefault="0008762F">
      <w:pPr>
        <w:spacing w:after="0"/>
        <w:ind w:left="120"/>
        <w:jc w:val="both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A3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1E1A36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1E1A36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1E1A36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1E1A36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1E1A36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1E1A36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1E1A36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8762F" w:rsidRPr="001E1A36" w:rsidRDefault="0008762F">
      <w:pPr>
        <w:spacing w:after="0"/>
        <w:ind w:left="120"/>
        <w:jc w:val="both"/>
        <w:rPr>
          <w:lang w:val="ru-RU"/>
        </w:rPr>
      </w:pPr>
    </w:p>
    <w:p w:rsidR="0008762F" w:rsidRPr="001E1A36" w:rsidRDefault="001E1A36">
      <w:pPr>
        <w:spacing w:after="0"/>
        <w:ind w:left="12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A3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A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A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1E1A36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1E1A36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1E1A36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1E1A36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1E1A36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1E1A36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E1A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E1A36">
        <w:rPr>
          <w:rFonts w:ascii="Times New Roman" w:hAnsi="Times New Roman"/>
          <w:color w:val="000000"/>
          <w:sz w:val="28"/>
          <w:lang w:val="ru-RU"/>
        </w:rPr>
        <w:t>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1E1A36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08762F" w:rsidRPr="001E1A36" w:rsidRDefault="001E1A36">
      <w:pPr>
        <w:spacing w:after="0"/>
        <w:ind w:firstLine="600"/>
        <w:jc w:val="both"/>
        <w:rPr>
          <w:lang w:val="ru-RU"/>
        </w:rPr>
      </w:pPr>
      <w:r w:rsidRPr="001E1A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1E1A36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08762F" w:rsidRDefault="001E1A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8762F" w:rsidRDefault="0008762F">
      <w:pPr>
        <w:sectPr w:rsidR="0008762F">
          <w:pgSz w:w="11906" w:h="16383"/>
          <w:pgMar w:top="1134" w:right="850" w:bottom="1134" w:left="1701" w:header="720" w:footer="720" w:gutter="0"/>
          <w:cols w:space="720"/>
        </w:sectPr>
      </w:pPr>
    </w:p>
    <w:p w:rsidR="0008762F" w:rsidRDefault="001E1A36">
      <w:pPr>
        <w:spacing w:after="0"/>
        <w:ind w:left="120"/>
      </w:pPr>
      <w:bookmarkStart w:id="10" w:name="block-214506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762F" w:rsidRDefault="001E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562"/>
        <w:gridCol w:w="1620"/>
        <w:gridCol w:w="2734"/>
      </w:tblGrid>
      <w:tr w:rsidR="001E1A36" w:rsidTr="001E1A36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4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2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E1A36" w:rsidRDefault="001E1A36"/>
        </w:tc>
      </w:tr>
    </w:tbl>
    <w:p w:rsidR="0008762F" w:rsidRDefault="0008762F">
      <w:pPr>
        <w:sectPr w:rsidR="0008762F" w:rsidSect="001E1A3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762F" w:rsidRDefault="001E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3"/>
        <w:gridCol w:w="1491"/>
        <w:gridCol w:w="2701"/>
      </w:tblGrid>
      <w:tr w:rsidR="001E1A36" w:rsidTr="001E1A3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/>
        </w:tc>
      </w:tr>
    </w:tbl>
    <w:p w:rsidR="0008762F" w:rsidRDefault="0008762F">
      <w:pPr>
        <w:sectPr w:rsidR="0008762F" w:rsidSect="001E1A3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762F" w:rsidRDefault="001E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89"/>
        <w:gridCol w:w="1567"/>
        <w:gridCol w:w="2689"/>
      </w:tblGrid>
      <w:tr w:rsidR="001E1A36" w:rsidTr="001E1A3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1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1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E1A36" w:rsidRDefault="001E1A36"/>
        </w:tc>
      </w:tr>
    </w:tbl>
    <w:p w:rsidR="0008762F" w:rsidRDefault="0008762F">
      <w:pPr>
        <w:sectPr w:rsidR="0008762F" w:rsidSect="001E1A3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762F" w:rsidRDefault="001E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20"/>
        <w:gridCol w:w="2615"/>
      </w:tblGrid>
      <w:tr w:rsidR="001E1A36" w:rsidTr="001E1A3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1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36" w:rsidRDefault="001E1A36"/>
        </w:tc>
        <w:tc>
          <w:tcPr>
            <w:tcW w:w="1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E1A36" w:rsidRDefault="001E1A36"/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</w:pPr>
          </w:p>
        </w:tc>
      </w:tr>
      <w:tr w:rsidR="001E1A36" w:rsidTr="001E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A36" w:rsidRPr="001E1A36" w:rsidRDefault="001E1A36">
            <w:pPr>
              <w:spacing w:after="0"/>
              <w:ind w:left="135"/>
              <w:rPr>
                <w:lang w:val="ru-RU"/>
              </w:rPr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1A36" w:rsidRDefault="001E1A36">
            <w:pPr>
              <w:spacing w:after="0"/>
              <w:ind w:left="135"/>
              <w:jc w:val="center"/>
            </w:pPr>
            <w:r w:rsidRPr="001E1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1A36" w:rsidRDefault="001E1A36"/>
        </w:tc>
      </w:tr>
    </w:tbl>
    <w:p w:rsidR="0008762F" w:rsidRPr="001E1A36" w:rsidRDefault="0008762F">
      <w:pPr>
        <w:rPr>
          <w:lang w:val="ru-RU"/>
        </w:rPr>
        <w:sectPr w:rsidR="0008762F" w:rsidRPr="001E1A36" w:rsidSect="001E1A3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10"/>
    <w:p w:rsidR="00000000" w:rsidRDefault="001E1A3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2EF7"/>
    <w:multiLevelType w:val="multilevel"/>
    <w:tmpl w:val="C6D434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762F"/>
    <w:rsid w:val="0008762F"/>
    <w:rsid w:val="001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8293</Words>
  <Characters>47273</Characters>
  <Application>Microsoft Office Word</Application>
  <DocSecurity>0</DocSecurity>
  <Lines>393</Lines>
  <Paragraphs>110</Paragraphs>
  <ScaleCrop>false</ScaleCrop>
  <Company/>
  <LinksUpToDate>false</LinksUpToDate>
  <CharactersWithSpaces>55456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2023-09-13T16:37:00Z</dcterms:created>
  <dcterms:modified xsi:type="dcterms:W3CDTF">2023-09-13T16:43:00Z</dcterms:modified>
</cp:coreProperties>
</file>