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8E2" w:rsidRDefault="00FB78E2" w:rsidP="00FD02A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36998105"/>
      <w:r>
        <w:rPr>
          <w:rFonts w:ascii="Times New Roman" w:hAnsi="Times New Roman"/>
          <w:b/>
          <w:noProof/>
          <w:color w:val="000000"/>
          <w:sz w:val="24"/>
          <w:lang w:val="ru-RU"/>
        </w:rPr>
        <w:drawing>
          <wp:inline distT="0" distB="0" distL="0" distR="0">
            <wp:extent cx="5935980" cy="7680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8E2" w:rsidRDefault="00FB78E2" w:rsidP="00FD02A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B78E2" w:rsidRDefault="00FB78E2" w:rsidP="00FD02A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B78E2" w:rsidRDefault="00FB78E2" w:rsidP="00FD02A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B78E2" w:rsidRDefault="00FB78E2" w:rsidP="00FD02A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B78E2" w:rsidRDefault="00FB78E2" w:rsidP="00FD02A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B78E2" w:rsidRDefault="00FB78E2" w:rsidP="00FD02A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FB78E2" w:rsidRDefault="00FB78E2" w:rsidP="00FD02AC">
      <w:pPr>
        <w:spacing w:after="0" w:line="264" w:lineRule="auto"/>
        <w:ind w:firstLine="567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bookmarkStart w:id="1" w:name="_GoBack"/>
      <w:bookmarkEnd w:id="1"/>
      <w:r w:rsidRPr="00FD02AC">
        <w:rPr>
          <w:rFonts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85DB7" w:rsidRPr="00FD02AC" w:rsidRDefault="00C85DB7" w:rsidP="00FD02AC">
      <w:pPr>
        <w:spacing w:after="0" w:line="264" w:lineRule="auto"/>
        <w:ind w:firstLine="567"/>
        <w:jc w:val="both"/>
        <w:rPr>
          <w:sz w:val="20"/>
          <w:lang w:val="ru-RU"/>
        </w:rPr>
      </w:pP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lang w:val="ru-RU"/>
        </w:rPr>
        <w:t>ОБЩАЯ ХАРАКТЕРИСТИКА УЧЕБНОГО ПРЕДМЕТА «РУССКИЙ ЯЗЫК»</w:t>
      </w:r>
    </w:p>
    <w:p w:rsidR="00C85DB7" w:rsidRPr="00FD02AC" w:rsidRDefault="00C85DB7" w:rsidP="00FD02AC">
      <w:pPr>
        <w:spacing w:after="0" w:line="264" w:lineRule="auto"/>
        <w:ind w:firstLine="567"/>
        <w:jc w:val="both"/>
        <w:rPr>
          <w:sz w:val="20"/>
          <w:lang w:val="ru-RU"/>
        </w:rPr>
      </w:pP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85DB7" w:rsidRPr="00FD02AC" w:rsidRDefault="00C85DB7" w:rsidP="00FD02AC">
      <w:pPr>
        <w:spacing w:after="0" w:line="264" w:lineRule="auto"/>
        <w:ind w:firstLine="567"/>
        <w:jc w:val="both"/>
        <w:rPr>
          <w:sz w:val="20"/>
          <w:lang w:val="ru-RU"/>
        </w:rPr>
      </w:pP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FD02AC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FD02AC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C85DB7" w:rsidRPr="00FD02AC" w:rsidRDefault="00C85DB7" w:rsidP="00FD02AC">
      <w:pPr>
        <w:spacing w:after="0" w:line="264" w:lineRule="auto"/>
        <w:ind w:firstLine="567"/>
        <w:jc w:val="both"/>
        <w:rPr>
          <w:sz w:val="20"/>
          <w:lang w:val="ru-RU"/>
        </w:rPr>
      </w:pP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85DB7" w:rsidRPr="00FD02AC" w:rsidRDefault="00A52CAC" w:rsidP="00FD02AC">
      <w:pPr>
        <w:spacing w:after="0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85DB7" w:rsidRPr="00FD02AC" w:rsidRDefault="00A52CAC" w:rsidP="00FD02AC">
      <w:pPr>
        <w:spacing w:after="0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5DB7" w:rsidRPr="00FD02AC" w:rsidRDefault="00A52CAC" w:rsidP="00FD02AC">
      <w:pPr>
        <w:spacing w:after="0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85DB7" w:rsidRPr="00FD02AC" w:rsidRDefault="00A52CAC" w:rsidP="00FD02AC">
      <w:pPr>
        <w:spacing w:after="0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85DB7" w:rsidRPr="00FD02AC" w:rsidRDefault="00A52CAC" w:rsidP="00FD02AC">
      <w:pPr>
        <w:spacing w:after="0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85DB7" w:rsidRPr="00FD02AC" w:rsidRDefault="00C85DB7" w:rsidP="00FD02AC">
      <w:pPr>
        <w:spacing w:after="0" w:line="264" w:lineRule="auto"/>
        <w:ind w:firstLine="567"/>
        <w:jc w:val="both"/>
        <w:rPr>
          <w:sz w:val="20"/>
          <w:lang w:val="ru-RU"/>
        </w:rPr>
      </w:pPr>
    </w:p>
    <w:p w:rsidR="00C85DB7" w:rsidRPr="00FD02AC" w:rsidRDefault="00A52CAC" w:rsidP="00FD02AC">
      <w:pPr>
        <w:spacing w:after="0" w:line="264" w:lineRule="auto"/>
        <w:ind w:firstLine="567"/>
        <w:jc w:val="both"/>
        <w:rPr>
          <w:sz w:val="20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FD02AC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FD02AC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C85DB7" w:rsidRPr="00FD02AC" w:rsidRDefault="00C85DB7" w:rsidP="00FD02AC">
      <w:pPr>
        <w:spacing w:after="0" w:line="264" w:lineRule="auto"/>
        <w:ind w:firstLine="567"/>
        <w:jc w:val="both"/>
        <w:rPr>
          <w:sz w:val="20"/>
          <w:lang w:val="ru-RU"/>
        </w:rPr>
      </w:pPr>
    </w:p>
    <w:p w:rsidR="00C85DB7" w:rsidRDefault="00A52CAC" w:rsidP="00FD02AC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</w:t>
      </w:r>
      <w:r w:rsidR="00FD02AC">
        <w:rPr>
          <w:rFonts w:ascii="Times New Roman" w:hAnsi="Times New Roman"/>
          <w:color w:val="000000"/>
          <w:sz w:val="24"/>
          <w:lang w:val="ru-RU"/>
        </w:rPr>
        <w:t xml:space="preserve"> в 3 классе </w:t>
      </w:r>
      <w:r w:rsidRPr="00FD02AC">
        <w:rPr>
          <w:rFonts w:ascii="Times New Roman" w:hAnsi="Times New Roman"/>
          <w:color w:val="000000"/>
          <w:sz w:val="24"/>
          <w:lang w:val="ru-RU"/>
        </w:rPr>
        <w:t xml:space="preserve"> –</w:t>
      </w:r>
      <w:r w:rsidR="00FD02AC">
        <w:rPr>
          <w:rFonts w:ascii="Times New Roman" w:hAnsi="Times New Roman"/>
          <w:color w:val="000000"/>
          <w:sz w:val="24"/>
          <w:lang w:val="ru-RU"/>
        </w:rPr>
        <w:t xml:space="preserve"> 1</w:t>
      </w:r>
      <w:r w:rsidRPr="00FD02AC">
        <w:rPr>
          <w:rFonts w:ascii="Times New Roman" w:hAnsi="Times New Roman"/>
          <w:color w:val="000000"/>
          <w:sz w:val="24"/>
          <w:lang w:val="ru-RU"/>
        </w:rPr>
        <w:t>70 ч.</w:t>
      </w:r>
      <w:r w:rsidR="00FD02AC">
        <w:rPr>
          <w:sz w:val="20"/>
          <w:lang w:val="ru-RU"/>
        </w:rPr>
        <w:t xml:space="preserve"> </w:t>
      </w:r>
      <w:r w:rsidR="00FD02AC">
        <w:rPr>
          <w:rFonts w:ascii="Times New Roman" w:hAnsi="Times New Roman"/>
          <w:color w:val="000000"/>
          <w:sz w:val="24"/>
          <w:lang w:val="ru-RU"/>
        </w:rPr>
        <w:t>(</w:t>
      </w:r>
      <w:r w:rsidR="00FD02AC" w:rsidRPr="00FD02AC">
        <w:rPr>
          <w:rFonts w:ascii="Times New Roman" w:hAnsi="Times New Roman"/>
          <w:color w:val="000000"/>
          <w:sz w:val="24"/>
          <w:lang w:val="ru-RU"/>
        </w:rPr>
        <w:t>5 часов в неделю)</w:t>
      </w:r>
    </w:p>
    <w:p w:rsidR="00FD02AC" w:rsidRPr="00FD02AC" w:rsidRDefault="00FD02AC" w:rsidP="00FD02AC">
      <w:pPr>
        <w:spacing w:after="0" w:line="264" w:lineRule="auto"/>
        <w:ind w:firstLine="567"/>
        <w:jc w:val="both"/>
        <w:rPr>
          <w:sz w:val="20"/>
          <w:lang w:val="ru-RU"/>
        </w:rPr>
        <w:sectPr w:rsidR="00FD02AC" w:rsidRPr="00FD02AC">
          <w:pgSz w:w="11906" w:h="16383"/>
          <w:pgMar w:top="1134" w:right="850" w:bottom="1134" w:left="1701" w:header="720" w:footer="720" w:gutter="0"/>
          <w:cols w:space="720"/>
        </w:sect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bookmarkStart w:id="2" w:name="block-36998109"/>
      <w:bookmarkEnd w:id="0"/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C85DB7" w:rsidRPr="00FD02AC" w:rsidRDefault="00C85DB7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C85DB7" w:rsidRPr="00FD02AC" w:rsidRDefault="00C85DB7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hyperlink r:id="rId6" w:anchor="_ftn1">
        <w:r w:rsidRPr="00FD02AC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[</w:t>
        </w:r>
        <w:r w:rsidR="00FD02AC" w:rsidRPr="00FD02AC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1</w:t>
        </w:r>
        <w:r w:rsidRPr="00FD02AC">
          <w:rPr>
            <w:rFonts w:ascii="Times New Roman" w:hAnsi="Times New Roman"/>
            <w:b/>
            <w:color w:val="0093FF"/>
            <w:sz w:val="24"/>
            <w:szCs w:val="24"/>
            <w:lang w:val="ru-RU"/>
          </w:rPr>
          <w:t>]</w:t>
        </w:r>
      </w:hyperlink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Части речи.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непроизносимые согласные в корне слова;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Жанр письма, объявления.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C85DB7" w:rsidRPr="00FD02AC" w:rsidRDefault="00C85DB7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bookmarkStart w:id="3" w:name="_ftn1"/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sz w:val="24"/>
          <w:szCs w:val="24"/>
        </w:rPr>
        <w:fldChar w:fldCharType="begin"/>
      </w:r>
      <w:r w:rsidRPr="00FD02AC">
        <w:rPr>
          <w:sz w:val="24"/>
          <w:szCs w:val="24"/>
          <w:lang w:val="ru-RU"/>
        </w:rPr>
        <w:instrText xml:space="preserve"> </w:instrText>
      </w:r>
      <w:r w:rsidRPr="00FD02AC">
        <w:rPr>
          <w:sz w:val="24"/>
          <w:szCs w:val="24"/>
        </w:rPr>
        <w:instrText>HYPERLINK</w:instrText>
      </w:r>
      <w:r w:rsidRPr="00FD02AC">
        <w:rPr>
          <w:sz w:val="24"/>
          <w:szCs w:val="24"/>
          <w:lang w:val="ru-RU"/>
        </w:rPr>
        <w:instrText xml:space="preserve"> "</w:instrText>
      </w:r>
      <w:r w:rsidRPr="00FD02AC">
        <w:rPr>
          <w:sz w:val="24"/>
          <w:szCs w:val="24"/>
        </w:rPr>
        <w:instrText>https</w:instrText>
      </w:r>
      <w:r w:rsidRPr="00FD02AC">
        <w:rPr>
          <w:sz w:val="24"/>
          <w:szCs w:val="24"/>
          <w:lang w:val="ru-RU"/>
        </w:rPr>
        <w:instrText>://</w:instrText>
      </w:r>
      <w:r w:rsidRPr="00FD02AC">
        <w:rPr>
          <w:sz w:val="24"/>
          <w:szCs w:val="24"/>
        </w:rPr>
        <w:instrText>workprogram</w:instrText>
      </w:r>
      <w:r w:rsidRPr="00FD02AC">
        <w:rPr>
          <w:sz w:val="24"/>
          <w:szCs w:val="24"/>
          <w:lang w:val="ru-RU"/>
        </w:rPr>
        <w:instrText>.</w:instrText>
      </w:r>
      <w:r w:rsidRPr="00FD02AC">
        <w:rPr>
          <w:sz w:val="24"/>
          <w:szCs w:val="24"/>
        </w:rPr>
        <w:instrText>edsoo</w:instrText>
      </w:r>
      <w:r w:rsidRPr="00FD02AC">
        <w:rPr>
          <w:sz w:val="24"/>
          <w:szCs w:val="24"/>
          <w:lang w:val="ru-RU"/>
        </w:rPr>
        <w:instrText>.</w:instrText>
      </w:r>
      <w:r w:rsidRPr="00FD02AC">
        <w:rPr>
          <w:sz w:val="24"/>
          <w:szCs w:val="24"/>
        </w:rPr>
        <w:instrText>ru</w:instrText>
      </w:r>
      <w:r w:rsidRPr="00FD02AC">
        <w:rPr>
          <w:sz w:val="24"/>
          <w:szCs w:val="24"/>
          <w:lang w:val="ru-RU"/>
        </w:rPr>
        <w:instrText>/</w:instrText>
      </w:r>
      <w:r w:rsidRPr="00FD02AC">
        <w:rPr>
          <w:sz w:val="24"/>
          <w:szCs w:val="24"/>
        </w:rPr>
        <w:instrText>templates</w:instrText>
      </w:r>
      <w:r w:rsidRPr="00FD02AC">
        <w:rPr>
          <w:sz w:val="24"/>
          <w:szCs w:val="24"/>
          <w:lang w:val="ru-RU"/>
        </w:rPr>
        <w:instrText>/415" \</w:instrText>
      </w:r>
      <w:r w:rsidRPr="00FD02AC">
        <w:rPr>
          <w:sz w:val="24"/>
          <w:szCs w:val="24"/>
        </w:rPr>
        <w:instrText>l</w:instrText>
      </w:r>
      <w:r w:rsidRPr="00FD02AC">
        <w:rPr>
          <w:sz w:val="24"/>
          <w:szCs w:val="24"/>
          <w:lang w:val="ru-RU"/>
        </w:rPr>
        <w:instrText xml:space="preserve"> "_</w:instrText>
      </w:r>
      <w:r w:rsidRPr="00FD02AC">
        <w:rPr>
          <w:sz w:val="24"/>
          <w:szCs w:val="24"/>
        </w:rPr>
        <w:instrText>ftnref</w:instrText>
      </w:r>
      <w:r w:rsidRPr="00FD02AC">
        <w:rPr>
          <w:sz w:val="24"/>
          <w:szCs w:val="24"/>
          <w:lang w:val="ru-RU"/>
        </w:rPr>
        <w:instrText>1" \</w:instrText>
      </w:r>
      <w:r w:rsidRPr="00FD02AC">
        <w:rPr>
          <w:sz w:val="24"/>
          <w:szCs w:val="24"/>
        </w:rPr>
        <w:instrText>h</w:instrText>
      </w:r>
      <w:r w:rsidRPr="00FD02AC">
        <w:rPr>
          <w:sz w:val="24"/>
          <w:szCs w:val="24"/>
          <w:lang w:val="ru-RU"/>
        </w:rPr>
        <w:instrText xml:space="preserve"> </w:instrText>
      </w:r>
      <w:r w:rsidRPr="00FD02AC">
        <w:rPr>
          <w:sz w:val="24"/>
          <w:szCs w:val="24"/>
        </w:rPr>
        <w:fldChar w:fldCharType="separate"/>
      </w:r>
      <w:r w:rsidRPr="00FD02AC">
        <w:rPr>
          <w:rFonts w:ascii="Times New Roman" w:hAnsi="Times New Roman"/>
          <w:color w:val="0093FF"/>
          <w:sz w:val="24"/>
          <w:szCs w:val="24"/>
          <w:lang w:val="ru-RU"/>
        </w:rPr>
        <w:t>[</w:t>
      </w:r>
      <w:r w:rsidR="00FD02AC" w:rsidRPr="00FD02AC">
        <w:rPr>
          <w:rFonts w:ascii="Times New Roman" w:hAnsi="Times New Roman"/>
          <w:color w:val="0093FF"/>
          <w:sz w:val="24"/>
          <w:szCs w:val="24"/>
          <w:lang w:val="ru-RU"/>
        </w:rPr>
        <w:t>1</w:t>
      </w:r>
      <w:r w:rsidRPr="00FD02AC">
        <w:rPr>
          <w:rFonts w:ascii="Times New Roman" w:hAnsi="Times New Roman"/>
          <w:color w:val="0093FF"/>
          <w:sz w:val="24"/>
          <w:szCs w:val="24"/>
          <w:lang w:val="ru-RU"/>
        </w:rPr>
        <w:t>]</w:t>
      </w:r>
      <w:r w:rsidRPr="00FD02AC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3"/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85DB7" w:rsidRPr="00FD02AC" w:rsidRDefault="00C85DB7" w:rsidP="00FD02AC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  <w:sectPr w:rsidR="00C85DB7" w:rsidRPr="00FD02AC">
          <w:pgSz w:w="11906" w:h="16383"/>
          <w:pgMar w:top="1134" w:right="850" w:bottom="1134" w:left="1701" w:header="720" w:footer="720" w:gutter="0"/>
          <w:cols w:space="720"/>
        </w:sect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bookmarkStart w:id="4" w:name="block-36998107"/>
      <w:bookmarkEnd w:id="2"/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C85DB7" w:rsidRPr="00FD02AC" w:rsidRDefault="00C85DB7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85DB7" w:rsidRPr="00FD02AC" w:rsidRDefault="00C85DB7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85DB7" w:rsidRPr="00FD02AC" w:rsidRDefault="00C85DB7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FD02AC">
        <w:rPr>
          <w:rFonts w:ascii="Times New Roman" w:hAnsi="Times New Roman"/>
          <w:color w:val="000000"/>
          <w:sz w:val="24"/>
          <w:szCs w:val="24"/>
        </w:rPr>
        <w:t>:</w:t>
      </w:r>
    </w:p>
    <w:p w:rsidR="00C85DB7" w:rsidRPr="00FD02AC" w:rsidRDefault="00A52CAC" w:rsidP="00FD02AC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85DB7" w:rsidRPr="00FD02AC" w:rsidRDefault="00A52CAC" w:rsidP="00FD02AC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85DB7" w:rsidRPr="00FD02AC" w:rsidRDefault="00A52CAC" w:rsidP="00FD02AC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85DB7" w:rsidRPr="00FD02AC" w:rsidRDefault="00A52CAC" w:rsidP="00FD02AC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85DB7" w:rsidRPr="00FD02AC" w:rsidRDefault="00A52CAC" w:rsidP="00FD02AC">
      <w:pPr>
        <w:numPr>
          <w:ilvl w:val="0"/>
          <w:numId w:val="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FD02AC">
        <w:rPr>
          <w:rFonts w:ascii="Times New Roman" w:hAnsi="Times New Roman"/>
          <w:color w:val="000000"/>
          <w:sz w:val="24"/>
          <w:szCs w:val="24"/>
        </w:rPr>
        <w:t>:</w:t>
      </w:r>
    </w:p>
    <w:p w:rsidR="00C85DB7" w:rsidRPr="00FD02AC" w:rsidRDefault="00A52CAC" w:rsidP="00FD02AC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85DB7" w:rsidRPr="00FD02AC" w:rsidRDefault="00A52CAC" w:rsidP="00FD02AC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85DB7" w:rsidRPr="00FD02AC" w:rsidRDefault="00A52CAC" w:rsidP="00FD02AC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85DB7" w:rsidRPr="00FD02AC" w:rsidRDefault="00A52CAC" w:rsidP="00FD02AC">
      <w:pPr>
        <w:numPr>
          <w:ilvl w:val="0"/>
          <w:numId w:val="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FD02AC">
        <w:rPr>
          <w:rFonts w:ascii="Times New Roman" w:hAnsi="Times New Roman"/>
          <w:color w:val="000000"/>
          <w:sz w:val="24"/>
          <w:szCs w:val="24"/>
        </w:rPr>
        <w:t>:</w:t>
      </w:r>
    </w:p>
    <w:p w:rsidR="00C85DB7" w:rsidRPr="00FD02AC" w:rsidRDefault="00A52CAC" w:rsidP="00FD02AC">
      <w:pPr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85DB7" w:rsidRPr="00FD02AC" w:rsidRDefault="00A52CAC" w:rsidP="00FD02AC">
      <w:pPr>
        <w:numPr>
          <w:ilvl w:val="0"/>
          <w:numId w:val="3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5DB7" w:rsidRPr="00FD02AC" w:rsidRDefault="00A52CAC" w:rsidP="00FD02AC">
      <w:pPr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85DB7" w:rsidRPr="00FD02AC" w:rsidRDefault="00A52CAC" w:rsidP="00FD02AC">
      <w:pPr>
        <w:numPr>
          <w:ilvl w:val="0"/>
          <w:numId w:val="4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FD02AC">
        <w:rPr>
          <w:rFonts w:ascii="Times New Roman" w:hAnsi="Times New Roman"/>
          <w:color w:val="000000"/>
          <w:sz w:val="24"/>
          <w:szCs w:val="24"/>
        </w:rPr>
        <w:t>:</w:t>
      </w:r>
    </w:p>
    <w:p w:rsidR="00C85DB7" w:rsidRPr="00FD02AC" w:rsidRDefault="00A52CAC" w:rsidP="00FD02AC">
      <w:pPr>
        <w:numPr>
          <w:ilvl w:val="0"/>
          <w:numId w:val="5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FD02AC">
        <w:rPr>
          <w:rFonts w:ascii="Times New Roman" w:hAnsi="Times New Roman"/>
          <w:color w:val="000000"/>
          <w:sz w:val="24"/>
          <w:szCs w:val="24"/>
        </w:rPr>
        <w:t>:</w:t>
      </w:r>
    </w:p>
    <w:p w:rsidR="00C85DB7" w:rsidRPr="00FD02AC" w:rsidRDefault="00A52CAC" w:rsidP="00FD02AC">
      <w:pPr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C85DB7" w:rsidRPr="00FD02AC" w:rsidRDefault="00A52CAC" w:rsidP="00FD02AC">
      <w:pPr>
        <w:numPr>
          <w:ilvl w:val="0"/>
          <w:numId w:val="6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FD02AC">
        <w:rPr>
          <w:rFonts w:ascii="Times New Roman" w:hAnsi="Times New Roman"/>
          <w:color w:val="000000"/>
          <w:sz w:val="24"/>
          <w:szCs w:val="24"/>
        </w:rPr>
        <w:t>:</w:t>
      </w:r>
    </w:p>
    <w:p w:rsidR="00C85DB7" w:rsidRPr="00FD02AC" w:rsidRDefault="00A52CAC" w:rsidP="00FD02AC">
      <w:pPr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85DB7" w:rsidRPr="00FD02AC" w:rsidRDefault="00A52CAC" w:rsidP="00FD02AC">
      <w:pPr>
        <w:numPr>
          <w:ilvl w:val="0"/>
          <w:numId w:val="7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85DB7" w:rsidRPr="00FD02AC" w:rsidRDefault="00C85DB7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85DB7" w:rsidRPr="00FD02AC" w:rsidRDefault="00C85DB7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5DB7" w:rsidRPr="00FD02AC" w:rsidRDefault="00A52CAC" w:rsidP="00FD02AC">
      <w:pPr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85DB7" w:rsidRPr="00FD02AC" w:rsidRDefault="00A52CAC" w:rsidP="00FD02AC">
      <w:pPr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C85DB7" w:rsidRPr="00FD02AC" w:rsidRDefault="00A52CAC" w:rsidP="00FD02AC">
      <w:pPr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85DB7" w:rsidRPr="00FD02AC" w:rsidRDefault="00A52CAC" w:rsidP="00FD02AC">
      <w:pPr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85DB7" w:rsidRPr="00FD02AC" w:rsidRDefault="00A52CAC" w:rsidP="00FD02AC">
      <w:pPr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85DB7" w:rsidRPr="00FD02AC" w:rsidRDefault="00A52CAC" w:rsidP="00FD02AC">
      <w:pPr>
        <w:numPr>
          <w:ilvl w:val="0"/>
          <w:numId w:val="8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5DB7" w:rsidRPr="00FD02AC" w:rsidRDefault="00A52CAC" w:rsidP="00FD02AC">
      <w:pPr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C85DB7" w:rsidRPr="00FD02AC" w:rsidRDefault="00A52CAC" w:rsidP="00FD02AC">
      <w:pPr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85DB7" w:rsidRPr="00FD02AC" w:rsidRDefault="00A52CAC" w:rsidP="00FD02AC">
      <w:pPr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85DB7" w:rsidRPr="00FD02AC" w:rsidRDefault="00A52CAC" w:rsidP="00FD02AC">
      <w:pPr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C85DB7" w:rsidRPr="00FD02AC" w:rsidRDefault="00A52CAC" w:rsidP="00FD02AC">
      <w:pPr>
        <w:numPr>
          <w:ilvl w:val="0"/>
          <w:numId w:val="9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5DB7" w:rsidRPr="00FD02AC" w:rsidRDefault="00A52CAC" w:rsidP="00FD02AC">
      <w:pPr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85DB7" w:rsidRPr="00FD02AC" w:rsidRDefault="00A52CAC" w:rsidP="00FD02AC">
      <w:pPr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85DB7" w:rsidRPr="00FD02AC" w:rsidRDefault="00A52CAC" w:rsidP="00FD02AC">
      <w:pPr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85DB7" w:rsidRPr="00FD02AC" w:rsidRDefault="00A52CAC" w:rsidP="00FD02AC">
      <w:pPr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85DB7" w:rsidRPr="00FD02AC" w:rsidRDefault="00A52CAC" w:rsidP="00FD02AC">
      <w:pPr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85DB7" w:rsidRPr="00FD02AC" w:rsidRDefault="00A52CAC" w:rsidP="00FD02AC">
      <w:pPr>
        <w:numPr>
          <w:ilvl w:val="0"/>
          <w:numId w:val="10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5DB7" w:rsidRPr="00FD02AC" w:rsidRDefault="00A52CAC" w:rsidP="00FD02AC">
      <w:pPr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85DB7" w:rsidRPr="00FD02AC" w:rsidRDefault="00A52CAC" w:rsidP="00FD02AC">
      <w:pPr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85DB7" w:rsidRPr="00FD02AC" w:rsidRDefault="00A52CAC" w:rsidP="00FD02AC">
      <w:pPr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C85DB7" w:rsidRPr="00FD02AC" w:rsidRDefault="00A52CAC" w:rsidP="00FD02AC">
      <w:pPr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C85DB7" w:rsidRPr="00FD02AC" w:rsidRDefault="00A52CAC" w:rsidP="00FD02AC">
      <w:pPr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C85DB7" w:rsidRPr="00FD02AC" w:rsidRDefault="00A52CAC" w:rsidP="00FD02AC">
      <w:pPr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85DB7" w:rsidRPr="00FD02AC" w:rsidRDefault="00A52CAC" w:rsidP="00FD02AC">
      <w:pPr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85DB7" w:rsidRPr="00FD02AC" w:rsidRDefault="00A52CAC" w:rsidP="00FD02AC">
      <w:pPr>
        <w:numPr>
          <w:ilvl w:val="0"/>
          <w:numId w:val="11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5DB7" w:rsidRPr="00FD02AC" w:rsidRDefault="00A52CAC" w:rsidP="00FD02AC">
      <w:pPr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C85DB7" w:rsidRPr="00FD02AC" w:rsidRDefault="00A52CAC" w:rsidP="00FD02AC">
      <w:pPr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</w:rPr>
      </w:pPr>
      <w:r w:rsidRPr="00FD02AC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C85DB7" w:rsidRPr="00FD02AC" w:rsidRDefault="00A52CAC" w:rsidP="00FD02AC">
      <w:pPr>
        <w:numPr>
          <w:ilvl w:val="0"/>
          <w:numId w:val="13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C85DB7" w:rsidRPr="00FD02AC" w:rsidRDefault="00A52CAC" w:rsidP="00FD02AC">
      <w:pPr>
        <w:numPr>
          <w:ilvl w:val="0"/>
          <w:numId w:val="13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85DB7" w:rsidRPr="00FD02AC" w:rsidRDefault="00A52CAC" w:rsidP="00FD02AC">
      <w:pPr>
        <w:numPr>
          <w:ilvl w:val="0"/>
          <w:numId w:val="13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85DB7" w:rsidRPr="00FD02AC" w:rsidRDefault="00A52CAC" w:rsidP="00FD02AC">
      <w:pPr>
        <w:numPr>
          <w:ilvl w:val="0"/>
          <w:numId w:val="13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85DB7" w:rsidRPr="00FD02AC" w:rsidRDefault="00A52CAC" w:rsidP="00FD02AC">
      <w:pPr>
        <w:numPr>
          <w:ilvl w:val="0"/>
          <w:numId w:val="13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85DB7" w:rsidRPr="00FD02AC" w:rsidRDefault="00A52CAC" w:rsidP="00FD02AC">
      <w:pPr>
        <w:tabs>
          <w:tab w:val="left" w:pos="993"/>
        </w:tabs>
        <w:spacing w:after="0" w:line="264" w:lineRule="auto"/>
        <w:ind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C85DB7" w:rsidRPr="00FD02AC" w:rsidRDefault="00A52CAC" w:rsidP="00FD02AC">
      <w:pPr>
        <w:numPr>
          <w:ilvl w:val="0"/>
          <w:numId w:val="14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85DB7" w:rsidRPr="00FD02AC" w:rsidRDefault="00A52CAC" w:rsidP="00FD02AC">
      <w:pPr>
        <w:numPr>
          <w:ilvl w:val="0"/>
          <w:numId w:val="14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85DB7" w:rsidRPr="00FD02AC" w:rsidRDefault="00A52CAC" w:rsidP="00FD02AC">
      <w:pPr>
        <w:numPr>
          <w:ilvl w:val="0"/>
          <w:numId w:val="14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85DB7" w:rsidRPr="00FD02AC" w:rsidRDefault="00A52CAC" w:rsidP="00FD02AC">
      <w:pPr>
        <w:numPr>
          <w:ilvl w:val="0"/>
          <w:numId w:val="14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C85DB7" w:rsidRPr="00FD02AC" w:rsidRDefault="00A52CAC" w:rsidP="00FD02AC">
      <w:pPr>
        <w:numPr>
          <w:ilvl w:val="0"/>
          <w:numId w:val="14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C85DB7" w:rsidRPr="00FD02AC" w:rsidRDefault="00A52CAC" w:rsidP="00FD02AC">
      <w:pPr>
        <w:numPr>
          <w:ilvl w:val="0"/>
          <w:numId w:val="14"/>
        </w:numPr>
        <w:tabs>
          <w:tab w:val="left" w:pos="993"/>
        </w:tabs>
        <w:spacing w:after="0" w:line="264" w:lineRule="auto"/>
        <w:ind w:left="0" w:firstLine="709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C85DB7" w:rsidRPr="00FD02AC" w:rsidRDefault="00C85DB7">
      <w:pPr>
        <w:spacing w:after="0" w:line="264" w:lineRule="auto"/>
        <w:ind w:left="120"/>
        <w:jc w:val="both"/>
        <w:rPr>
          <w:lang w:val="ru-RU"/>
        </w:rPr>
      </w:pPr>
    </w:p>
    <w:p w:rsidR="00C85DB7" w:rsidRPr="00FD02AC" w:rsidRDefault="00A52CAC">
      <w:pPr>
        <w:spacing w:after="0" w:line="264" w:lineRule="auto"/>
        <w:ind w:left="120"/>
        <w:jc w:val="both"/>
        <w:rPr>
          <w:lang w:val="ru-RU"/>
        </w:rPr>
      </w:pPr>
      <w:r w:rsidRPr="00FD02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5DB7" w:rsidRPr="00FD02AC" w:rsidRDefault="00A52CAC" w:rsidP="00FD02AC">
      <w:pPr>
        <w:tabs>
          <w:tab w:val="left" w:pos="709"/>
        </w:tabs>
        <w:spacing w:after="0" w:line="264" w:lineRule="auto"/>
        <w:ind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FD02A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третьем классе 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</w:rPr>
      </w:pPr>
      <w:r w:rsidRPr="00FD02AC">
        <w:rPr>
          <w:rFonts w:ascii="Times New Roman" w:hAnsi="Times New Roman"/>
          <w:color w:val="000000"/>
          <w:sz w:val="24"/>
          <w:szCs w:val="24"/>
        </w:rPr>
        <w:t>различать предлоги и приставки;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</w:t>
      </w: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предложения), содержащие приглашение, просьбу, извинение, благодарность, отказ, с использованием норм речевого этикета;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85DB7" w:rsidRPr="00FD02AC" w:rsidRDefault="00A52CAC" w:rsidP="00FD02AC">
      <w:pPr>
        <w:numPr>
          <w:ilvl w:val="0"/>
          <w:numId w:val="17"/>
        </w:numPr>
        <w:tabs>
          <w:tab w:val="left" w:pos="709"/>
        </w:tabs>
        <w:spacing w:after="0" w:line="264" w:lineRule="auto"/>
        <w:ind w:left="0" w:firstLine="567"/>
        <w:jc w:val="both"/>
        <w:rPr>
          <w:sz w:val="24"/>
          <w:szCs w:val="24"/>
          <w:lang w:val="ru-RU"/>
        </w:rPr>
      </w:pPr>
      <w:r w:rsidRPr="00FD02AC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C85DB7" w:rsidRPr="00FD02AC" w:rsidRDefault="00C85DB7" w:rsidP="00FD02AC">
      <w:pPr>
        <w:tabs>
          <w:tab w:val="left" w:pos="709"/>
        </w:tabs>
        <w:spacing w:after="0" w:line="264" w:lineRule="auto"/>
        <w:ind w:firstLine="567"/>
        <w:jc w:val="both"/>
        <w:rPr>
          <w:sz w:val="24"/>
          <w:szCs w:val="24"/>
          <w:lang w:val="ru-RU"/>
        </w:rPr>
      </w:pPr>
    </w:p>
    <w:p w:rsidR="00C85DB7" w:rsidRDefault="00C85DB7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Default="00FD02AC">
      <w:pPr>
        <w:rPr>
          <w:lang w:val="ru-RU"/>
        </w:rPr>
      </w:pPr>
    </w:p>
    <w:p w:rsidR="00FD02AC" w:rsidRPr="00FD02AC" w:rsidRDefault="00FD02AC">
      <w:pPr>
        <w:rPr>
          <w:lang w:val="ru-RU"/>
        </w:rPr>
        <w:sectPr w:rsidR="00FD02AC" w:rsidRPr="00FD02AC">
          <w:pgSz w:w="11906" w:h="16383"/>
          <w:pgMar w:top="1134" w:right="850" w:bottom="1134" w:left="1701" w:header="720" w:footer="720" w:gutter="0"/>
          <w:cols w:space="720"/>
        </w:sectPr>
      </w:pPr>
    </w:p>
    <w:p w:rsidR="00C85DB7" w:rsidRDefault="00A52CAC">
      <w:pPr>
        <w:spacing w:after="0"/>
        <w:ind w:left="120"/>
      </w:pPr>
      <w:bookmarkStart w:id="5" w:name="block-36998108"/>
      <w:bookmarkEnd w:id="4"/>
      <w:r w:rsidRPr="00FD02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DB7" w:rsidRDefault="00C85DB7">
      <w:pPr>
        <w:spacing w:after="0"/>
        <w:ind w:left="120"/>
      </w:pPr>
    </w:p>
    <w:tbl>
      <w:tblPr>
        <w:tblW w:w="1031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249"/>
        <w:gridCol w:w="824"/>
        <w:gridCol w:w="1079"/>
        <w:gridCol w:w="2916"/>
        <w:gridCol w:w="7"/>
      </w:tblGrid>
      <w:tr w:rsidR="00A52CAC" w:rsidTr="00353871">
        <w:trPr>
          <w:trHeight w:val="144"/>
          <w:tblCellSpacing w:w="20" w:type="nil"/>
        </w:trPr>
        <w:tc>
          <w:tcPr>
            <w:tcW w:w="1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CAC" w:rsidRDefault="00A52CAC" w:rsidP="00353871">
            <w:pPr>
              <w:tabs>
                <w:tab w:val="left" w:pos="642"/>
              </w:tabs>
              <w:spacing w:after="0" w:line="240" w:lineRule="auto"/>
              <w:ind w:right="17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4249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lang w:val="ru-RU"/>
              </w:rPr>
            </w:pPr>
            <w:r w:rsidRPr="003538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CAC" w:rsidRDefault="00A52CAC" w:rsidP="0035387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23" w:type="dxa"/>
            <w:gridSpan w:val="2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CAC" w:rsidRDefault="00A52CAC" w:rsidP="0035387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353871" w:rsidTr="00353871">
        <w:trPr>
          <w:trHeight w:val="144"/>
          <w:tblCellSpacing w:w="20" w:type="nil"/>
        </w:trPr>
        <w:tc>
          <w:tcPr>
            <w:tcW w:w="12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CAC" w:rsidRDefault="00A52CAC" w:rsidP="00353871">
            <w:pPr>
              <w:spacing w:after="0" w:line="240" w:lineRule="auto"/>
            </w:pPr>
          </w:p>
        </w:tc>
        <w:tc>
          <w:tcPr>
            <w:tcW w:w="4249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A52CAC" w:rsidRDefault="00A52CAC" w:rsidP="00353871">
            <w:pPr>
              <w:spacing w:after="0" w:line="240" w:lineRule="auto"/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CAC" w:rsidRDefault="00A52CAC" w:rsidP="0035387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CAC" w:rsidRDefault="00A52CAC" w:rsidP="00353871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 w:rsidR="00615E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A52CAC" w:rsidRDefault="00A52CAC" w:rsidP="00353871">
            <w:pPr>
              <w:spacing w:after="0" w:line="240" w:lineRule="auto"/>
            </w:pPr>
          </w:p>
        </w:tc>
      </w:tr>
      <w:tr w:rsidR="00353871" w:rsidRPr="00615E21" w:rsidTr="00353871">
        <w:trPr>
          <w:trHeight w:val="144"/>
          <w:tblCellSpacing w:w="20" w:type="nil"/>
        </w:trPr>
        <w:tc>
          <w:tcPr>
            <w:tcW w:w="12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Default="00615E21" w:rsidP="00353871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</w:pPr>
          </w:p>
        </w:tc>
        <w:tc>
          <w:tcPr>
            <w:tcW w:w="4249" w:type="dxa"/>
            <w:tcBorders>
              <w:right w:val="single" w:sz="4" w:space="0" w:color="auto"/>
            </w:tcBorders>
          </w:tcPr>
          <w:p w:rsidR="00615E21" w:rsidRPr="0026287C" w:rsidRDefault="00615E21" w:rsidP="00353871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6287C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ЯЗЫК И РЕЧЬ 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</w:tcPr>
          <w:p w:rsidR="00615E21" w:rsidRPr="00615E21" w:rsidRDefault="00615E21" w:rsidP="00353871">
            <w:pPr>
              <w:spacing w:after="0" w:line="240" w:lineRule="auto"/>
              <w:rPr>
                <w:lang w:val="ru-RU"/>
              </w:rPr>
            </w:pPr>
            <w:r w:rsidRPr="004A68F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Библиотека ЦОК </w:t>
            </w:r>
            <w:hyperlink r:id="rId7">
              <w:r w:rsidRPr="004A68FD">
                <w:rPr>
                  <w:rStyle w:val="ab"/>
                  <w:rFonts w:ascii="Times New Roman" w:hAnsi="Times New Roman" w:cs="Times New Roman"/>
                  <w:sz w:val="24"/>
                  <w:szCs w:val="20"/>
                  <w:lang w:val="ru-RU"/>
                </w:rPr>
                <w:t>https://m.edsoo.ru/7f410de8</w:t>
              </w:r>
            </w:hyperlink>
          </w:p>
        </w:tc>
      </w:tr>
      <w:tr w:rsidR="00353871" w:rsidRPr="00A52CAC" w:rsidTr="00353871">
        <w:trPr>
          <w:trHeight w:val="144"/>
          <w:tblCellSpacing w:w="20" w:type="nil"/>
        </w:trPr>
        <w:tc>
          <w:tcPr>
            <w:tcW w:w="12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Default="00615E21" w:rsidP="00353871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</w:pP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15E21" w:rsidRPr="00A52CAC" w:rsidRDefault="00615E21" w:rsidP="00353871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52CAC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>ПРОВОДНИКИ НАШИХ МЫСЛЕЙ И ЧУВСТВ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15E21" w:rsidRPr="00615E21" w:rsidRDefault="00615E21" w:rsidP="00353871">
            <w:pPr>
              <w:spacing w:after="0" w:line="240" w:lineRule="auto"/>
              <w:rPr>
                <w:lang w:val="ru-RU"/>
              </w:rPr>
            </w:pPr>
            <w:r w:rsidRPr="004A68F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Библиотека ЦОК </w:t>
            </w:r>
            <w:hyperlink r:id="rId8">
              <w:r w:rsidRPr="004A68FD">
                <w:rPr>
                  <w:rStyle w:val="ab"/>
                  <w:rFonts w:ascii="Times New Roman" w:hAnsi="Times New Roman" w:cs="Times New Roman"/>
                  <w:sz w:val="24"/>
                  <w:szCs w:val="20"/>
                  <w:lang w:val="ru-RU"/>
                </w:rPr>
                <w:t>https://m.edsoo.ru/7f410de8</w:t>
              </w:r>
            </w:hyperlink>
          </w:p>
        </w:tc>
      </w:tr>
      <w:tr w:rsidR="00353871" w:rsidRPr="00615E21" w:rsidTr="00353871">
        <w:trPr>
          <w:trHeight w:val="144"/>
          <w:tblCellSpacing w:w="20" w:type="nil"/>
        </w:trPr>
        <w:tc>
          <w:tcPr>
            <w:tcW w:w="12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15E21" w:rsidRPr="0026287C" w:rsidRDefault="00615E21" w:rsidP="00353871">
            <w:pPr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caps/>
                <w:sz w:val="24"/>
                <w:szCs w:val="24"/>
              </w:rPr>
            </w:pPr>
            <w:r w:rsidRPr="0026287C">
              <w:rPr>
                <w:rFonts w:ascii="PT Astra Serif" w:hAnsi="PT Astra Serif" w:cs="Times New Roman"/>
                <w:bCs/>
                <w:caps/>
                <w:sz w:val="24"/>
                <w:szCs w:val="24"/>
              </w:rPr>
              <w:t xml:space="preserve">О главном… 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15E21" w:rsidRPr="00615E21" w:rsidRDefault="00615E21" w:rsidP="00353871">
            <w:pPr>
              <w:spacing w:after="0" w:line="240" w:lineRule="auto"/>
              <w:rPr>
                <w:lang w:val="ru-RU"/>
              </w:rPr>
            </w:pPr>
            <w:r w:rsidRPr="004A68F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Библиотека ЦОК </w:t>
            </w:r>
            <w:hyperlink r:id="rId9">
              <w:r w:rsidRPr="004A68FD">
                <w:rPr>
                  <w:rStyle w:val="ab"/>
                  <w:rFonts w:ascii="Times New Roman" w:hAnsi="Times New Roman" w:cs="Times New Roman"/>
                  <w:sz w:val="24"/>
                  <w:szCs w:val="20"/>
                  <w:lang w:val="ru-RU"/>
                </w:rPr>
                <w:t>https://m.edsoo.ru/7f410de8</w:t>
              </w:r>
            </w:hyperlink>
          </w:p>
        </w:tc>
      </w:tr>
      <w:tr w:rsidR="00353871" w:rsidRPr="00A52CAC" w:rsidTr="00353871">
        <w:trPr>
          <w:trHeight w:val="144"/>
          <w:tblCellSpacing w:w="20" w:type="nil"/>
        </w:trPr>
        <w:tc>
          <w:tcPr>
            <w:tcW w:w="12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Default="00615E21" w:rsidP="00353871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</w:pP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15E21" w:rsidRPr="00A52CAC" w:rsidRDefault="00615E21" w:rsidP="00353871">
            <w:pPr>
              <w:autoSpaceDE w:val="0"/>
              <w:snapToGrid w:val="0"/>
              <w:spacing w:after="0" w:line="240" w:lineRule="auto"/>
              <w:jc w:val="both"/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</w:pPr>
            <w:r w:rsidRPr="00A52CAC">
              <w:rPr>
                <w:rFonts w:ascii="PT Astra Serif" w:hAnsi="PT Astra Serif" w:cs="Times New Roman"/>
                <w:bCs/>
                <w:caps/>
                <w:sz w:val="24"/>
                <w:szCs w:val="24"/>
                <w:lang w:val="ru-RU"/>
              </w:rPr>
              <w:t>Конкретизируем значение, распространяем мысль…</w:t>
            </w:r>
            <w:r w:rsidRPr="00A52CAC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15E21" w:rsidRPr="00615E21" w:rsidRDefault="00615E21" w:rsidP="00353871">
            <w:pPr>
              <w:spacing w:after="0" w:line="240" w:lineRule="auto"/>
              <w:rPr>
                <w:lang w:val="ru-RU"/>
              </w:rPr>
            </w:pPr>
            <w:r w:rsidRPr="004A68F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Библиотека ЦОК </w:t>
            </w:r>
            <w:hyperlink r:id="rId10">
              <w:r w:rsidRPr="004A68FD">
                <w:rPr>
                  <w:rStyle w:val="ab"/>
                  <w:rFonts w:ascii="Times New Roman" w:hAnsi="Times New Roman" w:cs="Times New Roman"/>
                  <w:sz w:val="24"/>
                  <w:szCs w:val="20"/>
                  <w:lang w:val="ru-RU"/>
                </w:rPr>
                <w:t>https://m.edsoo.ru/7f410de8</w:t>
              </w:r>
            </w:hyperlink>
          </w:p>
        </w:tc>
      </w:tr>
      <w:tr w:rsidR="00353871" w:rsidRPr="00A52CAC" w:rsidTr="00353871">
        <w:trPr>
          <w:trHeight w:val="144"/>
          <w:tblCellSpacing w:w="20" w:type="nil"/>
        </w:trPr>
        <w:tc>
          <w:tcPr>
            <w:tcW w:w="12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pStyle w:val="af1"/>
              <w:numPr>
                <w:ilvl w:val="0"/>
                <w:numId w:val="37"/>
              </w:numPr>
              <w:spacing w:after="0" w:line="240" w:lineRule="auto"/>
              <w:ind w:left="0" w:firstLine="0"/>
              <w:contextualSpacing w:val="0"/>
              <w:rPr>
                <w:lang w:val="ru-RU"/>
              </w:rPr>
            </w:pP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615E21" w:rsidRPr="00A52CAC" w:rsidRDefault="00615E21" w:rsidP="00353871">
            <w:pPr>
              <w:autoSpaceDE w:val="0"/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lang w:val="ru-RU"/>
              </w:rPr>
            </w:pPr>
            <w:r w:rsidRPr="00A52CAC">
              <w:rPr>
                <w:rFonts w:ascii="PT Astra Serif" w:hAnsi="PT Astra Serif" w:cs="Times New Roman"/>
                <w:bCs/>
                <w:sz w:val="24"/>
                <w:szCs w:val="24"/>
                <w:lang w:val="ru-RU"/>
              </w:rPr>
              <w:t xml:space="preserve">ПОВТОРЕНИЕ ИЗУЧЕННОГО В 3 КЛАССЕ </w:t>
            </w:r>
            <w:r w:rsidRPr="00A52CAC">
              <w:rPr>
                <w:rFonts w:ascii="PT Astra Serif" w:hAnsi="PT Astra Serif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15E21" w:rsidRPr="00615E21" w:rsidRDefault="00615E2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615E21" w:rsidRPr="00615E21" w:rsidRDefault="00615E21" w:rsidP="00353871">
            <w:pPr>
              <w:spacing w:after="0" w:line="240" w:lineRule="auto"/>
              <w:rPr>
                <w:lang w:val="ru-RU"/>
              </w:rPr>
            </w:pPr>
            <w:r w:rsidRPr="004A68F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Библиотека ЦОК </w:t>
            </w:r>
            <w:hyperlink r:id="rId11">
              <w:r w:rsidRPr="004A68FD">
                <w:rPr>
                  <w:rStyle w:val="ab"/>
                  <w:rFonts w:ascii="Times New Roman" w:hAnsi="Times New Roman" w:cs="Times New Roman"/>
                  <w:sz w:val="24"/>
                  <w:szCs w:val="20"/>
                  <w:lang w:val="ru-RU"/>
                </w:rPr>
                <w:t>https://m.edsoo.ru/7f410de8</w:t>
              </w:r>
            </w:hyperlink>
          </w:p>
        </w:tc>
      </w:tr>
      <w:tr w:rsidR="00353871" w:rsidRPr="00615E21" w:rsidTr="00353871">
        <w:trPr>
          <w:trHeight w:val="144"/>
          <w:tblCellSpacing w:w="20" w:type="nil"/>
        </w:trPr>
        <w:tc>
          <w:tcPr>
            <w:tcW w:w="12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871" w:rsidRDefault="00353871" w:rsidP="00353871">
            <w:pPr>
              <w:spacing w:after="0" w:line="240" w:lineRule="auto"/>
            </w:pPr>
          </w:p>
        </w:tc>
        <w:tc>
          <w:tcPr>
            <w:tcW w:w="4249" w:type="dxa"/>
            <w:tcBorders>
              <w:left w:val="single" w:sz="4" w:space="0" w:color="auto"/>
            </w:tcBorders>
            <w:vAlign w:val="center"/>
          </w:tcPr>
          <w:p w:rsidR="00353871" w:rsidRDefault="00353871" w:rsidP="0035387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871" w:rsidRPr="00615E21" w:rsidRDefault="0035387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5E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871" w:rsidRPr="00615E21" w:rsidRDefault="0035387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353871" w:rsidRPr="00615E21" w:rsidRDefault="00353871" w:rsidP="00353871">
            <w:pPr>
              <w:spacing w:after="0" w:line="240" w:lineRule="auto"/>
              <w:rPr>
                <w:lang w:val="ru-RU"/>
              </w:rPr>
            </w:pPr>
            <w:r w:rsidRPr="004A68FD">
              <w:rPr>
                <w:rFonts w:ascii="Times New Roman" w:hAnsi="Times New Roman" w:cs="Times New Roman"/>
                <w:sz w:val="24"/>
                <w:szCs w:val="20"/>
                <w:lang w:val="ru-RU"/>
              </w:rPr>
              <w:t xml:space="preserve">Библиотека ЦОК </w:t>
            </w:r>
            <w:hyperlink r:id="rId12">
              <w:r w:rsidRPr="004A68FD">
                <w:rPr>
                  <w:rStyle w:val="ab"/>
                  <w:rFonts w:ascii="Times New Roman" w:hAnsi="Times New Roman" w:cs="Times New Roman"/>
                  <w:sz w:val="24"/>
                  <w:szCs w:val="20"/>
                  <w:lang w:val="ru-RU"/>
                </w:rPr>
                <w:t>https://m.edsoo.ru/7f410de8</w:t>
              </w:r>
            </w:hyperlink>
          </w:p>
        </w:tc>
      </w:tr>
      <w:tr w:rsidR="00353871" w:rsidTr="00353871">
        <w:trPr>
          <w:gridAfter w:val="1"/>
          <w:wAfter w:w="7" w:type="dxa"/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353871" w:rsidRPr="00FD02AC" w:rsidRDefault="00353871" w:rsidP="00353871">
            <w:pPr>
              <w:spacing w:after="0" w:line="240" w:lineRule="auto"/>
              <w:rPr>
                <w:lang w:val="ru-RU"/>
              </w:rPr>
            </w:pPr>
            <w:r w:rsidRPr="00FD02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871" w:rsidRPr="00615E21" w:rsidRDefault="0035387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53871" w:rsidRPr="00615E21" w:rsidRDefault="00353871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16" w:type="dxa"/>
            <w:tcMar>
              <w:top w:w="50" w:type="dxa"/>
              <w:left w:w="100" w:type="dxa"/>
            </w:tcMar>
            <w:vAlign w:val="center"/>
          </w:tcPr>
          <w:p w:rsidR="00353871" w:rsidRDefault="00353871" w:rsidP="00353871">
            <w:pPr>
              <w:spacing w:after="0" w:line="240" w:lineRule="auto"/>
            </w:pPr>
          </w:p>
        </w:tc>
      </w:tr>
    </w:tbl>
    <w:p w:rsidR="00C85DB7" w:rsidRDefault="00C85DB7">
      <w:pPr>
        <w:sectPr w:rsidR="00C85DB7" w:rsidSect="00FD02A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2CAC" w:rsidRPr="00543FFE" w:rsidRDefault="00A52CAC" w:rsidP="00A52CAC">
      <w:pPr>
        <w:spacing w:after="0"/>
        <w:ind w:left="120"/>
        <w:rPr>
          <w:lang w:val="ru-RU"/>
        </w:rPr>
      </w:pPr>
      <w:bookmarkStart w:id="6" w:name="block-36998111"/>
      <w:bookmarkEnd w:id="5"/>
      <w:r w:rsidRPr="00DE1A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5650"/>
        <w:gridCol w:w="946"/>
        <w:gridCol w:w="896"/>
        <w:gridCol w:w="1275"/>
        <w:gridCol w:w="852"/>
      </w:tblGrid>
      <w:tr w:rsidR="00A52CAC" w:rsidRPr="00353871" w:rsidTr="0035387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  <w:r w:rsidR="00353871" w:rsidRPr="0035387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-</w:t>
            </w:r>
          </w:p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</w:tr>
      <w:tr w:rsidR="00A52CAC" w:rsidRPr="00353871" w:rsidTr="00353871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</w:rPr>
              <w:t>Кон</w:t>
            </w: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т.</w:t>
            </w: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</w:rPr>
              <w:t>раб</w:t>
            </w:r>
            <w:r w:rsidRPr="0035387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lang w:val="ru-RU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lang w:val="ru-RU"/>
              </w:rPr>
              <w:t>Факт</w:t>
            </w:r>
          </w:p>
        </w:tc>
      </w:tr>
      <w:tr w:rsidR="00A52CA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A52CAC" w:rsidRPr="00353871" w:rsidRDefault="00A52CAC" w:rsidP="00353871">
            <w:pPr>
              <w:pStyle w:val="Style9"/>
              <w:widowControl/>
              <w:rPr>
                <w:rStyle w:val="FontStyle27"/>
                <w:rFonts w:ascii="Times New Roman" w:eastAsia="Century Schoolbook" w:hAnsi="Times New Roman" w:cs="Times New Roman"/>
                <w:b w:val="0"/>
                <w:sz w:val="24"/>
                <w:szCs w:val="24"/>
              </w:rPr>
            </w:pPr>
            <w:r w:rsidRPr="00353871">
              <w:rPr>
                <w:rStyle w:val="FontStyle27"/>
                <w:rFonts w:ascii="Times New Roman" w:eastAsia="Century Schoolbook" w:hAnsi="Times New Roman" w:cs="Times New Roman"/>
                <w:b w:val="0"/>
                <w:sz w:val="24"/>
                <w:szCs w:val="24"/>
              </w:rPr>
              <w:t xml:space="preserve"> Знакомство с учебником. Речь устная и письменная. С. 6-7, №1 - 6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A52CAC" w:rsidRPr="00353871" w:rsidRDefault="00A52CA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02.09.2024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CA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A52CAC" w:rsidRPr="00353871" w:rsidRDefault="00A52CA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устная и письменная С. 8-9, № 7 – 14,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A52CAC" w:rsidRPr="00353871" w:rsidRDefault="00A52CA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03.09.2024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CA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A52CAC" w:rsidRPr="00353871" w:rsidRDefault="00A52CA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Речевые действия (особенности устной и письменной речи).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10-11, № 15 - 22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A52CAC" w:rsidRPr="00353871" w:rsidRDefault="00A52CA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04.09.2024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52CA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A52CAC" w:rsidRPr="00353871" w:rsidRDefault="00A52CA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Речевые действия (особенности устной и письменной речи).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12-13, № 23 - 28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A52CAC" w:rsidRPr="00353871" w:rsidRDefault="00A52CA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05.09.2024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A52CAC" w:rsidRPr="00353871" w:rsidRDefault="00A52CA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записи слов (проверяемые и непроверяемые орфограммы в корне). 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14-15,  № 29 - 33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06.09.2024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pStyle w:val="Style2"/>
              <w:widowControl/>
              <w:spacing w:line="240" w:lineRule="auto"/>
              <w:ind w:firstLine="0"/>
              <w:jc w:val="left"/>
              <w:rPr>
                <w:bCs/>
              </w:rPr>
            </w:pPr>
            <w:r w:rsidRPr="00353871">
              <w:rPr>
                <w:bCs/>
              </w:rPr>
              <w:t xml:space="preserve">Правила записи слов </w:t>
            </w:r>
            <w:r w:rsidRPr="00353871">
              <w:t xml:space="preserve">(проверяемые и непроверяемые орфограммы в корне). </w:t>
            </w:r>
            <w:r w:rsidRPr="00353871">
              <w:rPr>
                <w:bCs/>
              </w:rPr>
              <w:t xml:space="preserve">С. 16-17,  № 34 - 41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09.09.2024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Правила записи слов 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(проверяемые и непроверяемые орфограммы в корне). </w:t>
            </w:r>
            <w:r w:rsidRPr="00353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18-19,  № 42 - 47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10.09.2024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Большая буква в именах собственных С. 20-21,  № 48 – 54. </w:t>
            </w:r>
            <w:r w:rsidRPr="003538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ловар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ный диктант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11.09.2024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грамотея. Развиваем графическую зоркость: учимся списывать слова без пропусков, замен, искажений букв. 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34, №1-2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12.09.2024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над ошибками. Слово: его значение, значимые части.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22-23, № 55 - 60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13.09.2024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Слово: его значение, значимые части  С. 24-25,  № 61 - 68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16.09.2024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Входной контрольный диктант №1 по теме «Повторение изученного во втором классе» </w:t>
            </w:r>
            <w:r w:rsidRPr="003538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КиДР  с.4-5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17.09.2024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Слово: его значение, значимые части  С. 26 – 27, № 69 - 74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18.09.2024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26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 в предложении и тексте С.28 -29, № 75 - 81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19.09.2024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в предложении и тексте.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С.30-31, № 82 – 87.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  № 2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20.09.2024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Повторение по теме «Орфограммы в корне слова». </w:t>
            </w:r>
            <w:r w:rsidR="007A5783" w:rsidRPr="003538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Осложненное списывание с дополнительными заданиями  по теме: «Орфограммы корня».</w:t>
            </w:r>
            <w:r w:rsidRPr="003538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 </w:t>
            </w:r>
            <w:r w:rsidRPr="00353871">
              <w:rPr>
                <w:rFonts w:ascii="Times New Roman" w:hAnsi="Times New Roman" w:cs="Times New Roman"/>
                <w:b/>
                <w:bCs/>
                <w:iCs/>
                <w:color w:val="002060"/>
                <w:sz w:val="24"/>
                <w:szCs w:val="24"/>
                <w:lang w:val="ru-RU"/>
              </w:rPr>
              <w:t>КиДР с.6-7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23.09.2024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грамотея. Развиваем графическую зоркость: учимся быстро обнаруживать в написанных  и звучащих словах орфограммы, определять их место в слове. 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34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24.09.2024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грамотея. Учимся подбирать проверочные слова для проверки орфограмм в корне слова и 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выбирать нужную букву.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35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25.09.2024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Проверочная работа по теме  «Орфограммы в корне слова». </w:t>
            </w:r>
            <w:r w:rsidRPr="0035387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ru-RU"/>
              </w:rPr>
              <w:t>КиДР с.8-9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26.09.2024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Мастерская слова. Изложение «Красавица рябина» С. 36-37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27.09.2024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редактирование изложения.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30.09.2024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Слово. Предложение. Текст С40 – 41,  № 1- 6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01.10.2024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 С.42 – 43, № 7 - 12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02.10.2024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 С.44 – 45, № 13 - 17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03.10.2024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С. 46 -47, № 18 - 24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04.10.2024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существительных. С.48-49, № 25 - 31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14.10.2024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 С.50 – 51, № 32 - 38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15.10.2024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мягкого знака после шипящих на конце существительных женского рода С. 52 – 53, № 39 - 46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16.10.2024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мягкого знака после шипящих на конце существительных женского рода.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54 – 55, № 47 </w:t>
            </w:r>
            <w:r w:rsidR="007A5783" w:rsidRPr="0035387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 w:rsidR="007A5783"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№ 1 по теме «Части речи».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17.10.2024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Изменение имён прилагательных по родам. </w:t>
            </w:r>
          </w:p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  №3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 С. 56-57, № 55 - 60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18.10.2024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частей речи в словосочетаниях.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58 – 59, № 61 - 67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21.10.2024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Устойчивые сочетания слов. С. 60 – 61, № 68 - 64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22.10.2024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С. 62 – 63, № 74 - 77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23.10.2024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Вопросительные и повествовательные предложения. С. 64–65, № 78 - 83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24.10.2024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отрицательной частицы НЕ. С. 66 – 67, № 84 - 89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25.10.2024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Побудительные предложения. С. 68 – 69, № 90 - 96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28.10.2024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Восклицательные предложения. С. 70—71, № 97 - 102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29.10.2024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конце предложений. Предупредительный диктант С. 72 – 73, № 103 - 109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30.10.2024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препинания в конце предложений. С. 74 - 75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31.10.2024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Текст.   С. 76 – 77, № 117 - 121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01.11.2024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«Знаки препинания в конце предложения» С. 76 , №118, с. 83, №7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05.11.2024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Повествование. Описание. Рассуждение.</w:t>
            </w:r>
          </w:p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78—79, № 122—127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06.11.2024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Повествование. Описание. Рассуждение. </w:t>
            </w:r>
          </w:p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Словарный диктант № 4 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80—81, № 128—133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07.11.2024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Мастерская слова. Изложение «Долгожданная зима»  С. 86 № 1—2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08.11.2024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изложения. Работа над ошибками.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11.11.2024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за первый триместр по теме «Язык и речь». Кидр с.16-17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12.11.2024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диктанта. Работа над ошибками.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13.11.2024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«Проводники наших мыслей» С. 82 – 83.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Тест № 2 по теме: «Проводники наших мыслей»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14.11.2024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 грамотея. Род имён существительных.</w:t>
            </w:r>
            <w:r w:rsidRPr="0035387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Употребление ь после шипящих на конце имён существительных женского рода. </w:t>
            </w:r>
            <w:r w:rsidRPr="003538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С. 84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15.11.2024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по теме «Проводники наших мыслей и чувств». С. 82 – 83.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Проверочная работа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5387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(р/т ТиСр с.11-13)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25.11.2024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грамотея. Частица не. Знаки препинания в конце предложений.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85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26.11.2024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Сочинение «Первый снег» С. 87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27.11.2024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3E58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953E58" w:rsidRPr="00353871" w:rsidRDefault="00953E58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Анализ и редактирование сочинения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953E58" w:rsidRPr="00353871" w:rsidRDefault="00953E58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28.11.2024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953E58" w:rsidRPr="00353871" w:rsidRDefault="00953E58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части в средствах языка С. 90—91, № 1—6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29.11.2024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Корень – главная значимая часть слова 92—93, № 7—13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02.12.2024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корня С.94—95, № 14—20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03.12.2024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корня С.96—97, № 20—28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04.12.2024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в корне две безударные гласные…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98—99, № 29—34,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05.12.2024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в корне две безударные гласные…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100—101, № 35—40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06.12.2024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в корне две безударные гласные…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С102—103, № 41—47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09.12.2024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в корне две безударные гласные…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105, № 53—55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диктант  № 5.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10.12.2024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текста «Ухоронки». С. 104, 105 № 48—52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11.12.2024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 редактирование изложения. Главное слово в словосочетании.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106—107, № 56—62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12.12.2024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члены предложения — подлежащее, сказуемое.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108—109, № 63—67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13.12.2024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члены предложения — подлежащее, сказуемое.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110—111, № 68—73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16.12.2024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члены предложения — подлежащее, сказуемое.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112—113, № 74—79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17.12.2024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члены предложения — подлежащее, сказуемое.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114—115, № 80—86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18.12.2024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Контрольное списывание текста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(р/т КиДР с.18-19)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19.12.2024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Главная (основная) мысль текста. С. 116—117, № 87—93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20.12.2024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Главная (основная) мысль текста. С. 118—119, № 94—98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23.12.2024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комплексного характера  С. 124 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, 126-127 </w:t>
            </w: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(р/т КиДР с.10-15)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24.12.2024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Главная (основная) мысль текста. С. 120—121, № 99—101 Рт № 1 с. 38—41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25.12.2024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текста. С. 122—123 № 102—109 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26.12.2024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Проектная деятельность. Плакат «Подкормите птиц зимой!»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130 - 131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27.12.2024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Мастерская слова.  Изложение «Инструкция изготовления елочной игрушки»   С. 128 - 129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09.01.2025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Творческие работы детей  по теме «Новогодняя ёлка» и их презентация. С. 129, № 4—6 Художественный журнал класса.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10.01.2025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Главные части слова и словосочетания. С. 6—7, № 1—7.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Словарный диктант №6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13.01.2025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«Работа» частей речи и их форм в роли главных членов предложения. С. 8—9, № 8—12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14.01.2025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Подлежащее. Употребление личных местоимений. С. 10—11, № 13—18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15.01.2025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Подлежащее. Употребление личных местоимений. С. 12 – 13, № 19  - 24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16.01.2025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Подлежащее. Употребление личных местоимений. С. 14 – 15, № 25 - 30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17.01.2025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Сказуемое. Употребление форм глагола. С. 16—17, № 31—35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20.01.2025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глаголов в форме прошедшего, настоящего и будущего времени. С. 18—19, № 36—41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21.01.2025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Сказуемое. Изменение глагола по временам С. 20—21, № 42—46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22.01.2025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Сказуемое. Родовые окончания глаголов прошедшего времени  С. 22—23, № 47—51</w:t>
            </w:r>
          </w:p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Тест № 3 по теме: «Работа частей речи и их форм в роли главных членов предложения»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23.01.2025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Сказуемое. Глаголы настоящего и будущего времени  С. 24—25, № 52—56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24.01.2025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глаголов в форме прошедшего, настоящего и будущего времени. С. 26—27, № 57—61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27.01.2025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глаголов в форме прошедшего, настоящего и будущего времени. С. 28—29, № 62—67.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Словарный диктант  № 7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28.01.2025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подлежащего и сказуемого. С. 30—31, № 68—72 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29.01.2025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Главная (основная) мысль текста (повторение, углубление). С. 32—33, № 73—78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30.01.2025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грамотея.  Орфограммы корня. С. 36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31.01.2025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грамотея.  Предложение. Формы глаголов.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37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03.02.2025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 систематизация знаний по теме : «О главном…»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34 - 35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04.02.2025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по теме (О главном..) С. 34 - 35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05.02.2025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Мастерская слова.  Изложение «Подкормим пернатых друзей» С. 38 - 39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06.02.2025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Анализ и редактирование изложения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07.02.2025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Конкретизируем значение, распространяем мысль… </w:t>
            </w:r>
            <w:r w:rsidRPr="003538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Словарный диктант № 8</w:t>
            </w:r>
            <w:r w:rsidRPr="0035387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42—43 № 1—5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10.02.2025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приставок и суффиксов в словах С. 44—45, № 6—10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</w:rPr>
              <w:t>11.02.2025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№5 по теме ««Работа частей речи и их форм в роли главных членов предложения» (р/т КиДР с. 22-23)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12.02.2025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диктанта. Работа над ошибками.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13.02.2025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приставок и суффиксов в словах С. 46—47, № 11—16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14.02.2025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приставок и предлогов. С. 48—49, № 17—21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25.02.2025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приставок и предлогов. С. 50—51, № 22—25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26.02.2025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приставок и предлогов. С. 52—53, № 26—30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Тест № 4  по теме «Состав слова»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27.02.2025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в приставках. С. 54—55, № 31—34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28.02.2025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гласных в приставках. С. 56—57, № 35—39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03.03.2025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согласных в приставках. С.58   - 59, № 40 - 46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04.03.2025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согласных в приставках. С. 60 – 61 №  47 - 52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05.03.2025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разделительного твёрдого знака после приставок. С. 62—63, № 53—71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</w:rPr>
              <w:t>06.03.2025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разделительного твёрдого знака после приставок. С. 64—65, № 53—71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07.03.2025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разделительного твёрдого знака после приставок. С. 66—67, № 53—71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11.03.2025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 с приставками. С. 68—69, № 72—75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12.03.2025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A5783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7A5783" w:rsidRPr="00353871" w:rsidRDefault="007A5783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Тест №5по теме «Правописание предлогов и приставок». </w:t>
            </w:r>
            <w:r w:rsidRPr="0035387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ru-RU"/>
              </w:rPr>
              <w:t>(р/т ТиСР с.29-31).</w:t>
            </w:r>
            <w:r w:rsidRPr="00353871">
              <w:rPr>
                <w:rFonts w:ascii="Times New Roman" w:hAnsi="Times New Roman" w:cs="Times New Roman"/>
                <w:color w:val="002060"/>
                <w:sz w:val="24"/>
                <w:szCs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Обучение написанию текста объявления.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69, № 76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7A5783" w:rsidRPr="00353871" w:rsidRDefault="007A5783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13.03.2025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7A5783" w:rsidRPr="00353871" w:rsidRDefault="007A5783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слов с суффикса-ми.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70—71, № 77—83, 94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14.03.2025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слов с суффикса-ми.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 № 9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 С. 72—73, № 84—89,  95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17.03.2025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слов с суффикса-ми.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lastRenderedPageBreak/>
              <w:t>Самостоятельная работа «Правописание суффиксов»</w:t>
            </w:r>
            <w:r w:rsidRPr="00353871"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(р/т ТиСР с.35-37) С. 74—75, № 90—92, 94, 95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18.03.2025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 С.75 , № 93 (р/т КиДР с.24-25)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19.03.2025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Назначение зависимого слова в словосочетании.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76—77, № 96—101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20.03.2025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падежных форм имён существительных, имён прилагательных.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78—79, № 102—105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21.03.2025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падежных форм имён существительных, имён прилагательных.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С.80—81, № 106—111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24.03.2025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падежных форм имён существительных, имён прилагательных.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82—83, № 112—116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25.03.2025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падежных форм имён существительных, имён прилагательных, местоимений.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84—85, № 117—122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26.03.2025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Употребление падежных форм имён существительных, имён прилагательных, местоимений.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86—87, № 123—127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27.03.2025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Обучающее изложение «Март в лесу».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101 №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28.03.2025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коррекция изложения.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31.03.2025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Проверочные работы по теме «Конкретизируем значение, распространяем мысль…» с.100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Правописание местоимений с предлогами С. 88—89, № 128—133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«Весна».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03.04.2025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коррекция сочинения.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04.04.2025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С. 90—91, № 134—139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14.04.2025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(разбор) простого предложения. С. 92—93, № 140—144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Связь второстепенных членов с главными членами предложений.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94—95, № 145—151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представление о сложных предложениях.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94, 95 № 146, 148, 150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17.04.2025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Развиваем главные мысли в текстах.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96, 97 № 152 - 153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Развиваем главные мысли в текстах.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97, № 153—154.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21.04.2025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над способом, средствами развития мысли в текстах типа описания.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98, 99 № 1, 2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Контрольное списывание (р/т КиДР с.40-41)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Сочинение «Моя любимая игрушка» С. 99, № 3—5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текста – описания матрёшки С.99, № 3, 4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25.04.2025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 грамотея. Определяю, выстраиваю свои действия.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С. 102 - 103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28.04.2025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языка и их анализ.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108, № 1—4 Рт № 2 с. 43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Называем… Слово и словосочетание. С. 109, № 5—8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30.04.2025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 как часть речи. С. 110-111 № 9—15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05.05.2025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Конкретизируем значение слова. С. 112,  № 16 - 18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06.05.2025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Правописание слов.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Словарный диктант № 9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113—114, № 19—25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07.05.2025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Правописание слов. С. 115-117 № 26—33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08.05.2025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>Правописание слов. С. 118—119, № 34—38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12.05.2025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контрольный диктант по итогам третьего класса.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b/>
                <w:i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353871">
              <w:rPr>
                <w:rFonts w:ascii="Times New Roman" w:hAnsi="Times New Roman" w:cs="Times New Roman"/>
                <w:b/>
                <w:i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13.05.2025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 и работа над ошибками.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14.05.2025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Текст. С. 120—121, № 39—43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15.05.2025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Текст. С. 122—123, № 44—49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16.05.2025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Распространяем мысли… С.120, 125.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Тест «Предложение. </w:t>
            </w:r>
            <w:r w:rsidRPr="003538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Текст</w:t>
            </w:r>
            <w:r w:rsidRPr="00353871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» (р/т ТиСР)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19.05.2025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Проба пера… Письмо. Творческие работы детей. </w:t>
            </w:r>
            <w:r w:rsidRPr="00353871">
              <w:rPr>
                <w:rFonts w:ascii="Times New Roman" w:hAnsi="Times New Roman" w:cs="Times New Roman"/>
                <w:sz w:val="24"/>
                <w:szCs w:val="24"/>
              </w:rPr>
              <w:t xml:space="preserve">С. 127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20.05.2025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21.05.2025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22.05.2025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23.05.2025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351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353871">
              <w:rPr>
                <w:rFonts w:ascii="Times New Roman" w:hAnsi="Times New Roman" w:cs="Times New Roman"/>
                <w:color w:val="000000"/>
              </w:rPr>
              <w:t>26.05.2025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166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167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168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Резервный час. Комплексное повторение изученного </w:t>
            </w: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169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>170</w:t>
            </w:r>
          </w:p>
        </w:tc>
        <w:tc>
          <w:tcPr>
            <w:tcW w:w="5650" w:type="dxa"/>
            <w:tcMar>
              <w:top w:w="50" w:type="dxa"/>
              <w:left w:w="100" w:type="dxa"/>
            </w:tcMar>
          </w:tcPr>
          <w:p w:rsidR="00C047FC" w:rsidRPr="00353871" w:rsidRDefault="00C047FC" w:rsidP="0035387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3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час. Комплексное повторение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bottom"/>
          </w:tcPr>
          <w:p w:rsidR="00C047FC" w:rsidRPr="00353871" w:rsidRDefault="00C047FC" w:rsidP="0035387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047FC" w:rsidRPr="00353871" w:rsidTr="00353871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387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615E21" w:rsidRPr="0035387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  <w:vAlign w:val="center"/>
          </w:tcPr>
          <w:p w:rsidR="00C047FC" w:rsidRPr="00353871" w:rsidRDefault="00C047FC" w:rsidP="00353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2CAC" w:rsidRDefault="00A52CAC" w:rsidP="00A52CAC">
      <w:pPr>
        <w:sectPr w:rsidR="00A52CAC" w:rsidSect="00A52CAC">
          <w:pgSz w:w="11906" w:h="16383"/>
          <w:pgMar w:top="851" w:right="851" w:bottom="1134" w:left="1418" w:header="720" w:footer="720" w:gutter="0"/>
          <w:cols w:space="720"/>
          <w:docGrid w:linePitch="299"/>
        </w:sectPr>
      </w:pPr>
    </w:p>
    <w:p w:rsidR="00C85DB7" w:rsidRPr="00A52CAC" w:rsidRDefault="00A52CAC">
      <w:pPr>
        <w:spacing w:after="0"/>
        <w:ind w:left="120"/>
        <w:rPr>
          <w:lang w:val="ru-RU"/>
        </w:rPr>
      </w:pPr>
      <w:bookmarkStart w:id="7" w:name="block-36998110"/>
      <w:bookmarkEnd w:id="6"/>
      <w:r w:rsidRPr="00A52CA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85DB7" w:rsidRPr="00A52CAC" w:rsidRDefault="00A52CAC">
      <w:pPr>
        <w:spacing w:after="0" w:line="480" w:lineRule="auto"/>
        <w:ind w:left="120"/>
        <w:rPr>
          <w:lang w:val="ru-RU"/>
        </w:rPr>
      </w:pPr>
      <w:r w:rsidRPr="00A52CA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85DB7" w:rsidRPr="00615E21" w:rsidRDefault="00615E21" w:rsidP="00615E21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  <w:r w:rsidRPr="00615E21">
        <w:rPr>
          <w:rFonts w:ascii="Times New Roman" w:hAnsi="Times New Roman" w:cs="Times New Roman"/>
          <w:sz w:val="28"/>
          <w:lang w:val="ru-RU"/>
        </w:rPr>
        <w:t>Л.</w:t>
      </w:r>
      <w:r w:rsidRPr="00615E21">
        <w:rPr>
          <w:rFonts w:ascii="Times New Roman" w:hAnsi="Times New Roman" w:cs="Times New Roman"/>
          <w:sz w:val="28"/>
        </w:rPr>
        <w:t> </w:t>
      </w:r>
      <w:r w:rsidRPr="00615E21">
        <w:rPr>
          <w:rFonts w:ascii="Times New Roman" w:hAnsi="Times New Roman" w:cs="Times New Roman"/>
          <w:sz w:val="28"/>
          <w:lang w:val="ru-RU"/>
        </w:rPr>
        <w:t xml:space="preserve"> Я.</w:t>
      </w:r>
      <w:r w:rsidRPr="00615E21">
        <w:rPr>
          <w:rFonts w:ascii="Times New Roman" w:hAnsi="Times New Roman" w:cs="Times New Roman"/>
          <w:sz w:val="28"/>
        </w:rPr>
        <w:t> </w:t>
      </w:r>
      <w:r w:rsidRPr="00615E21">
        <w:rPr>
          <w:rFonts w:ascii="Times New Roman" w:hAnsi="Times New Roman" w:cs="Times New Roman"/>
          <w:sz w:val="28"/>
          <w:lang w:val="ru-RU"/>
        </w:rPr>
        <w:t xml:space="preserve"> Желтовская, О.</w:t>
      </w:r>
      <w:r w:rsidRPr="00615E21">
        <w:rPr>
          <w:rFonts w:ascii="Times New Roman" w:hAnsi="Times New Roman" w:cs="Times New Roman"/>
          <w:sz w:val="28"/>
        </w:rPr>
        <w:t> </w:t>
      </w:r>
      <w:r w:rsidRPr="00615E21">
        <w:rPr>
          <w:rFonts w:ascii="Times New Roman" w:hAnsi="Times New Roman" w:cs="Times New Roman"/>
          <w:sz w:val="28"/>
          <w:lang w:val="ru-RU"/>
        </w:rPr>
        <w:t xml:space="preserve"> Б. Калинина. Русский язык. 3</w:t>
      </w:r>
      <w:r w:rsidRPr="00615E21">
        <w:rPr>
          <w:rFonts w:ascii="Times New Roman" w:hAnsi="Times New Roman" w:cs="Times New Roman"/>
          <w:sz w:val="28"/>
        </w:rPr>
        <w:t> </w:t>
      </w:r>
      <w:r w:rsidRPr="00615E21">
        <w:rPr>
          <w:rFonts w:ascii="Times New Roman" w:hAnsi="Times New Roman" w:cs="Times New Roman"/>
          <w:sz w:val="28"/>
          <w:lang w:val="ru-RU"/>
        </w:rPr>
        <w:t xml:space="preserve"> класс. Учебник. В двух частях.</w:t>
      </w:r>
      <w:r w:rsidRPr="00615E21">
        <w:rPr>
          <w:rFonts w:ascii="Times New Roman" w:hAnsi="Times New Roman" w:cs="Times New Roman"/>
          <w:color w:val="000000"/>
          <w:sz w:val="28"/>
          <w:lang w:val="ru-RU"/>
        </w:rPr>
        <w:t xml:space="preserve">— </w:t>
      </w:r>
      <w:r w:rsidRPr="00615E21">
        <w:rPr>
          <w:rFonts w:ascii="Times New Roman" w:hAnsi="Times New Roman" w:cs="Times New Roman"/>
          <w:color w:val="000000"/>
          <w:sz w:val="28"/>
        </w:rPr>
        <w:t>М.: АСТ, Астрель, 2020</w:t>
      </w:r>
    </w:p>
    <w:p w:rsidR="00C85DB7" w:rsidRPr="00615E21" w:rsidRDefault="00C85DB7" w:rsidP="00615E21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</w:p>
    <w:p w:rsidR="00C85DB7" w:rsidRPr="00615E21" w:rsidRDefault="00C85DB7" w:rsidP="00615E21">
      <w:pPr>
        <w:spacing w:after="0" w:line="240" w:lineRule="auto"/>
        <w:ind w:left="119"/>
        <w:rPr>
          <w:rFonts w:ascii="Times New Roman" w:hAnsi="Times New Roman" w:cs="Times New Roman"/>
          <w:lang w:val="ru-RU"/>
        </w:rPr>
      </w:pPr>
    </w:p>
    <w:p w:rsidR="00C85DB7" w:rsidRPr="00A52CAC" w:rsidRDefault="00A52CAC">
      <w:pPr>
        <w:spacing w:after="0" w:line="480" w:lineRule="auto"/>
        <w:ind w:left="120"/>
        <w:rPr>
          <w:lang w:val="ru-RU"/>
        </w:rPr>
      </w:pPr>
      <w:r w:rsidRPr="00A52C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02AC" w:rsidRPr="00C26E9B" w:rsidRDefault="00FD02AC" w:rsidP="00FD0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26E9B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ФЕДЕРАЛЬНАЯ РАБОЧАЯ ПРОГРАММА НАЧАЛЬНОГО ОБЩЕГО ОБРАЗОВАНИЯ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>РУССКИЙ ЯЗЫК</w:t>
      </w:r>
      <w:r w:rsidRPr="00C26E9B">
        <w:rPr>
          <w:rFonts w:ascii="Times New Roman" w:hAnsi="Times New Roman" w:cs="Times New Roman"/>
          <w:sz w:val="24"/>
          <w:szCs w:val="24"/>
          <w:lang w:val="ru-RU"/>
        </w:rPr>
        <w:t xml:space="preserve"> (для 1–4 классов образовательных организаций) Москва – 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C85DB7" w:rsidRPr="00FD02AC" w:rsidRDefault="00C85DB7">
      <w:pPr>
        <w:spacing w:after="0" w:line="480" w:lineRule="auto"/>
        <w:ind w:left="120"/>
        <w:rPr>
          <w:lang w:val="ru-RU"/>
        </w:rPr>
      </w:pPr>
    </w:p>
    <w:p w:rsidR="00C85DB7" w:rsidRPr="00FD02AC" w:rsidRDefault="00C85DB7">
      <w:pPr>
        <w:spacing w:after="0"/>
        <w:ind w:left="120"/>
        <w:rPr>
          <w:lang w:val="ru-RU"/>
        </w:rPr>
      </w:pPr>
    </w:p>
    <w:p w:rsidR="00615E21" w:rsidRDefault="00A52CA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D02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5E21" w:rsidRPr="00615E21" w:rsidRDefault="00615E21">
      <w:pPr>
        <w:spacing w:after="0" w:line="480" w:lineRule="auto"/>
        <w:ind w:left="120"/>
        <w:rPr>
          <w:sz w:val="28"/>
          <w:lang w:val="ru-RU"/>
        </w:rPr>
      </w:pPr>
      <w:r w:rsidRPr="00615E21">
        <w:rPr>
          <w:rFonts w:ascii="Times New Roman" w:hAnsi="Times New Roman" w:cs="Times New Roman"/>
          <w:sz w:val="24"/>
          <w:szCs w:val="20"/>
          <w:lang w:val="ru-RU"/>
        </w:rPr>
        <w:t xml:space="preserve">Библиотека ЦОК </w:t>
      </w:r>
      <w:hyperlink r:id="rId13">
        <w:r w:rsidRPr="00615E21">
          <w:rPr>
            <w:rStyle w:val="ab"/>
            <w:rFonts w:ascii="Times New Roman" w:hAnsi="Times New Roman" w:cs="Times New Roman"/>
            <w:sz w:val="24"/>
            <w:szCs w:val="20"/>
            <w:lang w:val="ru-RU"/>
          </w:rPr>
          <w:t>https://m.edsoo.ru/7f410de8</w:t>
        </w:r>
      </w:hyperlink>
    </w:p>
    <w:p w:rsidR="00615E21" w:rsidRPr="00FD02AC" w:rsidRDefault="00615E21">
      <w:pPr>
        <w:rPr>
          <w:lang w:val="ru-RU"/>
        </w:rPr>
        <w:sectPr w:rsidR="00615E21" w:rsidRPr="00FD02A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52CAC" w:rsidRPr="00FD02AC" w:rsidRDefault="00A52CAC">
      <w:pPr>
        <w:rPr>
          <w:lang w:val="ru-RU"/>
        </w:rPr>
      </w:pPr>
    </w:p>
    <w:sectPr w:rsidR="00A52CAC" w:rsidRPr="00FD02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3AF3"/>
    <w:multiLevelType w:val="multilevel"/>
    <w:tmpl w:val="79C27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41AF6"/>
    <w:multiLevelType w:val="multilevel"/>
    <w:tmpl w:val="290E7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27539"/>
    <w:multiLevelType w:val="multilevel"/>
    <w:tmpl w:val="C4546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1624E"/>
    <w:multiLevelType w:val="multilevel"/>
    <w:tmpl w:val="2404F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F17FAA"/>
    <w:multiLevelType w:val="multilevel"/>
    <w:tmpl w:val="E0642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CB169D"/>
    <w:multiLevelType w:val="multilevel"/>
    <w:tmpl w:val="8D56A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F20846"/>
    <w:multiLevelType w:val="multilevel"/>
    <w:tmpl w:val="2A824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449EB"/>
    <w:multiLevelType w:val="multilevel"/>
    <w:tmpl w:val="1FCE9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501FE"/>
    <w:multiLevelType w:val="multilevel"/>
    <w:tmpl w:val="343C5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AF18E8"/>
    <w:multiLevelType w:val="multilevel"/>
    <w:tmpl w:val="89421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026063"/>
    <w:multiLevelType w:val="multilevel"/>
    <w:tmpl w:val="1610A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4E7175"/>
    <w:multiLevelType w:val="multilevel"/>
    <w:tmpl w:val="A5BC8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B55A45"/>
    <w:multiLevelType w:val="multilevel"/>
    <w:tmpl w:val="87EAA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D47A13"/>
    <w:multiLevelType w:val="multilevel"/>
    <w:tmpl w:val="14984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D03232"/>
    <w:multiLevelType w:val="multilevel"/>
    <w:tmpl w:val="A9CCA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E74602"/>
    <w:multiLevelType w:val="multilevel"/>
    <w:tmpl w:val="F27AB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FB5AC4"/>
    <w:multiLevelType w:val="multilevel"/>
    <w:tmpl w:val="CF707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D20992"/>
    <w:multiLevelType w:val="multilevel"/>
    <w:tmpl w:val="8D206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F82C38"/>
    <w:multiLevelType w:val="hybridMultilevel"/>
    <w:tmpl w:val="2464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56E5D"/>
    <w:multiLevelType w:val="multilevel"/>
    <w:tmpl w:val="537A0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60366C6"/>
    <w:multiLevelType w:val="multilevel"/>
    <w:tmpl w:val="F97C8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3D1F61"/>
    <w:multiLevelType w:val="multilevel"/>
    <w:tmpl w:val="2C807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8B4797"/>
    <w:multiLevelType w:val="multilevel"/>
    <w:tmpl w:val="3A902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BE214C"/>
    <w:multiLevelType w:val="multilevel"/>
    <w:tmpl w:val="3ACCF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11A6839"/>
    <w:multiLevelType w:val="multilevel"/>
    <w:tmpl w:val="3F447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24A0215"/>
    <w:multiLevelType w:val="multilevel"/>
    <w:tmpl w:val="02EA0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84A3081"/>
    <w:multiLevelType w:val="multilevel"/>
    <w:tmpl w:val="DE72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8A07EE1"/>
    <w:multiLevelType w:val="multilevel"/>
    <w:tmpl w:val="8486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394F7D"/>
    <w:multiLevelType w:val="multilevel"/>
    <w:tmpl w:val="5C1C0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9A3BB0"/>
    <w:multiLevelType w:val="multilevel"/>
    <w:tmpl w:val="43404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827B14"/>
    <w:multiLevelType w:val="multilevel"/>
    <w:tmpl w:val="FCF26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2D11670"/>
    <w:multiLevelType w:val="multilevel"/>
    <w:tmpl w:val="D1F66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F1605B"/>
    <w:multiLevelType w:val="multilevel"/>
    <w:tmpl w:val="95F8B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4118EA"/>
    <w:multiLevelType w:val="multilevel"/>
    <w:tmpl w:val="23106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772CD2"/>
    <w:multiLevelType w:val="multilevel"/>
    <w:tmpl w:val="65DE5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7E0483"/>
    <w:multiLevelType w:val="multilevel"/>
    <w:tmpl w:val="71069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AD1CC3"/>
    <w:multiLevelType w:val="multilevel"/>
    <w:tmpl w:val="5A9A4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4"/>
  </w:num>
  <w:num w:numId="3">
    <w:abstractNumId w:val="19"/>
  </w:num>
  <w:num w:numId="4">
    <w:abstractNumId w:val="5"/>
  </w:num>
  <w:num w:numId="5">
    <w:abstractNumId w:val="13"/>
  </w:num>
  <w:num w:numId="6">
    <w:abstractNumId w:val="22"/>
  </w:num>
  <w:num w:numId="7">
    <w:abstractNumId w:val="14"/>
  </w:num>
  <w:num w:numId="8">
    <w:abstractNumId w:val="9"/>
  </w:num>
  <w:num w:numId="9">
    <w:abstractNumId w:val="20"/>
  </w:num>
  <w:num w:numId="10">
    <w:abstractNumId w:val="17"/>
  </w:num>
  <w:num w:numId="11">
    <w:abstractNumId w:val="15"/>
  </w:num>
  <w:num w:numId="12">
    <w:abstractNumId w:val="12"/>
  </w:num>
  <w:num w:numId="13">
    <w:abstractNumId w:val="16"/>
  </w:num>
  <w:num w:numId="14">
    <w:abstractNumId w:val="25"/>
  </w:num>
  <w:num w:numId="15">
    <w:abstractNumId w:val="30"/>
  </w:num>
  <w:num w:numId="16">
    <w:abstractNumId w:val="29"/>
  </w:num>
  <w:num w:numId="17">
    <w:abstractNumId w:val="6"/>
  </w:num>
  <w:num w:numId="18">
    <w:abstractNumId w:val="1"/>
  </w:num>
  <w:num w:numId="19">
    <w:abstractNumId w:val="0"/>
  </w:num>
  <w:num w:numId="20">
    <w:abstractNumId w:val="32"/>
  </w:num>
  <w:num w:numId="21">
    <w:abstractNumId w:val="3"/>
  </w:num>
  <w:num w:numId="22">
    <w:abstractNumId w:val="24"/>
  </w:num>
  <w:num w:numId="23">
    <w:abstractNumId w:val="10"/>
  </w:num>
  <w:num w:numId="24">
    <w:abstractNumId w:val="35"/>
  </w:num>
  <w:num w:numId="25">
    <w:abstractNumId w:val="21"/>
  </w:num>
  <w:num w:numId="26">
    <w:abstractNumId w:val="23"/>
  </w:num>
  <w:num w:numId="27">
    <w:abstractNumId w:val="33"/>
  </w:num>
  <w:num w:numId="28">
    <w:abstractNumId w:val="8"/>
  </w:num>
  <w:num w:numId="29">
    <w:abstractNumId w:val="31"/>
  </w:num>
  <w:num w:numId="30">
    <w:abstractNumId w:val="7"/>
  </w:num>
  <w:num w:numId="31">
    <w:abstractNumId w:val="2"/>
  </w:num>
  <w:num w:numId="32">
    <w:abstractNumId w:val="36"/>
  </w:num>
  <w:num w:numId="33">
    <w:abstractNumId w:val="28"/>
  </w:num>
  <w:num w:numId="34">
    <w:abstractNumId w:val="4"/>
  </w:num>
  <w:num w:numId="35">
    <w:abstractNumId w:val="27"/>
  </w:num>
  <w:num w:numId="36">
    <w:abstractNumId w:val="2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85DB7"/>
    <w:rsid w:val="00353871"/>
    <w:rsid w:val="00615E21"/>
    <w:rsid w:val="007A5783"/>
    <w:rsid w:val="00886CB5"/>
    <w:rsid w:val="00953E58"/>
    <w:rsid w:val="00A52CAC"/>
    <w:rsid w:val="00C047FC"/>
    <w:rsid w:val="00C85DB7"/>
    <w:rsid w:val="00FB78E2"/>
    <w:rsid w:val="00FD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E4DE"/>
  <w15:docId w15:val="{C268C85B-D0C7-4940-98C0-69FE6F55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2CAC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rsid w:val="00A52CAC"/>
    <w:rPr>
      <w:rFonts w:ascii="Calibri" w:hAnsi="Calibri" w:cs="Calibri"/>
      <w:b/>
      <w:bCs/>
      <w:spacing w:val="-10"/>
      <w:sz w:val="10"/>
      <w:szCs w:val="10"/>
    </w:rPr>
  </w:style>
  <w:style w:type="paragraph" w:customStyle="1" w:styleId="Style9">
    <w:name w:val="Style9"/>
    <w:basedOn w:val="a"/>
    <w:rsid w:val="00A52CAC"/>
    <w:pPr>
      <w:widowControl w:val="0"/>
      <w:suppressAutoHyphens/>
      <w:autoSpaceDE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val="ru-RU" w:eastAsia="ar-SA"/>
    </w:rPr>
  </w:style>
  <w:style w:type="paragraph" w:customStyle="1" w:styleId="Style2">
    <w:name w:val="Style2"/>
    <w:basedOn w:val="a"/>
    <w:rsid w:val="00953E58"/>
    <w:pPr>
      <w:widowControl w:val="0"/>
      <w:suppressAutoHyphens/>
      <w:autoSpaceDE w:val="0"/>
      <w:spacing w:after="0" w:line="30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f0">
    <w:name w:val="Unresolved Mention"/>
    <w:basedOn w:val="a0"/>
    <w:uiPriority w:val="99"/>
    <w:semiHidden/>
    <w:unhideWhenUsed/>
    <w:rsid w:val="00615E21"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rsid w:val="00615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m.edsoo.ru/7f410de8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4</cp:revision>
  <dcterms:created xsi:type="dcterms:W3CDTF">2024-09-02T10:45:00Z</dcterms:created>
  <dcterms:modified xsi:type="dcterms:W3CDTF">2024-11-19T13:19:00Z</dcterms:modified>
</cp:coreProperties>
</file>