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A839" w14:textId="513A95F0" w:rsidR="002449F6" w:rsidRPr="00C76B28" w:rsidRDefault="009258C9" w:rsidP="00925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06FE20" wp14:editId="46ED503E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674D" w14:textId="77777777" w:rsidR="00D2021A" w:rsidRDefault="00D2021A">
      <w:r>
        <w:br w:type="page"/>
      </w:r>
    </w:p>
    <w:p w14:paraId="2F111A8B" w14:textId="77777777" w:rsidR="000A101E" w:rsidRPr="00AF4A41" w:rsidRDefault="000A101E" w:rsidP="000A1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4A41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изучения учебного предмета</w:t>
      </w:r>
    </w:p>
    <w:p w14:paraId="3E340BF4" w14:textId="77777777" w:rsidR="000A101E" w:rsidRPr="00AF4A4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4A41">
        <w:rPr>
          <w:rFonts w:ascii="Times New Roman" w:hAnsi="Times New Roman"/>
          <w:sz w:val="24"/>
          <w:szCs w:val="24"/>
        </w:rPr>
        <w:t>Программа позволяет добиваться следующих</w:t>
      </w:r>
      <w:r w:rsidRPr="00AF4A41">
        <w:rPr>
          <w:rStyle w:val="FontStyle26"/>
          <w:sz w:val="24"/>
          <w:szCs w:val="24"/>
        </w:rPr>
        <w:t xml:space="preserve"> результатов освоения о</w:t>
      </w:r>
      <w:r w:rsidRPr="00AF4A41">
        <w:rPr>
          <w:rFonts w:ascii="Times New Roman" w:hAnsi="Times New Roman"/>
          <w:sz w:val="24"/>
          <w:szCs w:val="24"/>
        </w:rPr>
        <w:t>бразовательной программы основного общего об</w:t>
      </w:r>
      <w:r w:rsidRPr="00AF4A41">
        <w:rPr>
          <w:rFonts w:ascii="Times New Roman" w:hAnsi="Times New Roman"/>
          <w:sz w:val="24"/>
          <w:szCs w:val="24"/>
        </w:rPr>
        <w:softHyphen/>
        <w:t>разования.</w:t>
      </w:r>
    </w:p>
    <w:p w14:paraId="6DBB7817" w14:textId="77777777" w:rsidR="000A101E" w:rsidRPr="00AF4A4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FAEC23" w14:textId="77777777" w:rsidR="000A101E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4A41">
        <w:rPr>
          <w:rFonts w:ascii="Times New Roman" w:hAnsi="Times New Roman"/>
          <w:b/>
          <w:i/>
          <w:sz w:val="24"/>
          <w:szCs w:val="24"/>
        </w:rPr>
        <w:t>Личностные:</w:t>
      </w:r>
    </w:p>
    <w:p w14:paraId="7441D633" w14:textId="77777777" w:rsidR="000A101E" w:rsidRPr="00B87B11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14:paraId="1CC35A6A" w14:textId="77777777" w:rsidR="000A101E" w:rsidRPr="00B87B1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Патриотическое воспитание:</w:t>
      </w:r>
    </w:p>
    <w:p w14:paraId="0D705FF7" w14:textId="77777777" w:rsidR="000A101E" w:rsidRPr="00B87B11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проявлением интереса к прошлому и настоящему российской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ь</w:t>
      </w:r>
      <w:r w:rsidRPr="00B87B11">
        <w:rPr>
          <w:rFonts w:ascii="Times New Roman" w:hAnsi="Times New Roman"/>
          <w:bCs/>
          <w:iCs/>
          <w:sz w:val="24"/>
          <w:szCs w:val="24"/>
        </w:rPr>
        <w:t>сферах</w:t>
      </w:r>
      <w:proofErr w:type="spellEnd"/>
      <w:r w:rsidRPr="00B87B11">
        <w:rPr>
          <w:rFonts w:ascii="Times New Roman" w:hAnsi="Times New Roman"/>
          <w:bCs/>
          <w:iCs/>
          <w:sz w:val="24"/>
          <w:szCs w:val="24"/>
        </w:rPr>
        <w:t>.</w:t>
      </w:r>
    </w:p>
    <w:p w14:paraId="2B1E36D6" w14:textId="77777777" w:rsidR="000A101E" w:rsidRPr="00B87B1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Гражданское и духовно-нравственное воспитание:</w:t>
      </w:r>
    </w:p>
    <w:p w14:paraId="412A7ABF" w14:textId="77777777" w:rsidR="000A101E" w:rsidRPr="00B87B11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функционирования различных структур, явлений, процедур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гражданского общества (выборы, опросы и пр.); готовностью 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обсуждению этических проблем, связанных с практическим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14:paraId="15B3C469" w14:textId="77777777" w:rsidR="000A101E" w:rsidRPr="00B87B1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Трудовое воспитание:</w:t>
      </w:r>
    </w:p>
    <w:p w14:paraId="2C82AD83" w14:textId="77777777" w:rsidR="000A101E" w:rsidRPr="00B87B11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>
        <w:rPr>
          <w:rFonts w:ascii="Times New Roman" w:hAnsi="Times New Roman"/>
          <w:bCs/>
          <w:iCs/>
          <w:sz w:val="24"/>
          <w:szCs w:val="24"/>
        </w:rPr>
        <w:t xml:space="preserve">я </w:t>
      </w:r>
      <w:r w:rsidRPr="00B87B11">
        <w:rPr>
          <w:rFonts w:ascii="Times New Roman" w:hAnsi="Times New Roman"/>
          <w:bCs/>
          <w:iCs/>
          <w:sz w:val="24"/>
          <w:szCs w:val="24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личных интересов и общественных потребностей.</w:t>
      </w:r>
    </w:p>
    <w:p w14:paraId="2C474B5D" w14:textId="77777777" w:rsidR="000A101E" w:rsidRPr="00B87B1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Эстетическое воспитание:</w:t>
      </w:r>
    </w:p>
    <w:p w14:paraId="46230148" w14:textId="77777777" w:rsidR="000A101E" w:rsidRDefault="000A101E" w:rsidP="000A101E">
      <w:pPr>
        <w:spacing w:after="0" w:line="240" w:lineRule="auto"/>
        <w:contextualSpacing/>
        <w:jc w:val="both"/>
      </w:pPr>
      <w:r w:rsidRPr="00B87B11">
        <w:rPr>
          <w:rFonts w:ascii="Times New Roman" w:hAnsi="Times New Roman"/>
          <w:bCs/>
          <w:iCs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умению видеть математические закономерности в искусстве.</w:t>
      </w:r>
      <w:r w:rsidRPr="00140F38">
        <w:t xml:space="preserve"> </w:t>
      </w:r>
    </w:p>
    <w:p w14:paraId="47F50078" w14:textId="77777777" w:rsidR="000A101E" w:rsidRPr="00140F38" w:rsidRDefault="000A101E" w:rsidP="000A101E">
      <w:pPr>
        <w:spacing w:after="0" w:line="240" w:lineRule="auto"/>
        <w:ind w:left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Ценности научного познания:</w:t>
      </w:r>
    </w:p>
    <w:p w14:paraId="1D1FE937" w14:textId="77777777" w:rsidR="000A101E" w:rsidRPr="00140F38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и значимости для развития цивилизации; овладением языком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6C42B2DA" w14:textId="77777777" w:rsidR="000A101E" w:rsidRPr="00140F38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55D44729" w14:textId="77777777" w:rsidR="000A101E" w:rsidRPr="00140F38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готовностью применять математические знания в интересах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физическая активность); сформированностью навыка рефлексии, признанием своего права на ошибку и такого же права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другого человека.</w:t>
      </w:r>
    </w:p>
    <w:p w14:paraId="4BBAD45F" w14:textId="77777777" w:rsidR="000A101E" w:rsidRPr="00140F38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Экологическое воспитание:</w:t>
      </w:r>
    </w:p>
    <w:p w14:paraId="5972309A" w14:textId="77777777" w:rsidR="000A101E" w:rsidRPr="00140F38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окружающей среды; осознанием глобального характера экологических проблем и путей их решения.</w:t>
      </w:r>
    </w:p>
    <w:p w14:paraId="0CBF79F6" w14:textId="77777777" w:rsidR="000A101E" w:rsidRPr="00140F38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Личностные результаты, обеспечивающие адаптацию обучающегося к из-</w:t>
      </w:r>
    </w:p>
    <w:p w14:paraId="28B68911" w14:textId="77777777" w:rsidR="000A101E" w:rsidRPr="00140F38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меняющимся условиям социальной и природной среды:</w:t>
      </w:r>
    </w:p>
    <w:p w14:paraId="7DB51B93" w14:textId="77777777" w:rsidR="000A101E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деятельность, в том числе умение учиться у других людей, приобретать в совместной деятельности новые знания, навыки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компетенции из опыта других;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необходимостью в формировании новых знаний, в том числе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формулировать идеи, понятия, гипотезы об объектах и явлениях, в том числе ранее не известных, осознавать дефициты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собственных знаний и компетентностей, планировать своё развитие;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</w:t>
      </w:r>
      <w:r w:rsidRPr="00140F38">
        <w:rPr>
          <w:rFonts w:ascii="Times New Roman" w:hAnsi="Times New Roman"/>
          <w:bCs/>
          <w:iCs/>
          <w:sz w:val="24"/>
          <w:szCs w:val="24"/>
        </w:rPr>
        <w:lastRenderedPageBreak/>
        <w:t>требующий контрмер,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14:paraId="27EFE4C5" w14:textId="77777777" w:rsidR="000A101E" w:rsidRPr="00B87B11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928118A" w14:textId="77777777" w:rsidR="000A101E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4A41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14:paraId="5135A8E8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Метапредметные результаты освоения программы учебного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предмета «Математика» характеризуются овладением универсальными познавательными действиями, универсальными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коммуникативными действиями и универсальными регулятивными действиями.</w:t>
      </w:r>
    </w:p>
    <w:p w14:paraId="129DBAF4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1) 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работать с информацией).</w:t>
      </w:r>
    </w:p>
    <w:p w14:paraId="4819E0FB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23D8DBD2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и сравнения, критерии проводимого анализа;</w:t>
      </w:r>
    </w:p>
    <w:p w14:paraId="5175CA93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воспринимать, формулировать и преобразовывать суждения: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утвердительные и отрицательные, единичные, частные и общие; условные;</w:t>
      </w:r>
    </w:p>
    <w:p w14:paraId="2EE94797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предлагать критерии для выявления закономерностей и противоречий;</w:t>
      </w:r>
    </w:p>
    <w:p w14:paraId="466C2BB2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делать выводы с использованием законов логики, дедуктивных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и индуктивных умозаключений, умозаключений по аналогии;</w:t>
      </w:r>
    </w:p>
    <w:p w14:paraId="3ED51C36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10A82793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с учётом самостоятельно выделенных критериев).</w:t>
      </w:r>
    </w:p>
    <w:p w14:paraId="1E02F1B8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71FFE5F9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мнение</w:t>
      </w:r>
      <w:r w:rsidRPr="00830A84">
        <w:rPr>
          <w:bCs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особенностей математического объекта, зависимостей объектов между собой;</w:t>
      </w:r>
    </w:p>
    <w:p w14:paraId="01268243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60011B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174E90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Работа с информацией:</w:t>
      </w:r>
    </w:p>
    <w:p w14:paraId="442DC2E1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2A9A000A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00525A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6434EA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34ED658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2) Универсальные коммуникативные действия обеспечивают сформированность социальных навыков обучающихся.</w:t>
      </w:r>
    </w:p>
    <w:p w14:paraId="02819F93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Общение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41D38752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воспринимать и формулировать суждения в соответствии с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полученный результат;</w:t>
      </w:r>
    </w:p>
    <w:p w14:paraId="6AFB391C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нацеленные на поиск решения; сопоставлять свои суждения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2CAE80C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D34FE61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Сотрудничество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750FD043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</w:t>
      </w:r>
      <w:r w:rsidRPr="00830A84">
        <w:rPr>
          <w:bCs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обобщать мнения нескольких людей;</w:t>
      </w:r>
    </w:p>
    <w:p w14:paraId="7AB59272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участвовать в групповых формах работы (обсуждения, обмен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мнениями, мозговые штурмы и др.); выполнять свою часть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работы и координировать свои действия с другими членами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команды; оценивать качество своего вклада в общий продукт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по критериям, сформулированным участниками взаимодействия.</w:t>
      </w:r>
    </w:p>
    <w:p w14:paraId="22C02636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3) Универсальные регулятивные действия обеспечивают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формирование смысловых установок и жизненных навыков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личности.</w:t>
      </w:r>
    </w:p>
    <w:p w14:paraId="4086B6C4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Самоорганизация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0B1E4C2E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с</w:t>
      </w:r>
      <w:r w:rsidRPr="00830A84">
        <w:rPr>
          <w:rFonts w:ascii="Times New Roman" w:hAnsi="Times New Roman"/>
          <w:bCs/>
          <w:iCs/>
          <w:sz w:val="24"/>
          <w:szCs w:val="24"/>
        </w:rPr>
        <w:t>амостоятельно составлять план, алгоритм решения задачи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(или его часть), выбирать способ решения с учётом имеющихся ресурсов и собственных возможностей, аргументировать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корректировать варианты решений с учётом новой информации.</w:t>
      </w:r>
    </w:p>
    <w:p w14:paraId="245D456C" w14:textId="77777777" w:rsidR="000A101E" w:rsidRPr="00830A84" w:rsidRDefault="000A101E" w:rsidP="000A10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Самоконтроль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293D095E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владеть способами самопроверки, самоконтроля процесса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результата решения математической задачи;</w:t>
      </w:r>
    </w:p>
    <w:p w14:paraId="259D196A" w14:textId="77777777" w:rsidR="000A101E" w:rsidRPr="00830A84" w:rsidRDefault="000A101E" w:rsidP="000A10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новых обстоятельств, найденных ошибок, выявленных трудностей;</w:t>
      </w:r>
    </w:p>
    <w:p w14:paraId="2E78A1ED" w14:textId="77777777" w:rsidR="000A101E" w:rsidRDefault="000A101E" w:rsidP="000A101E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недостижения цели, находить ошибку, давать оценку приобретённому опыту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69A275A" w14:textId="77777777" w:rsidR="0094632C" w:rsidRPr="00B00C7D" w:rsidRDefault="0094632C" w:rsidP="008355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</w:rPr>
      </w:pPr>
      <w:r w:rsidRPr="00B00C7D">
        <w:rPr>
          <w:rFonts w:ascii="Times New Roman" w:hAnsi="Times New Roman"/>
          <w:b/>
          <w:i/>
        </w:rPr>
        <w:t>Предметные:</w:t>
      </w:r>
    </w:p>
    <w:p w14:paraId="3BDA18BE" w14:textId="376F9CCA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Распознавать основные виды четырёхугольников, их элементы, пользоваться их свойствами при решении геометрических задач.</w:t>
      </w:r>
    </w:p>
    <w:p w14:paraId="42014726" w14:textId="77777777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Применять свойства точки пересечения медиан треугольника (центра масс) в решении задач.</w:t>
      </w:r>
    </w:p>
    <w:p w14:paraId="0B48385B" w14:textId="2E8BFA05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5051DD26" w14:textId="179D9CD6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Применять признаки подобия треугольников в решении геометрических задач.</w:t>
      </w:r>
    </w:p>
    <w:p w14:paraId="4BA4317F" w14:textId="316F48A8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218DA8C1" w14:textId="2D0C2549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416CAE4A" w14:textId="192A8D18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- 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54B28E30" w14:textId="6B1BC08A" w:rsidR="000A101E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lastRenderedPageBreak/>
        <w:t>-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B6F9147" w14:textId="03E9C5DC" w:rsidR="00876258" w:rsidRPr="00B00C7D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</w:rPr>
      </w:pP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- Владеть понятием описанного четырёхугольника, применять свойства описанного четырёхугольника при решении </w:t>
      </w:r>
      <w:proofErr w:type="gramStart"/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задач</w:t>
      </w:r>
      <w:proofErr w:type="gramEnd"/>
      <w:r w:rsidRPr="00B00C7D">
        <w:rPr>
          <w:sz w:val="18"/>
          <w:szCs w:val="18"/>
        </w:rPr>
        <w:t xml:space="preserve"> </w:t>
      </w:r>
      <w:r w:rsidRPr="00B00C7D">
        <w:rPr>
          <w:rFonts w:ascii="TimesNewRomanPS-BoldMT" w:eastAsiaTheme="minorHAnsi" w:hAnsi="TimesNewRomanPS-BoldMT" w:cs="TimesNewRomanPS-BoldMT"/>
          <w:bCs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12252457" w14:textId="77777777" w:rsidR="00D61DF6" w:rsidRPr="00B00C7D" w:rsidRDefault="00D61DF6">
      <w:pPr>
        <w:rPr>
          <w:rFonts w:ascii="Times New Roman" w:eastAsiaTheme="minorHAnsi" w:hAnsi="Times New Roman"/>
          <w:b/>
          <w:u w:val="single"/>
        </w:rPr>
      </w:pPr>
      <w:r w:rsidRPr="00B00C7D">
        <w:rPr>
          <w:rFonts w:ascii="Times New Roman" w:eastAsiaTheme="minorHAnsi" w:hAnsi="Times New Roman"/>
          <w:b/>
          <w:u w:val="single"/>
        </w:rPr>
        <w:br w:type="page"/>
      </w:r>
    </w:p>
    <w:p w14:paraId="35EFE563" w14:textId="3A5834AE" w:rsidR="00B20A84" w:rsidRDefault="00B20A8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14:paraId="64E9D40C" w14:textId="7978AC38" w:rsidR="000A101E" w:rsidRDefault="000A101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8F5E8E5" w14:textId="5BBA6449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квадрат), их признаки и свойства. Трапеция, равнобокая трапеция, её свойства и признаки. Прямоугольная трапеция.</w:t>
      </w:r>
    </w:p>
    <w:p w14:paraId="6CF487B5" w14:textId="77777777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Метод удвоения медианы. Центральная симметрия.</w:t>
      </w:r>
    </w:p>
    <w:p w14:paraId="2EB5F28A" w14:textId="5BCE0A16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Теорема Фалеса и теорема о пропорциональных отрезках.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Средние линии треугольника и трапеции. Центр масс треугольника.</w:t>
      </w:r>
    </w:p>
    <w:p w14:paraId="055DB203" w14:textId="77777777" w:rsidR="000A101E" w:rsidRDefault="000A101E" w:rsidP="000A101E">
      <w:pPr>
        <w:spacing w:after="0" w:line="240" w:lineRule="auto"/>
        <w:ind w:firstLine="708"/>
        <w:jc w:val="both"/>
        <w:rPr>
          <w:bCs/>
        </w:rPr>
      </w:pPr>
      <w:r w:rsidRPr="000A101E">
        <w:rPr>
          <w:rFonts w:ascii="Times New Roman" w:hAnsi="Times New Roman"/>
          <w:bCs/>
          <w:sz w:val="28"/>
          <w:szCs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  <w:r w:rsidRPr="000A101E">
        <w:rPr>
          <w:bCs/>
        </w:rPr>
        <w:t xml:space="preserve"> </w:t>
      </w:r>
    </w:p>
    <w:p w14:paraId="5C8D95C4" w14:textId="13A4DB0F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Свойства площадей геометрических фигур. Формулы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площади треугольника, параллелограмма, ромба и трапеции.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Отношение площадей подобных фигур.</w:t>
      </w:r>
    </w:p>
    <w:p w14:paraId="1A5F712C" w14:textId="2E2AB876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Вычисление площадей треугольников и многоугольников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клетчатой бумаге.</w:t>
      </w:r>
    </w:p>
    <w:p w14:paraId="49E16A0E" w14:textId="0D2E2450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Теорема Пифагора. Применение теоремы Пифагора при решении практических задач.</w:t>
      </w:r>
    </w:p>
    <w:p w14:paraId="6DE73A5C" w14:textId="62CA696D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</w:t>
      </w:r>
      <w:r>
        <w:rPr>
          <w:rFonts w:ascii="Times New Roman" w:hAnsi="Times New Roman"/>
          <w:bCs/>
          <w:sz w:val="28"/>
          <w:szCs w:val="28"/>
        </w:rPr>
        <w:t xml:space="preserve"> градусов</w:t>
      </w:r>
      <w:r w:rsidRPr="000A101E">
        <w:rPr>
          <w:rFonts w:ascii="Times New Roman" w:hAnsi="Times New Roman"/>
          <w:bCs/>
          <w:sz w:val="28"/>
          <w:szCs w:val="28"/>
        </w:rPr>
        <w:t>.</w:t>
      </w:r>
    </w:p>
    <w:p w14:paraId="2573D4B6" w14:textId="63164649" w:rsidR="000A101E" w:rsidRPr="000A101E" w:rsidRDefault="000A101E" w:rsidP="000A10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101E">
        <w:rPr>
          <w:rFonts w:ascii="Times New Roman" w:hAnsi="Times New Roman"/>
          <w:bCs/>
          <w:sz w:val="28"/>
          <w:szCs w:val="28"/>
        </w:rPr>
        <w:t>Вписанные и центральные углы, угол между касательной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хордой. Углы между хордами и секущими. Вписанные и описанные четырёхугольники. Взаимное расположение двух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окружностей. Касание окружностей. Общие касательные к двум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01E">
        <w:rPr>
          <w:rFonts w:ascii="Times New Roman" w:hAnsi="Times New Roman"/>
          <w:bCs/>
          <w:sz w:val="28"/>
          <w:szCs w:val="28"/>
        </w:rPr>
        <w:t>окружностям.</w:t>
      </w:r>
    </w:p>
    <w:p w14:paraId="6BA61137" w14:textId="77777777" w:rsidR="000A101E" w:rsidRDefault="000A101E" w:rsidP="000A101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6472C2A" w14:textId="77777777" w:rsidR="000A101E" w:rsidRDefault="000A101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6BA0E408" w14:textId="68934EE9" w:rsidR="00D61DF6" w:rsidRP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DF6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планирование.</w:t>
      </w:r>
    </w:p>
    <w:p w14:paraId="165903F7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34"/>
        <w:gridCol w:w="7087"/>
        <w:gridCol w:w="1559"/>
      </w:tblGrid>
      <w:tr w:rsidR="004C5B82" w:rsidRPr="005C4851" w14:paraId="2F485B43" w14:textId="77777777" w:rsidTr="005D305E">
        <w:trPr>
          <w:trHeight w:val="764"/>
        </w:trPr>
        <w:tc>
          <w:tcPr>
            <w:tcW w:w="534" w:type="dxa"/>
            <w:vAlign w:val="center"/>
          </w:tcPr>
          <w:p w14:paraId="6FF9D459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vAlign w:val="center"/>
          </w:tcPr>
          <w:p w14:paraId="5E544E52" w14:textId="77777777" w:rsidR="004C5B82" w:rsidRPr="005C4851" w:rsidRDefault="005C4851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vAlign w:val="center"/>
          </w:tcPr>
          <w:p w14:paraId="634D8085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0166E" w14:paraId="59D2CC1A" w14:textId="77777777" w:rsidTr="005D305E">
        <w:trPr>
          <w:trHeight w:val="644"/>
        </w:trPr>
        <w:tc>
          <w:tcPr>
            <w:tcW w:w="534" w:type="dxa"/>
          </w:tcPr>
          <w:p w14:paraId="0950C72F" w14:textId="77777777" w:rsidR="00C0166E" w:rsidRPr="005D305E" w:rsidRDefault="00C0166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AF5FB89" w14:textId="77777777" w:rsidR="00C0166E" w:rsidRPr="00C30623" w:rsidRDefault="00D22B39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559" w:type="dxa"/>
            <w:vAlign w:val="center"/>
          </w:tcPr>
          <w:p w14:paraId="49BFB014" w14:textId="77777777" w:rsidR="00C0166E" w:rsidRDefault="00D22B39" w:rsidP="00465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C5B82" w14:paraId="06560181" w14:textId="77777777" w:rsidTr="005D305E">
        <w:trPr>
          <w:trHeight w:val="644"/>
        </w:trPr>
        <w:tc>
          <w:tcPr>
            <w:tcW w:w="534" w:type="dxa"/>
          </w:tcPr>
          <w:p w14:paraId="06ECDD50" w14:textId="77777777" w:rsidR="004C5B82" w:rsidRPr="005D305E" w:rsidRDefault="004C5B82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7F2EDB3" w14:textId="77777777" w:rsidR="004C5B82" w:rsidRPr="00C30623" w:rsidRDefault="00D22B39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559" w:type="dxa"/>
            <w:vAlign w:val="center"/>
          </w:tcPr>
          <w:p w14:paraId="4D95C93D" w14:textId="77777777" w:rsidR="004C5B82" w:rsidRDefault="00D22B39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604CA" w14:paraId="4330EE51" w14:textId="77777777" w:rsidTr="005D305E">
        <w:trPr>
          <w:trHeight w:val="644"/>
        </w:trPr>
        <w:tc>
          <w:tcPr>
            <w:tcW w:w="534" w:type="dxa"/>
          </w:tcPr>
          <w:p w14:paraId="2C846B43" w14:textId="77777777" w:rsidR="009604CA" w:rsidRPr="005D305E" w:rsidRDefault="009604CA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F13A20F" w14:textId="77777777" w:rsidR="009604CA" w:rsidRPr="00C30623" w:rsidRDefault="00D22B39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559" w:type="dxa"/>
            <w:vAlign w:val="center"/>
          </w:tcPr>
          <w:p w14:paraId="5F3D068B" w14:textId="77777777" w:rsidR="009604CA" w:rsidRDefault="00D22B39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D305E" w14:paraId="2068B378" w14:textId="77777777" w:rsidTr="005D305E">
        <w:trPr>
          <w:trHeight w:val="644"/>
        </w:trPr>
        <w:tc>
          <w:tcPr>
            <w:tcW w:w="534" w:type="dxa"/>
          </w:tcPr>
          <w:p w14:paraId="473381E0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E0A5029" w14:textId="77777777" w:rsidR="005D305E" w:rsidRPr="00C30623" w:rsidRDefault="00D22B39" w:rsidP="00D22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559" w:type="dxa"/>
            <w:vAlign w:val="center"/>
          </w:tcPr>
          <w:p w14:paraId="0CB1E9F2" w14:textId="77777777" w:rsidR="005D305E" w:rsidRDefault="00D22B39" w:rsidP="00465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D305E" w14:paraId="44AE35DC" w14:textId="77777777" w:rsidTr="005D305E">
        <w:trPr>
          <w:trHeight w:val="644"/>
        </w:trPr>
        <w:tc>
          <w:tcPr>
            <w:tcW w:w="534" w:type="dxa"/>
          </w:tcPr>
          <w:p w14:paraId="6BB9D22A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2C091B6" w14:textId="77777777" w:rsidR="005D305E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559" w:type="dxa"/>
            <w:vAlign w:val="center"/>
          </w:tcPr>
          <w:p w14:paraId="40A2E815" w14:textId="14E53A1C" w:rsidR="005D305E" w:rsidRDefault="002223F2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82" w:rsidRPr="005C4851" w14:paraId="26B83BF4" w14:textId="77777777" w:rsidTr="005D305E">
        <w:trPr>
          <w:trHeight w:val="598"/>
        </w:trPr>
        <w:tc>
          <w:tcPr>
            <w:tcW w:w="534" w:type="dxa"/>
            <w:vAlign w:val="center"/>
          </w:tcPr>
          <w:p w14:paraId="6A5516A8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D530DC9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644C14B" w14:textId="77777777" w:rsidR="004C5B82" w:rsidRPr="005C4851" w:rsidRDefault="002C5661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14:paraId="04E0D417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351EAB" w14:textId="77777777" w:rsidR="005C4851" w:rsidRDefault="005C4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0E65552" w14:textId="77777777" w:rsid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51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14:paraId="2F640468" w14:textId="77777777" w:rsidR="005C4851" w:rsidRP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1097"/>
        <w:gridCol w:w="5323"/>
        <w:gridCol w:w="904"/>
        <w:gridCol w:w="960"/>
      </w:tblGrid>
      <w:tr w:rsidR="000E248C" w:rsidRPr="000E248C" w14:paraId="5D95B156" w14:textId="77777777" w:rsidTr="002223F2">
        <w:tc>
          <w:tcPr>
            <w:tcW w:w="1061" w:type="dxa"/>
            <w:vMerge w:val="restart"/>
            <w:vAlign w:val="center"/>
          </w:tcPr>
          <w:p w14:paraId="2B09C68D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7" w:type="dxa"/>
            <w:vMerge w:val="restart"/>
            <w:vAlign w:val="center"/>
          </w:tcPr>
          <w:p w14:paraId="3112CE9D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23" w:type="dxa"/>
            <w:vMerge w:val="restart"/>
            <w:vAlign w:val="center"/>
          </w:tcPr>
          <w:p w14:paraId="398D2A23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Название раздела. Тема урока.</w:t>
            </w:r>
          </w:p>
        </w:tc>
        <w:tc>
          <w:tcPr>
            <w:tcW w:w="1864" w:type="dxa"/>
            <w:gridSpan w:val="2"/>
            <w:vAlign w:val="center"/>
          </w:tcPr>
          <w:p w14:paraId="77965707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E248C" w:rsidRPr="000E248C" w14:paraId="14BCF094" w14:textId="77777777" w:rsidTr="002223F2">
        <w:tc>
          <w:tcPr>
            <w:tcW w:w="1061" w:type="dxa"/>
            <w:vMerge/>
            <w:vAlign w:val="center"/>
          </w:tcPr>
          <w:p w14:paraId="52C10B94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vMerge/>
            <w:vAlign w:val="center"/>
          </w:tcPr>
          <w:p w14:paraId="52E616B7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  <w:vMerge/>
            <w:vAlign w:val="center"/>
          </w:tcPr>
          <w:p w14:paraId="60023E2C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51181A11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0" w:type="dxa"/>
            <w:vAlign w:val="center"/>
          </w:tcPr>
          <w:p w14:paraId="24ACD039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4340E" w14:paraId="536D3ACB" w14:textId="77777777" w:rsidTr="002223F2">
        <w:tc>
          <w:tcPr>
            <w:tcW w:w="9345" w:type="dxa"/>
            <w:gridSpan w:val="5"/>
            <w:shd w:val="clear" w:color="auto" w:fill="BFBFBF" w:themeFill="background1" w:themeFillShade="BF"/>
          </w:tcPr>
          <w:p w14:paraId="2187023A" w14:textId="77777777" w:rsidR="0084340E" w:rsidRPr="00C30623" w:rsidRDefault="00D22B39" w:rsidP="009F4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Четырехугольники </w:t>
            </w:r>
          </w:p>
        </w:tc>
      </w:tr>
      <w:tr w:rsidR="00D22B39" w14:paraId="2A97BE26" w14:textId="77777777" w:rsidTr="002223F2">
        <w:tc>
          <w:tcPr>
            <w:tcW w:w="1061" w:type="dxa"/>
            <w:shd w:val="clear" w:color="auto" w:fill="auto"/>
          </w:tcPr>
          <w:p w14:paraId="207561C7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5234D593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4FF250C7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904" w:type="dxa"/>
            <w:shd w:val="clear" w:color="auto" w:fill="auto"/>
          </w:tcPr>
          <w:p w14:paraId="1E11BD1C" w14:textId="076ADBDC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960" w:type="dxa"/>
            <w:shd w:val="clear" w:color="auto" w:fill="auto"/>
          </w:tcPr>
          <w:p w14:paraId="29909458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7EBEDB11" w14:textId="77777777" w:rsidTr="002223F2">
        <w:tc>
          <w:tcPr>
            <w:tcW w:w="1061" w:type="dxa"/>
            <w:shd w:val="clear" w:color="auto" w:fill="auto"/>
          </w:tcPr>
          <w:p w14:paraId="1A668AE7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AEB8440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683D7E43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A21C9A7" w14:textId="4A32A49B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5.09</w:t>
            </w:r>
          </w:p>
        </w:tc>
        <w:tc>
          <w:tcPr>
            <w:tcW w:w="960" w:type="dxa"/>
            <w:shd w:val="clear" w:color="auto" w:fill="auto"/>
          </w:tcPr>
          <w:p w14:paraId="1D41C211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7C80EEA4" w14:textId="77777777" w:rsidTr="002223F2">
        <w:tc>
          <w:tcPr>
            <w:tcW w:w="1061" w:type="dxa"/>
            <w:shd w:val="clear" w:color="auto" w:fill="auto"/>
          </w:tcPr>
          <w:p w14:paraId="7AE713A8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DEA173C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688A0E5E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904" w:type="dxa"/>
            <w:shd w:val="clear" w:color="auto" w:fill="auto"/>
          </w:tcPr>
          <w:p w14:paraId="1356277C" w14:textId="02943E14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8.09</w:t>
            </w:r>
          </w:p>
        </w:tc>
        <w:tc>
          <w:tcPr>
            <w:tcW w:w="960" w:type="dxa"/>
            <w:shd w:val="clear" w:color="auto" w:fill="auto"/>
          </w:tcPr>
          <w:p w14:paraId="6B3572C5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784967BC" w14:textId="77777777" w:rsidTr="002223F2">
        <w:tc>
          <w:tcPr>
            <w:tcW w:w="1061" w:type="dxa"/>
            <w:shd w:val="clear" w:color="auto" w:fill="auto"/>
          </w:tcPr>
          <w:p w14:paraId="79500C2D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EF00B45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29ECFF5B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40CFCC3" w14:textId="2623859C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960" w:type="dxa"/>
            <w:shd w:val="clear" w:color="auto" w:fill="auto"/>
          </w:tcPr>
          <w:p w14:paraId="014968E2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5F5D4B15" w14:textId="77777777" w:rsidTr="002223F2">
        <w:tc>
          <w:tcPr>
            <w:tcW w:w="1061" w:type="dxa"/>
            <w:shd w:val="clear" w:color="auto" w:fill="auto"/>
          </w:tcPr>
          <w:p w14:paraId="331D9BFF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1F65F08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33A85DC5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D221A51" w14:textId="293FA2A0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15.09</w:t>
            </w:r>
          </w:p>
        </w:tc>
        <w:tc>
          <w:tcPr>
            <w:tcW w:w="960" w:type="dxa"/>
            <w:shd w:val="clear" w:color="auto" w:fill="auto"/>
          </w:tcPr>
          <w:p w14:paraId="005887C5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0B2EB2B1" w14:textId="77777777" w:rsidTr="002223F2">
        <w:tc>
          <w:tcPr>
            <w:tcW w:w="1061" w:type="dxa"/>
            <w:shd w:val="clear" w:color="auto" w:fill="auto"/>
          </w:tcPr>
          <w:p w14:paraId="19165F84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A5B089F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6166820B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497C85F" w14:textId="5C620FD6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960" w:type="dxa"/>
            <w:shd w:val="clear" w:color="auto" w:fill="auto"/>
          </w:tcPr>
          <w:p w14:paraId="3DEEBF53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021238BD" w14:textId="77777777" w:rsidTr="002223F2">
        <w:tc>
          <w:tcPr>
            <w:tcW w:w="1061" w:type="dxa"/>
            <w:shd w:val="clear" w:color="auto" w:fill="auto"/>
          </w:tcPr>
          <w:p w14:paraId="1989D41F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79B55FE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D3EDBF8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F89AC1B" w14:textId="1B704D38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22.09</w:t>
            </w:r>
          </w:p>
        </w:tc>
        <w:tc>
          <w:tcPr>
            <w:tcW w:w="960" w:type="dxa"/>
            <w:shd w:val="clear" w:color="auto" w:fill="auto"/>
          </w:tcPr>
          <w:p w14:paraId="0F9C811F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507D762C" w14:textId="77777777" w:rsidTr="002223F2">
        <w:tc>
          <w:tcPr>
            <w:tcW w:w="1061" w:type="dxa"/>
            <w:shd w:val="clear" w:color="auto" w:fill="auto"/>
          </w:tcPr>
          <w:p w14:paraId="1017602A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BD0D2E5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5378F68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F855820" w14:textId="6EEA58A7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960" w:type="dxa"/>
            <w:shd w:val="clear" w:color="auto" w:fill="auto"/>
          </w:tcPr>
          <w:p w14:paraId="3992D18A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5D13173C" w14:textId="77777777" w:rsidTr="002223F2">
        <w:tc>
          <w:tcPr>
            <w:tcW w:w="1061" w:type="dxa"/>
            <w:shd w:val="clear" w:color="auto" w:fill="auto"/>
          </w:tcPr>
          <w:p w14:paraId="782B440E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EDED7A1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36030FC9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Прямоугольник, ромб, квадрат</w:t>
            </w:r>
          </w:p>
        </w:tc>
        <w:tc>
          <w:tcPr>
            <w:tcW w:w="904" w:type="dxa"/>
            <w:shd w:val="clear" w:color="auto" w:fill="auto"/>
          </w:tcPr>
          <w:p w14:paraId="2E8152C2" w14:textId="41BE67B9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960" w:type="dxa"/>
            <w:shd w:val="clear" w:color="auto" w:fill="auto"/>
          </w:tcPr>
          <w:p w14:paraId="3250B3EB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225C8383" w14:textId="77777777" w:rsidTr="002223F2">
        <w:tc>
          <w:tcPr>
            <w:tcW w:w="1061" w:type="dxa"/>
            <w:shd w:val="clear" w:color="auto" w:fill="auto"/>
          </w:tcPr>
          <w:p w14:paraId="406F42F8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7690CB3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6418D204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73DDCFD" w14:textId="2B0D647E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3.10</w:t>
            </w:r>
          </w:p>
        </w:tc>
        <w:tc>
          <w:tcPr>
            <w:tcW w:w="960" w:type="dxa"/>
            <w:shd w:val="clear" w:color="auto" w:fill="auto"/>
          </w:tcPr>
          <w:p w14:paraId="0B53A137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5928CD13" w14:textId="77777777" w:rsidTr="002223F2">
        <w:tc>
          <w:tcPr>
            <w:tcW w:w="1061" w:type="dxa"/>
            <w:shd w:val="clear" w:color="auto" w:fill="auto"/>
          </w:tcPr>
          <w:p w14:paraId="522E0BD6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B88E303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D79D4DC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5E7F5E8" w14:textId="53EDDD64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6.10</w:t>
            </w:r>
          </w:p>
        </w:tc>
        <w:tc>
          <w:tcPr>
            <w:tcW w:w="960" w:type="dxa"/>
            <w:shd w:val="clear" w:color="auto" w:fill="auto"/>
          </w:tcPr>
          <w:p w14:paraId="4ED19408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22ACD368" w14:textId="77777777" w:rsidTr="002223F2">
        <w:tc>
          <w:tcPr>
            <w:tcW w:w="1061" w:type="dxa"/>
            <w:shd w:val="clear" w:color="auto" w:fill="auto"/>
          </w:tcPr>
          <w:p w14:paraId="0D502766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7043132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6E02D65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13A5A8C" w14:textId="7E2B0E82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960" w:type="dxa"/>
            <w:shd w:val="clear" w:color="auto" w:fill="auto"/>
          </w:tcPr>
          <w:p w14:paraId="66B0AB69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6B923390" w14:textId="77777777" w:rsidTr="002223F2">
        <w:tc>
          <w:tcPr>
            <w:tcW w:w="1061" w:type="dxa"/>
            <w:shd w:val="clear" w:color="auto" w:fill="auto"/>
          </w:tcPr>
          <w:p w14:paraId="5B3704B6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8BCA257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27ACD6D9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CBB043F" w14:textId="23F2F205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960" w:type="dxa"/>
            <w:shd w:val="clear" w:color="auto" w:fill="auto"/>
          </w:tcPr>
          <w:p w14:paraId="1D9EAE52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65E" w14:paraId="42A9F93E" w14:textId="77777777" w:rsidTr="002223F2">
        <w:tc>
          <w:tcPr>
            <w:tcW w:w="1061" w:type="dxa"/>
            <w:shd w:val="clear" w:color="auto" w:fill="auto"/>
          </w:tcPr>
          <w:p w14:paraId="62D108DB" w14:textId="77777777" w:rsidR="003F165E" w:rsidRPr="00077716" w:rsidRDefault="003F165E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84DA8FB" w14:textId="77777777" w:rsidR="003F165E" w:rsidRDefault="00BE55D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26585C7C" w14:textId="77777777" w:rsidR="003F165E" w:rsidRPr="00711BFE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BF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№1 «Четырехугольники»</w:t>
            </w:r>
          </w:p>
        </w:tc>
        <w:tc>
          <w:tcPr>
            <w:tcW w:w="904" w:type="dxa"/>
            <w:shd w:val="clear" w:color="auto" w:fill="auto"/>
          </w:tcPr>
          <w:p w14:paraId="26E0B679" w14:textId="49B14874" w:rsidR="003F165E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960" w:type="dxa"/>
            <w:shd w:val="clear" w:color="auto" w:fill="auto"/>
          </w:tcPr>
          <w:p w14:paraId="15C506FE" w14:textId="77777777" w:rsidR="003F165E" w:rsidRPr="005D305E" w:rsidRDefault="003F165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4E2" w14:paraId="567F79B0" w14:textId="77777777" w:rsidTr="002223F2">
        <w:tc>
          <w:tcPr>
            <w:tcW w:w="9345" w:type="dxa"/>
            <w:gridSpan w:val="5"/>
            <w:shd w:val="clear" w:color="auto" w:fill="BFBFBF" w:themeFill="background1" w:themeFillShade="BF"/>
          </w:tcPr>
          <w:p w14:paraId="0DCB977E" w14:textId="77777777" w:rsidR="009F44E2" w:rsidRPr="00C30623" w:rsidRDefault="00D22B39" w:rsidP="00C3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Площадь</w:t>
            </w:r>
          </w:p>
        </w:tc>
      </w:tr>
      <w:tr w:rsidR="00E21CBC" w14:paraId="123BE23D" w14:textId="77777777" w:rsidTr="002223F2">
        <w:tc>
          <w:tcPr>
            <w:tcW w:w="1061" w:type="dxa"/>
            <w:shd w:val="clear" w:color="auto" w:fill="auto"/>
          </w:tcPr>
          <w:p w14:paraId="736C48A0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C2B0D5A" w14:textId="77777777" w:rsidR="00E21CBC" w:rsidRDefault="00E86007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3AABE679" w14:textId="77777777" w:rsidR="00E21CBC" w:rsidRDefault="00D22B39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904" w:type="dxa"/>
            <w:shd w:val="clear" w:color="auto" w:fill="auto"/>
          </w:tcPr>
          <w:p w14:paraId="6FB5934F" w14:textId="7A893878" w:rsidR="00E21CBC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27.10</w:t>
            </w:r>
          </w:p>
        </w:tc>
        <w:tc>
          <w:tcPr>
            <w:tcW w:w="960" w:type="dxa"/>
            <w:shd w:val="clear" w:color="auto" w:fill="auto"/>
          </w:tcPr>
          <w:p w14:paraId="23E1385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08942E13" w14:textId="77777777" w:rsidTr="002223F2">
        <w:tc>
          <w:tcPr>
            <w:tcW w:w="1061" w:type="dxa"/>
            <w:shd w:val="clear" w:color="auto" w:fill="auto"/>
          </w:tcPr>
          <w:p w14:paraId="1E62F635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58C23FF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C4DD82E" w14:textId="77777777" w:rsidR="00E21CBC" w:rsidRDefault="00E21CBC" w:rsidP="00E2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16B6827" w14:textId="0C456B9F" w:rsidR="00E21CBC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31.10</w:t>
            </w:r>
          </w:p>
        </w:tc>
        <w:tc>
          <w:tcPr>
            <w:tcW w:w="960" w:type="dxa"/>
            <w:shd w:val="clear" w:color="auto" w:fill="auto"/>
          </w:tcPr>
          <w:p w14:paraId="20877B5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6DCDF642" w14:textId="77777777" w:rsidTr="002223F2">
        <w:tc>
          <w:tcPr>
            <w:tcW w:w="1061" w:type="dxa"/>
            <w:shd w:val="clear" w:color="auto" w:fill="auto"/>
          </w:tcPr>
          <w:p w14:paraId="37B8447A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327D14A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1994DCFA" w14:textId="77777777" w:rsidR="00D22B39" w:rsidRDefault="00D22B3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параллелограмма, треугольника, трапеции</w:t>
            </w:r>
          </w:p>
        </w:tc>
        <w:tc>
          <w:tcPr>
            <w:tcW w:w="904" w:type="dxa"/>
            <w:shd w:val="clear" w:color="auto" w:fill="auto"/>
          </w:tcPr>
          <w:p w14:paraId="7EEE152B" w14:textId="386BF56E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3.11</w:t>
            </w:r>
          </w:p>
        </w:tc>
        <w:tc>
          <w:tcPr>
            <w:tcW w:w="960" w:type="dxa"/>
            <w:shd w:val="clear" w:color="auto" w:fill="auto"/>
          </w:tcPr>
          <w:p w14:paraId="0EAF1539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33EAC205" w14:textId="77777777" w:rsidTr="002223F2">
        <w:tc>
          <w:tcPr>
            <w:tcW w:w="1061" w:type="dxa"/>
            <w:shd w:val="clear" w:color="auto" w:fill="auto"/>
          </w:tcPr>
          <w:p w14:paraId="116D37EB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606E241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1228DB5" w14:textId="77777777" w:rsidR="00D22B39" w:rsidRDefault="00D22B3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5A35E80" w14:textId="0D337B9E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960" w:type="dxa"/>
            <w:shd w:val="clear" w:color="auto" w:fill="auto"/>
          </w:tcPr>
          <w:p w14:paraId="776D372D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0AEB8879" w14:textId="77777777" w:rsidTr="002223F2">
        <w:tc>
          <w:tcPr>
            <w:tcW w:w="1061" w:type="dxa"/>
            <w:shd w:val="clear" w:color="auto" w:fill="auto"/>
          </w:tcPr>
          <w:p w14:paraId="5021F948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265133A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3A9F6A44" w14:textId="77777777" w:rsidR="00D22B39" w:rsidRDefault="00D22B3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0BC9683" w14:textId="25CF5360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10.11</w:t>
            </w:r>
          </w:p>
        </w:tc>
        <w:tc>
          <w:tcPr>
            <w:tcW w:w="960" w:type="dxa"/>
            <w:shd w:val="clear" w:color="auto" w:fill="auto"/>
          </w:tcPr>
          <w:p w14:paraId="2DE6D0F8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53113CD8" w14:textId="77777777" w:rsidTr="002223F2">
        <w:tc>
          <w:tcPr>
            <w:tcW w:w="1061" w:type="dxa"/>
            <w:shd w:val="clear" w:color="auto" w:fill="auto"/>
          </w:tcPr>
          <w:p w14:paraId="08DF3D49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73EDD40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1BAE83F" w14:textId="77777777" w:rsidR="00D22B39" w:rsidRDefault="00D22B3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A6C8670" w14:textId="76EE571C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960" w:type="dxa"/>
            <w:shd w:val="clear" w:color="auto" w:fill="auto"/>
          </w:tcPr>
          <w:p w14:paraId="706E5073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7DAD0776" w14:textId="77777777" w:rsidTr="002223F2">
        <w:tc>
          <w:tcPr>
            <w:tcW w:w="1061" w:type="dxa"/>
            <w:shd w:val="clear" w:color="auto" w:fill="auto"/>
          </w:tcPr>
          <w:p w14:paraId="5758080E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739D5E7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30CFF070" w14:textId="77777777" w:rsidR="00D22B39" w:rsidRDefault="00D22B39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447B348" w14:textId="4AA205A2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960" w:type="dxa"/>
            <w:shd w:val="clear" w:color="auto" w:fill="auto"/>
          </w:tcPr>
          <w:p w14:paraId="3DB5ACA5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4D67A8F2" w14:textId="77777777" w:rsidTr="002223F2">
        <w:tc>
          <w:tcPr>
            <w:tcW w:w="1061" w:type="dxa"/>
            <w:shd w:val="clear" w:color="auto" w:fill="auto"/>
          </w:tcPr>
          <w:p w14:paraId="72042BAE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50CAF1E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2A6E3F1" w14:textId="77777777" w:rsidR="00D22B39" w:rsidRDefault="00D22B39" w:rsidP="00BE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78390C9" w14:textId="175549A5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960" w:type="dxa"/>
            <w:shd w:val="clear" w:color="auto" w:fill="auto"/>
          </w:tcPr>
          <w:p w14:paraId="5D5628CA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3C915A68" w14:textId="77777777" w:rsidTr="002223F2">
        <w:tc>
          <w:tcPr>
            <w:tcW w:w="1061" w:type="dxa"/>
            <w:shd w:val="clear" w:color="auto" w:fill="auto"/>
          </w:tcPr>
          <w:p w14:paraId="1CC92468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B86711C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FAE3C61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A4F1CCB" w14:textId="5E1E0117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1.12</w:t>
            </w:r>
          </w:p>
        </w:tc>
        <w:tc>
          <w:tcPr>
            <w:tcW w:w="960" w:type="dxa"/>
            <w:shd w:val="clear" w:color="auto" w:fill="auto"/>
          </w:tcPr>
          <w:p w14:paraId="4810837E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3122B9A4" w14:textId="77777777" w:rsidTr="002223F2">
        <w:tc>
          <w:tcPr>
            <w:tcW w:w="1061" w:type="dxa"/>
            <w:shd w:val="clear" w:color="auto" w:fill="auto"/>
          </w:tcPr>
          <w:p w14:paraId="2F461542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EAA57C6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57F615C1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904" w:type="dxa"/>
            <w:shd w:val="clear" w:color="auto" w:fill="auto"/>
          </w:tcPr>
          <w:p w14:paraId="16AD6A41" w14:textId="601872B8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960" w:type="dxa"/>
            <w:shd w:val="clear" w:color="auto" w:fill="auto"/>
          </w:tcPr>
          <w:p w14:paraId="15D1EAA0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06C1E2FC" w14:textId="77777777" w:rsidTr="002223F2">
        <w:tc>
          <w:tcPr>
            <w:tcW w:w="1061" w:type="dxa"/>
            <w:shd w:val="clear" w:color="auto" w:fill="auto"/>
          </w:tcPr>
          <w:p w14:paraId="1C38A74A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4768C23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2EAF4C8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ABD5CDE" w14:textId="6B183EF8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8.12</w:t>
            </w:r>
          </w:p>
        </w:tc>
        <w:tc>
          <w:tcPr>
            <w:tcW w:w="960" w:type="dxa"/>
            <w:shd w:val="clear" w:color="auto" w:fill="auto"/>
          </w:tcPr>
          <w:p w14:paraId="2DA0A40A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62397370" w14:textId="77777777" w:rsidTr="002223F2">
        <w:tc>
          <w:tcPr>
            <w:tcW w:w="1061" w:type="dxa"/>
            <w:shd w:val="clear" w:color="auto" w:fill="auto"/>
          </w:tcPr>
          <w:p w14:paraId="572D9EBC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C2F6D30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27C8A94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EDD15D3" w14:textId="1F60A6CF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960" w:type="dxa"/>
            <w:shd w:val="clear" w:color="auto" w:fill="auto"/>
          </w:tcPr>
          <w:p w14:paraId="129B1320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3E52BC47" w14:textId="77777777" w:rsidTr="002223F2">
        <w:tc>
          <w:tcPr>
            <w:tcW w:w="1061" w:type="dxa"/>
            <w:shd w:val="clear" w:color="auto" w:fill="auto"/>
          </w:tcPr>
          <w:p w14:paraId="510E6E19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1A289D4" w14:textId="77777777" w:rsidR="00D22B39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38E4E33" w14:textId="77777777" w:rsidR="00D22B39" w:rsidRDefault="00D22B39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55ADF9B" w14:textId="25A2830F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960" w:type="dxa"/>
            <w:shd w:val="clear" w:color="auto" w:fill="auto"/>
          </w:tcPr>
          <w:p w14:paraId="4A41186C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B39" w14:paraId="2C764938" w14:textId="77777777" w:rsidTr="002223F2">
        <w:tc>
          <w:tcPr>
            <w:tcW w:w="1061" w:type="dxa"/>
            <w:shd w:val="clear" w:color="auto" w:fill="auto"/>
          </w:tcPr>
          <w:p w14:paraId="070DCFDB" w14:textId="77777777" w:rsidR="00D22B39" w:rsidRPr="00077716" w:rsidRDefault="00D22B39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7EBB2CA" w14:textId="77777777" w:rsidR="00D22B39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6836CBFE" w14:textId="77777777" w:rsidR="00D22B39" w:rsidRPr="00711BFE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BF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№2 «Площадь»</w:t>
            </w:r>
          </w:p>
        </w:tc>
        <w:tc>
          <w:tcPr>
            <w:tcW w:w="904" w:type="dxa"/>
            <w:shd w:val="clear" w:color="auto" w:fill="auto"/>
          </w:tcPr>
          <w:p w14:paraId="193CBC99" w14:textId="02839B6A" w:rsidR="00D22B39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960" w:type="dxa"/>
            <w:shd w:val="clear" w:color="auto" w:fill="auto"/>
          </w:tcPr>
          <w:p w14:paraId="4A1BED95" w14:textId="77777777" w:rsidR="00D22B39" w:rsidRPr="005D305E" w:rsidRDefault="00D22B39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485FC650" w14:textId="77777777" w:rsidTr="002223F2">
        <w:tc>
          <w:tcPr>
            <w:tcW w:w="9345" w:type="dxa"/>
            <w:gridSpan w:val="5"/>
            <w:shd w:val="clear" w:color="auto" w:fill="BFBFBF" w:themeFill="background1" w:themeFillShade="BF"/>
          </w:tcPr>
          <w:p w14:paraId="50E3A5E3" w14:textId="77777777" w:rsidR="00E21CBC" w:rsidRPr="00C30623" w:rsidRDefault="00C8769A" w:rsidP="0024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Подобные треугольники</w:t>
            </w:r>
          </w:p>
        </w:tc>
      </w:tr>
      <w:tr w:rsidR="00E21CBC" w14:paraId="3F699454" w14:textId="77777777" w:rsidTr="002223F2">
        <w:tc>
          <w:tcPr>
            <w:tcW w:w="1061" w:type="dxa"/>
            <w:shd w:val="clear" w:color="auto" w:fill="auto"/>
          </w:tcPr>
          <w:p w14:paraId="1D47C488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54B443C" w14:textId="77777777" w:rsidR="00E21CBC" w:rsidRDefault="00BE55DF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13859FCB" w14:textId="77777777" w:rsidR="00E21CBC" w:rsidRDefault="00C8769A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904" w:type="dxa"/>
            <w:shd w:val="clear" w:color="auto" w:fill="auto"/>
          </w:tcPr>
          <w:p w14:paraId="084FFB1A" w14:textId="0BC0EB33" w:rsidR="00E21CBC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960" w:type="dxa"/>
            <w:shd w:val="clear" w:color="auto" w:fill="auto"/>
          </w:tcPr>
          <w:p w14:paraId="7F60CB70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7CD96A21" w14:textId="77777777" w:rsidTr="002223F2">
        <w:tc>
          <w:tcPr>
            <w:tcW w:w="1061" w:type="dxa"/>
            <w:shd w:val="clear" w:color="auto" w:fill="auto"/>
          </w:tcPr>
          <w:p w14:paraId="506C321B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1CB1C9C" w14:textId="77777777" w:rsidR="00E21CBC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8156E9A" w14:textId="77777777" w:rsidR="00E21CBC" w:rsidRDefault="00E21CBC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940F34B" w14:textId="5E2CA6C1" w:rsidR="00E21CBC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960" w:type="dxa"/>
            <w:shd w:val="clear" w:color="auto" w:fill="auto"/>
          </w:tcPr>
          <w:p w14:paraId="4BC26CEC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61F2E24" w14:textId="77777777" w:rsidTr="002223F2">
        <w:tc>
          <w:tcPr>
            <w:tcW w:w="1061" w:type="dxa"/>
            <w:shd w:val="clear" w:color="auto" w:fill="auto"/>
          </w:tcPr>
          <w:p w14:paraId="3BC9705F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9E8B412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2F50DBED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904" w:type="dxa"/>
            <w:shd w:val="clear" w:color="auto" w:fill="auto"/>
          </w:tcPr>
          <w:p w14:paraId="4C11CE37" w14:textId="374C2B3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29.12</w:t>
            </w:r>
          </w:p>
        </w:tc>
        <w:tc>
          <w:tcPr>
            <w:tcW w:w="960" w:type="dxa"/>
            <w:shd w:val="clear" w:color="auto" w:fill="auto"/>
          </w:tcPr>
          <w:p w14:paraId="6220F9E2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4FE61E1F" w14:textId="77777777" w:rsidTr="002223F2">
        <w:tc>
          <w:tcPr>
            <w:tcW w:w="1061" w:type="dxa"/>
            <w:shd w:val="clear" w:color="auto" w:fill="auto"/>
          </w:tcPr>
          <w:p w14:paraId="1539E928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9B26158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B4D678C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38A6C5B" w14:textId="57819832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9.01</w:t>
            </w:r>
          </w:p>
        </w:tc>
        <w:tc>
          <w:tcPr>
            <w:tcW w:w="960" w:type="dxa"/>
            <w:shd w:val="clear" w:color="auto" w:fill="auto"/>
          </w:tcPr>
          <w:p w14:paraId="506BBAB2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34D886E" w14:textId="77777777" w:rsidTr="002223F2">
        <w:tc>
          <w:tcPr>
            <w:tcW w:w="1061" w:type="dxa"/>
            <w:shd w:val="clear" w:color="auto" w:fill="auto"/>
          </w:tcPr>
          <w:p w14:paraId="4A1E74D6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D750CF6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E7EFD53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8C94FB0" w14:textId="09A3E95D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12.01</w:t>
            </w:r>
          </w:p>
        </w:tc>
        <w:tc>
          <w:tcPr>
            <w:tcW w:w="960" w:type="dxa"/>
            <w:shd w:val="clear" w:color="auto" w:fill="auto"/>
          </w:tcPr>
          <w:p w14:paraId="6E02FA69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5B6B00DA" w14:textId="77777777" w:rsidTr="002223F2">
        <w:tc>
          <w:tcPr>
            <w:tcW w:w="1061" w:type="dxa"/>
            <w:shd w:val="clear" w:color="auto" w:fill="auto"/>
          </w:tcPr>
          <w:p w14:paraId="5077A838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97D5865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8B4E252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E5B5681" w14:textId="1EDD0A0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16.01</w:t>
            </w:r>
          </w:p>
        </w:tc>
        <w:tc>
          <w:tcPr>
            <w:tcW w:w="960" w:type="dxa"/>
            <w:shd w:val="clear" w:color="auto" w:fill="auto"/>
          </w:tcPr>
          <w:p w14:paraId="2112704D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0EF107C" w14:textId="77777777" w:rsidTr="002223F2">
        <w:tc>
          <w:tcPr>
            <w:tcW w:w="1061" w:type="dxa"/>
            <w:shd w:val="clear" w:color="auto" w:fill="auto"/>
          </w:tcPr>
          <w:p w14:paraId="330CA4F4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72104DA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8C3DB5E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CC35328" w14:textId="2C2C963E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960" w:type="dxa"/>
            <w:shd w:val="clear" w:color="auto" w:fill="auto"/>
          </w:tcPr>
          <w:p w14:paraId="5C59ED3C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BC" w14:paraId="20BCF8C7" w14:textId="77777777" w:rsidTr="002223F2">
        <w:tc>
          <w:tcPr>
            <w:tcW w:w="1061" w:type="dxa"/>
            <w:shd w:val="clear" w:color="auto" w:fill="auto"/>
          </w:tcPr>
          <w:p w14:paraId="6E5817EC" w14:textId="77777777" w:rsidR="00E21CBC" w:rsidRPr="00077716" w:rsidRDefault="00E21CBC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449A9F63" w14:textId="77777777" w:rsidR="00E21CBC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7AE1787F" w14:textId="4C6917E1" w:rsidR="00E21CBC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«</w:t>
            </w:r>
            <w:r w:rsidR="002223F2">
              <w:rPr>
                <w:rFonts w:ascii="Times New Roman" w:hAnsi="Times New Roman"/>
                <w:sz w:val="28"/>
                <w:szCs w:val="28"/>
              </w:rPr>
              <w:t>Подобие треугольников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4" w:type="dxa"/>
            <w:shd w:val="clear" w:color="auto" w:fill="auto"/>
          </w:tcPr>
          <w:p w14:paraId="36D890AE" w14:textId="44A93AEB" w:rsidR="00E21CBC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11BF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23.01</w:t>
            </w:r>
          </w:p>
        </w:tc>
        <w:tc>
          <w:tcPr>
            <w:tcW w:w="960" w:type="dxa"/>
            <w:shd w:val="clear" w:color="auto" w:fill="auto"/>
          </w:tcPr>
          <w:p w14:paraId="2D333675" w14:textId="77777777" w:rsidR="00E21CBC" w:rsidRPr="005D305E" w:rsidRDefault="00E21CB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D17C13E" w14:textId="77777777" w:rsidTr="002223F2">
        <w:tc>
          <w:tcPr>
            <w:tcW w:w="1061" w:type="dxa"/>
            <w:shd w:val="clear" w:color="auto" w:fill="auto"/>
          </w:tcPr>
          <w:p w14:paraId="0CA0AEB5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B5B0304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3D8F58D7" w14:textId="77777777" w:rsidR="00C8769A" w:rsidRDefault="00C8769A" w:rsidP="00E86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подобия к доказательству теорем и решению задач</w:t>
            </w:r>
          </w:p>
        </w:tc>
        <w:tc>
          <w:tcPr>
            <w:tcW w:w="904" w:type="dxa"/>
            <w:shd w:val="clear" w:color="auto" w:fill="auto"/>
          </w:tcPr>
          <w:p w14:paraId="3F500646" w14:textId="1B9A6556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960" w:type="dxa"/>
            <w:shd w:val="clear" w:color="auto" w:fill="auto"/>
          </w:tcPr>
          <w:p w14:paraId="7C0D80EB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611F3986" w14:textId="77777777" w:rsidTr="002223F2">
        <w:tc>
          <w:tcPr>
            <w:tcW w:w="1061" w:type="dxa"/>
            <w:shd w:val="clear" w:color="auto" w:fill="auto"/>
          </w:tcPr>
          <w:p w14:paraId="035D2365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7239230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AAC13A1" w14:textId="77777777" w:rsidR="00C8769A" w:rsidRDefault="00C8769A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679D94F" w14:textId="40DCF81C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960" w:type="dxa"/>
            <w:shd w:val="clear" w:color="auto" w:fill="auto"/>
          </w:tcPr>
          <w:p w14:paraId="1B929307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7A304DE2" w14:textId="77777777" w:rsidTr="002223F2">
        <w:tc>
          <w:tcPr>
            <w:tcW w:w="1061" w:type="dxa"/>
            <w:shd w:val="clear" w:color="auto" w:fill="auto"/>
          </w:tcPr>
          <w:p w14:paraId="05EEBC8C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2C40BCB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260548C8" w14:textId="77777777" w:rsidR="00C8769A" w:rsidRDefault="00C8769A" w:rsidP="00512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3C5F8EC" w14:textId="7007457B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2.02</w:t>
            </w:r>
          </w:p>
        </w:tc>
        <w:tc>
          <w:tcPr>
            <w:tcW w:w="960" w:type="dxa"/>
            <w:shd w:val="clear" w:color="auto" w:fill="auto"/>
          </w:tcPr>
          <w:p w14:paraId="4CEB4E86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639E47B1" w14:textId="77777777" w:rsidTr="002223F2">
        <w:tc>
          <w:tcPr>
            <w:tcW w:w="1061" w:type="dxa"/>
            <w:shd w:val="clear" w:color="auto" w:fill="auto"/>
          </w:tcPr>
          <w:p w14:paraId="2A28C3D3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8ED3EB4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08B836A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33D5572" w14:textId="63FC9D71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960" w:type="dxa"/>
            <w:shd w:val="clear" w:color="auto" w:fill="auto"/>
          </w:tcPr>
          <w:p w14:paraId="2303CB63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610969BC" w14:textId="77777777" w:rsidTr="002223F2">
        <w:tc>
          <w:tcPr>
            <w:tcW w:w="1061" w:type="dxa"/>
            <w:shd w:val="clear" w:color="auto" w:fill="auto"/>
          </w:tcPr>
          <w:p w14:paraId="4A312A04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B25B7B0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104CBC7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00A8043" w14:textId="71D2A6C9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9.02</w:t>
            </w:r>
          </w:p>
        </w:tc>
        <w:tc>
          <w:tcPr>
            <w:tcW w:w="960" w:type="dxa"/>
            <w:shd w:val="clear" w:color="auto" w:fill="auto"/>
          </w:tcPr>
          <w:p w14:paraId="6DE7648D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7A8A3AB3" w14:textId="77777777" w:rsidTr="002223F2">
        <w:tc>
          <w:tcPr>
            <w:tcW w:w="1061" w:type="dxa"/>
            <w:shd w:val="clear" w:color="auto" w:fill="auto"/>
          </w:tcPr>
          <w:p w14:paraId="412A3C85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C609163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6FB638FC" w14:textId="77777777" w:rsidR="00C8769A" w:rsidRDefault="00C8769A" w:rsidP="00BD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CB51A53" w14:textId="42161D69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960" w:type="dxa"/>
            <w:shd w:val="clear" w:color="auto" w:fill="auto"/>
          </w:tcPr>
          <w:p w14:paraId="0ABFC8E2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8D7018A" w14:textId="77777777" w:rsidTr="002223F2">
        <w:tc>
          <w:tcPr>
            <w:tcW w:w="1061" w:type="dxa"/>
            <w:shd w:val="clear" w:color="auto" w:fill="auto"/>
          </w:tcPr>
          <w:p w14:paraId="23FAD280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86A3A82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4E538E67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904" w:type="dxa"/>
            <w:shd w:val="clear" w:color="auto" w:fill="auto"/>
          </w:tcPr>
          <w:p w14:paraId="768AE4F3" w14:textId="15815371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16.02</w:t>
            </w:r>
          </w:p>
        </w:tc>
        <w:tc>
          <w:tcPr>
            <w:tcW w:w="960" w:type="dxa"/>
            <w:shd w:val="clear" w:color="auto" w:fill="auto"/>
          </w:tcPr>
          <w:p w14:paraId="497E2ED2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757095E0" w14:textId="77777777" w:rsidTr="002223F2">
        <w:tc>
          <w:tcPr>
            <w:tcW w:w="1061" w:type="dxa"/>
            <w:shd w:val="clear" w:color="auto" w:fill="auto"/>
          </w:tcPr>
          <w:p w14:paraId="3B62B70B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514E568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DB19A67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17D302B" w14:textId="7B6EFDDC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960" w:type="dxa"/>
            <w:shd w:val="clear" w:color="auto" w:fill="auto"/>
          </w:tcPr>
          <w:p w14:paraId="7AADB7C9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1C5D4969" w14:textId="77777777" w:rsidTr="002223F2">
        <w:tc>
          <w:tcPr>
            <w:tcW w:w="1061" w:type="dxa"/>
            <w:shd w:val="clear" w:color="auto" w:fill="auto"/>
          </w:tcPr>
          <w:p w14:paraId="7B3295F4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EAF9AEA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1D6E4C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C13F4CB" w14:textId="6F00C0B1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960" w:type="dxa"/>
            <w:shd w:val="clear" w:color="auto" w:fill="auto"/>
          </w:tcPr>
          <w:p w14:paraId="24A300AA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3C536D2E" w14:textId="77777777" w:rsidTr="002223F2">
        <w:tc>
          <w:tcPr>
            <w:tcW w:w="1061" w:type="dxa"/>
            <w:shd w:val="clear" w:color="auto" w:fill="auto"/>
          </w:tcPr>
          <w:p w14:paraId="41D5F7D8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891E3DF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FDFCA04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755B36C" w14:textId="3E06AA5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5.03</w:t>
            </w:r>
          </w:p>
        </w:tc>
        <w:tc>
          <w:tcPr>
            <w:tcW w:w="960" w:type="dxa"/>
            <w:shd w:val="clear" w:color="auto" w:fill="auto"/>
          </w:tcPr>
          <w:p w14:paraId="5DD12A5F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F0A73FA" w14:textId="77777777" w:rsidTr="002223F2">
        <w:tc>
          <w:tcPr>
            <w:tcW w:w="1061" w:type="dxa"/>
            <w:shd w:val="clear" w:color="auto" w:fill="auto"/>
          </w:tcPr>
          <w:p w14:paraId="6790626A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291C5B25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3FE15DBA" w14:textId="696B448E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«</w:t>
            </w:r>
            <w:r w:rsidR="002223F2">
              <w:rPr>
                <w:rFonts w:ascii="Times New Roman" w:hAnsi="Times New Roman"/>
                <w:sz w:val="28"/>
                <w:szCs w:val="28"/>
              </w:rPr>
              <w:t>Соотношение между сторонами и углами прямоугольного треугольника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4" w:type="dxa"/>
            <w:shd w:val="clear" w:color="auto" w:fill="auto"/>
          </w:tcPr>
          <w:p w14:paraId="43D586C1" w14:textId="2DCBA40F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960" w:type="dxa"/>
            <w:shd w:val="clear" w:color="auto" w:fill="auto"/>
          </w:tcPr>
          <w:p w14:paraId="719F8050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65E" w14:paraId="432FB0B1" w14:textId="77777777" w:rsidTr="002223F2">
        <w:tc>
          <w:tcPr>
            <w:tcW w:w="9345" w:type="dxa"/>
            <w:gridSpan w:val="5"/>
            <w:shd w:val="clear" w:color="auto" w:fill="A6A6A6" w:themeFill="background1" w:themeFillShade="A6"/>
          </w:tcPr>
          <w:p w14:paraId="1F0FFB7D" w14:textId="77777777" w:rsidR="003F165E" w:rsidRPr="003F165E" w:rsidRDefault="00C8769A" w:rsidP="003F1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Окружность</w:t>
            </w:r>
          </w:p>
        </w:tc>
      </w:tr>
      <w:tr w:rsidR="00C8769A" w14:paraId="04094A30" w14:textId="77777777" w:rsidTr="002223F2">
        <w:tc>
          <w:tcPr>
            <w:tcW w:w="1061" w:type="dxa"/>
            <w:shd w:val="clear" w:color="auto" w:fill="auto"/>
          </w:tcPr>
          <w:p w14:paraId="179A5EAE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82EEDAA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5B604BED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904" w:type="dxa"/>
            <w:shd w:val="clear" w:color="auto" w:fill="auto"/>
          </w:tcPr>
          <w:p w14:paraId="184DB3A5" w14:textId="4B078E8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960" w:type="dxa"/>
            <w:shd w:val="clear" w:color="auto" w:fill="auto"/>
          </w:tcPr>
          <w:p w14:paraId="77F16DAC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F419483" w14:textId="77777777" w:rsidTr="002223F2">
        <w:tc>
          <w:tcPr>
            <w:tcW w:w="1061" w:type="dxa"/>
            <w:shd w:val="clear" w:color="auto" w:fill="auto"/>
          </w:tcPr>
          <w:p w14:paraId="736FB9B9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034E771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289FAFFF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12F8A3A" w14:textId="0F9BAC0A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960" w:type="dxa"/>
            <w:shd w:val="clear" w:color="auto" w:fill="auto"/>
          </w:tcPr>
          <w:p w14:paraId="67D69C93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367FFEB8" w14:textId="77777777" w:rsidTr="002223F2">
        <w:tc>
          <w:tcPr>
            <w:tcW w:w="1061" w:type="dxa"/>
            <w:shd w:val="clear" w:color="auto" w:fill="auto"/>
          </w:tcPr>
          <w:p w14:paraId="01EB28A8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58357F3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0AD1D17C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E5E421D" w14:textId="587391C5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960" w:type="dxa"/>
            <w:shd w:val="clear" w:color="auto" w:fill="auto"/>
          </w:tcPr>
          <w:p w14:paraId="711B119F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F668EA4" w14:textId="77777777" w:rsidTr="002223F2">
        <w:tc>
          <w:tcPr>
            <w:tcW w:w="1061" w:type="dxa"/>
            <w:shd w:val="clear" w:color="auto" w:fill="auto"/>
          </w:tcPr>
          <w:p w14:paraId="675B995B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401720F5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52583C3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904" w:type="dxa"/>
            <w:shd w:val="clear" w:color="auto" w:fill="auto"/>
          </w:tcPr>
          <w:p w14:paraId="1E0B8C7C" w14:textId="2D8BB50A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26.03</w:t>
            </w:r>
          </w:p>
        </w:tc>
        <w:tc>
          <w:tcPr>
            <w:tcW w:w="960" w:type="dxa"/>
            <w:shd w:val="clear" w:color="auto" w:fill="auto"/>
          </w:tcPr>
          <w:p w14:paraId="3C193DD9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5DF7D668" w14:textId="77777777" w:rsidTr="002223F2">
        <w:tc>
          <w:tcPr>
            <w:tcW w:w="1061" w:type="dxa"/>
            <w:shd w:val="clear" w:color="auto" w:fill="auto"/>
          </w:tcPr>
          <w:p w14:paraId="0C7AF722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46786C0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72A964D0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78D836F" w14:textId="6624A14D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29.03</w:t>
            </w:r>
          </w:p>
        </w:tc>
        <w:tc>
          <w:tcPr>
            <w:tcW w:w="960" w:type="dxa"/>
            <w:shd w:val="clear" w:color="auto" w:fill="auto"/>
          </w:tcPr>
          <w:p w14:paraId="3AF82D8A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42C17AC9" w14:textId="77777777" w:rsidTr="002223F2">
        <w:tc>
          <w:tcPr>
            <w:tcW w:w="1061" w:type="dxa"/>
            <w:shd w:val="clear" w:color="auto" w:fill="auto"/>
          </w:tcPr>
          <w:p w14:paraId="07E9345E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88AB2CC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BF9FBE0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04089F4" w14:textId="7923CB88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2.04</w:t>
            </w:r>
          </w:p>
        </w:tc>
        <w:tc>
          <w:tcPr>
            <w:tcW w:w="960" w:type="dxa"/>
            <w:shd w:val="clear" w:color="auto" w:fill="auto"/>
          </w:tcPr>
          <w:p w14:paraId="26F93DB8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182A5EE3" w14:textId="77777777" w:rsidTr="002223F2">
        <w:tc>
          <w:tcPr>
            <w:tcW w:w="1061" w:type="dxa"/>
            <w:shd w:val="clear" w:color="auto" w:fill="auto"/>
          </w:tcPr>
          <w:p w14:paraId="13903AAD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F27C788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41E6739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D6AE61A" w14:textId="21D8204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5.04</w:t>
            </w:r>
          </w:p>
        </w:tc>
        <w:tc>
          <w:tcPr>
            <w:tcW w:w="960" w:type="dxa"/>
            <w:shd w:val="clear" w:color="auto" w:fill="auto"/>
          </w:tcPr>
          <w:p w14:paraId="790A389A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6F08226E" w14:textId="77777777" w:rsidTr="002223F2">
        <w:tc>
          <w:tcPr>
            <w:tcW w:w="1061" w:type="dxa"/>
            <w:shd w:val="clear" w:color="auto" w:fill="auto"/>
          </w:tcPr>
          <w:p w14:paraId="2C86F685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50AC0DCE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739A683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904" w:type="dxa"/>
            <w:shd w:val="clear" w:color="auto" w:fill="auto"/>
          </w:tcPr>
          <w:p w14:paraId="059D9BD2" w14:textId="3028380B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960" w:type="dxa"/>
            <w:shd w:val="clear" w:color="auto" w:fill="auto"/>
          </w:tcPr>
          <w:p w14:paraId="0A6F687C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5DA7C19D" w14:textId="77777777" w:rsidTr="002223F2">
        <w:tc>
          <w:tcPr>
            <w:tcW w:w="1061" w:type="dxa"/>
            <w:shd w:val="clear" w:color="auto" w:fill="auto"/>
          </w:tcPr>
          <w:p w14:paraId="261DB772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D135007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8F1FE8D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6BF312E" w14:textId="4427591D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960" w:type="dxa"/>
            <w:shd w:val="clear" w:color="auto" w:fill="auto"/>
          </w:tcPr>
          <w:p w14:paraId="6FCE6FE6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35402541" w14:textId="77777777" w:rsidTr="002223F2">
        <w:tc>
          <w:tcPr>
            <w:tcW w:w="1061" w:type="dxa"/>
            <w:shd w:val="clear" w:color="auto" w:fill="auto"/>
          </w:tcPr>
          <w:p w14:paraId="07BB9601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2766267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52A9F28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CCA9244" w14:textId="7E3CB9E3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960" w:type="dxa"/>
            <w:shd w:val="clear" w:color="auto" w:fill="auto"/>
          </w:tcPr>
          <w:p w14:paraId="625A1763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6B170D4A" w14:textId="77777777" w:rsidTr="002223F2">
        <w:tc>
          <w:tcPr>
            <w:tcW w:w="1061" w:type="dxa"/>
            <w:shd w:val="clear" w:color="auto" w:fill="auto"/>
          </w:tcPr>
          <w:p w14:paraId="78E204DA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1E12206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  <w:vMerge w:val="restart"/>
            <w:shd w:val="clear" w:color="auto" w:fill="auto"/>
          </w:tcPr>
          <w:p w14:paraId="04E2F95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Вписанные и описанные окружности</w:t>
            </w:r>
          </w:p>
        </w:tc>
        <w:tc>
          <w:tcPr>
            <w:tcW w:w="904" w:type="dxa"/>
            <w:shd w:val="clear" w:color="auto" w:fill="auto"/>
          </w:tcPr>
          <w:p w14:paraId="1284BBE1" w14:textId="69957794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960" w:type="dxa"/>
            <w:shd w:val="clear" w:color="auto" w:fill="auto"/>
          </w:tcPr>
          <w:p w14:paraId="09285379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1F00E96A" w14:textId="77777777" w:rsidTr="002223F2">
        <w:tc>
          <w:tcPr>
            <w:tcW w:w="1061" w:type="dxa"/>
            <w:shd w:val="clear" w:color="auto" w:fill="auto"/>
          </w:tcPr>
          <w:p w14:paraId="6E65C2E5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0F2C480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0C693F57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CAFA21B" w14:textId="0583F162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960" w:type="dxa"/>
            <w:shd w:val="clear" w:color="auto" w:fill="auto"/>
          </w:tcPr>
          <w:p w14:paraId="38EAB3CF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AE07475" w14:textId="77777777" w:rsidTr="002223F2">
        <w:tc>
          <w:tcPr>
            <w:tcW w:w="1061" w:type="dxa"/>
            <w:shd w:val="clear" w:color="auto" w:fill="auto"/>
          </w:tcPr>
          <w:p w14:paraId="0107397D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D3529CF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4B91A2EC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D2409F8" w14:textId="4EA62FA4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3.05</w:t>
            </w:r>
          </w:p>
        </w:tc>
        <w:tc>
          <w:tcPr>
            <w:tcW w:w="960" w:type="dxa"/>
            <w:shd w:val="clear" w:color="auto" w:fill="auto"/>
          </w:tcPr>
          <w:p w14:paraId="5A9F4329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1E983723" w14:textId="77777777" w:rsidTr="002223F2">
        <w:tc>
          <w:tcPr>
            <w:tcW w:w="1061" w:type="dxa"/>
            <w:shd w:val="clear" w:color="auto" w:fill="auto"/>
          </w:tcPr>
          <w:p w14:paraId="7FE069F1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F4D40A7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31B63B7B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714BE58" w14:textId="0FD4F9F5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7.05</w:t>
            </w:r>
          </w:p>
        </w:tc>
        <w:tc>
          <w:tcPr>
            <w:tcW w:w="960" w:type="dxa"/>
            <w:shd w:val="clear" w:color="auto" w:fill="auto"/>
          </w:tcPr>
          <w:p w14:paraId="31D6F596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3D86EF4D" w14:textId="77777777" w:rsidTr="002223F2">
        <w:tc>
          <w:tcPr>
            <w:tcW w:w="1061" w:type="dxa"/>
            <w:shd w:val="clear" w:color="auto" w:fill="auto"/>
          </w:tcPr>
          <w:p w14:paraId="508803AB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D019BAE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11BE0C8C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2F42263" w14:textId="39BCE14C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960" w:type="dxa"/>
            <w:shd w:val="clear" w:color="auto" w:fill="auto"/>
          </w:tcPr>
          <w:p w14:paraId="2AD80D67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09FF99E" w14:textId="77777777" w:rsidTr="002223F2">
        <w:tc>
          <w:tcPr>
            <w:tcW w:w="1061" w:type="dxa"/>
            <w:shd w:val="clear" w:color="auto" w:fill="auto"/>
          </w:tcPr>
          <w:p w14:paraId="7C97305D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F27665B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14:paraId="358E9397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9C0DC3A" w14:textId="78E52BBE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960" w:type="dxa"/>
            <w:shd w:val="clear" w:color="auto" w:fill="auto"/>
          </w:tcPr>
          <w:p w14:paraId="36CD64C7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0290AA34" w14:textId="77777777" w:rsidTr="002223F2">
        <w:tc>
          <w:tcPr>
            <w:tcW w:w="1061" w:type="dxa"/>
            <w:shd w:val="clear" w:color="auto" w:fill="auto"/>
          </w:tcPr>
          <w:p w14:paraId="1437D547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CFDC515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6E7E961F" w14:textId="77777777" w:rsidR="00C8769A" w:rsidRDefault="00C8769A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«Окружность»</w:t>
            </w:r>
          </w:p>
        </w:tc>
        <w:tc>
          <w:tcPr>
            <w:tcW w:w="904" w:type="dxa"/>
            <w:shd w:val="clear" w:color="auto" w:fill="auto"/>
          </w:tcPr>
          <w:p w14:paraId="0952238B" w14:textId="4BD0CF75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960" w:type="dxa"/>
            <w:shd w:val="clear" w:color="auto" w:fill="auto"/>
          </w:tcPr>
          <w:p w14:paraId="2F2A3DC6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69A" w14:paraId="21A8FB39" w14:textId="77777777" w:rsidTr="002223F2">
        <w:tc>
          <w:tcPr>
            <w:tcW w:w="9345" w:type="dxa"/>
            <w:gridSpan w:val="5"/>
            <w:shd w:val="clear" w:color="auto" w:fill="A6A6A6" w:themeFill="background1" w:themeFillShade="A6"/>
          </w:tcPr>
          <w:p w14:paraId="02DE3522" w14:textId="77777777" w:rsidR="00C8769A" w:rsidRPr="003F165E" w:rsidRDefault="00C8769A" w:rsidP="00BE0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C8769A" w14:paraId="5AB6D45D" w14:textId="77777777" w:rsidTr="002223F2">
        <w:tc>
          <w:tcPr>
            <w:tcW w:w="1061" w:type="dxa"/>
            <w:shd w:val="clear" w:color="auto" w:fill="auto"/>
          </w:tcPr>
          <w:p w14:paraId="6ABA8813" w14:textId="77777777" w:rsidR="00C8769A" w:rsidRPr="00077716" w:rsidRDefault="00C8769A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11033951" w14:textId="77777777" w:rsidR="00C8769A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43BA87EE" w14:textId="3ADDFC5F" w:rsidR="00C8769A" w:rsidRDefault="002C5661" w:rsidP="009F4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</w:t>
            </w:r>
            <w:r w:rsidR="002223F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торение</w:t>
            </w:r>
          </w:p>
        </w:tc>
        <w:tc>
          <w:tcPr>
            <w:tcW w:w="904" w:type="dxa"/>
            <w:shd w:val="clear" w:color="auto" w:fill="auto"/>
          </w:tcPr>
          <w:p w14:paraId="65FD9571" w14:textId="12ACA7C8" w:rsidR="00C8769A" w:rsidRPr="00711BFE" w:rsidRDefault="00711BF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960" w:type="dxa"/>
            <w:shd w:val="clear" w:color="auto" w:fill="auto"/>
          </w:tcPr>
          <w:p w14:paraId="4C5B040A" w14:textId="77777777" w:rsidR="00C8769A" w:rsidRPr="005D305E" w:rsidRDefault="00C8769A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3F2" w14:paraId="75F17745" w14:textId="77777777" w:rsidTr="002223F2">
        <w:tc>
          <w:tcPr>
            <w:tcW w:w="1061" w:type="dxa"/>
            <w:shd w:val="clear" w:color="auto" w:fill="auto"/>
          </w:tcPr>
          <w:p w14:paraId="32FDE0BB" w14:textId="77777777" w:rsidR="002223F2" w:rsidRPr="00077716" w:rsidRDefault="002223F2" w:rsidP="002223F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50A343D1" w14:textId="39D28572" w:rsid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226D999F" w14:textId="721D041B" w:rsid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61AB236E" w14:textId="6909A5A3" w:rsidR="002223F2" w:rsidRPr="00711BFE" w:rsidRDefault="00711BFE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960" w:type="dxa"/>
            <w:shd w:val="clear" w:color="auto" w:fill="auto"/>
          </w:tcPr>
          <w:p w14:paraId="7D7B156A" w14:textId="77777777" w:rsidR="002223F2" w:rsidRPr="005D305E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3F2" w14:paraId="1571E4BB" w14:textId="77777777" w:rsidTr="002223F2">
        <w:tc>
          <w:tcPr>
            <w:tcW w:w="1061" w:type="dxa"/>
            <w:shd w:val="clear" w:color="auto" w:fill="auto"/>
          </w:tcPr>
          <w:p w14:paraId="4E9EEC09" w14:textId="77777777" w:rsidR="002223F2" w:rsidRPr="00077716" w:rsidRDefault="002223F2" w:rsidP="002223F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41D1E9DD" w14:textId="0A320578" w:rsidR="002223F2" w:rsidRP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2D059FE6" w14:textId="3C0894E6" w:rsidR="002223F2" w:rsidRP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4BD40183" w14:textId="77777777" w:rsidR="002223F2" w:rsidRPr="005D305E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F4AD8F5" w14:textId="77777777" w:rsidR="002223F2" w:rsidRPr="005D305E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3F2" w14:paraId="2140AA66" w14:textId="77777777" w:rsidTr="002223F2">
        <w:tc>
          <w:tcPr>
            <w:tcW w:w="1061" w:type="dxa"/>
            <w:shd w:val="clear" w:color="auto" w:fill="auto"/>
          </w:tcPr>
          <w:p w14:paraId="664B9AE4" w14:textId="77777777" w:rsidR="002223F2" w:rsidRPr="00077716" w:rsidRDefault="002223F2" w:rsidP="002223F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7D81FA30" w14:textId="30452042" w:rsidR="002223F2" w:rsidRP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14:paraId="7E67F52D" w14:textId="66F3629C" w:rsidR="002223F2" w:rsidRPr="002223F2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7535B55B" w14:textId="77777777" w:rsidR="002223F2" w:rsidRPr="005D305E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87B678F" w14:textId="77777777" w:rsidR="002223F2" w:rsidRPr="005D305E" w:rsidRDefault="002223F2" w:rsidP="00222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798455" w14:textId="77777777" w:rsidR="005C4851" w:rsidRPr="00D61DF6" w:rsidRDefault="005C4851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4851" w:rsidRPr="00D61DF6" w:rsidSect="00D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AE18A6"/>
    <w:multiLevelType w:val="hybridMultilevel"/>
    <w:tmpl w:val="AD7E4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6136D"/>
    <w:multiLevelType w:val="hybridMultilevel"/>
    <w:tmpl w:val="93F6B614"/>
    <w:lvl w:ilvl="0" w:tplc="25F219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24512"/>
    <w:multiLevelType w:val="hybridMultilevel"/>
    <w:tmpl w:val="F8BE24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70807"/>
    <w:multiLevelType w:val="hybridMultilevel"/>
    <w:tmpl w:val="60481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86CB5"/>
    <w:multiLevelType w:val="hybridMultilevel"/>
    <w:tmpl w:val="0DE6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5850"/>
    <w:multiLevelType w:val="hybridMultilevel"/>
    <w:tmpl w:val="68B0B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272DCC0">
      <w:start w:val="1"/>
      <w:numFmt w:val="decimal"/>
      <w:lvlText w:val="%2)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D63D18"/>
    <w:multiLevelType w:val="hybridMultilevel"/>
    <w:tmpl w:val="EF46FE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FB0697"/>
    <w:multiLevelType w:val="hybridMultilevel"/>
    <w:tmpl w:val="F314F7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833000"/>
    <w:multiLevelType w:val="hybridMultilevel"/>
    <w:tmpl w:val="60FAA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CE75DB"/>
    <w:multiLevelType w:val="hybridMultilevel"/>
    <w:tmpl w:val="23E44B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A066DF"/>
    <w:multiLevelType w:val="hybridMultilevel"/>
    <w:tmpl w:val="AB9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54064"/>
    <w:multiLevelType w:val="hybridMultilevel"/>
    <w:tmpl w:val="1336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2514"/>
    <w:multiLevelType w:val="hybridMultilevel"/>
    <w:tmpl w:val="2ED63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546375"/>
    <w:multiLevelType w:val="hybridMultilevel"/>
    <w:tmpl w:val="8AECF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052300"/>
    <w:multiLevelType w:val="hybridMultilevel"/>
    <w:tmpl w:val="D23261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2D38D4"/>
    <w:multiLevelType w:val="hybridMultilevel"/>
    <w:tmpl w:val="FF1A1512"/>
    <w:lvl w:ilvl="0" w:tplc="72F0C9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1B3EF8"/>
    <w:multiLevelType w:val="hybridMultilevel"/>
    <w:tmpl w:val="D33057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1D1643"/>
    <w:multiLevelType w:val="hybridMultilevel"/>
    <w:tmpl w:val="5B88D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504A0B"/>
    <w:multiLevelType w:val="hybridMultilevel"/>
    <w:tmpl w:val="8294E4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C303A9"/>
    <w:multiLevelType w:val="hybridMultilevel"/>
    <w:tmpl w:val="5B74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A07B9"/>
    <w:multiLevelType w:val="hybridMultilevel"/>
    <w:tmpl w:val="E64EF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8508BF"/>
    <w:multiLevelType w:val="hybridMultilevel"/>
    <w:tmpl w:val="545CCE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11" w:hanging="10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AF2A0D"/>
    <w:multiLevelType w:val="hybridMultilevel"/>
    <w:tmpl w:val="F13C36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6"/>
  </w:num>
  <w:num w:numId="5">
    <w:abstractNumId w:val="8"/>
  </w:num>
  <w:num w:numId="6">
    <w:abstractNumId w:val="4"/>
  </w:num>
  <w:num w:numId="7">
    <w:abstractNumId w:val="19"/>
  </w:num>
  <w:num w:numId="8">
    <w:abstractNumId w:val="9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0"/>
  </w:num>
  <w:num w:numId="14">
    <w:abstractNumId w:val="21"/>
  </w:num>
  <w:num w:numId="15">
    <w:abstractNumId w:val="7"/>
  </w:num>
  <w:num w:numId="16">
    <w:abstractNumId w:val="3"/>
  </w:num>
  <w:num w:numId="17">
    <w:abstractNumId w:val="17"/>
  </w:num>
  <w:num w:numId="18">
    <w:abstractNumId w:val="18"/>
  </w:num>
  <w:num w:numId="19">
    <w:abstractNumId w:val="14"/>
  </w:num>
  <w:num w:numId="20">
    <w:abstractNumId w:val="12"/>
  </w:num>
  <w:num w:numId="21">
    <w:abstractNumId w:val="11"/>
  </w:num>
  <w:num w:numId="22">
    <w:abstractNumId w:val="2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6"/>
    <w:rsid w:val="00077716"/>
    <w:rsid w:val="00083595"/>
    <w:rsid w:val="000A101E"/>
    <w:rsid w:val="000C156F"/>
    <w:rsid w:val="000C5D65"/>
    <w:rsid w:val="000E248C"/>
    <w:rsid w:val="000E4208"/>
    <w:rsid w:val="00103B38"/>
    <w:rsid w:val="00114C70"/>
    <w:rsid w:val="001234C8"/>
    <w:rsid w:val="001823C7"/>
    <w:rsid w:val="00183728"/>
    <w:rsid w:val="001C1B78"/>
    <w:rsid w:val="001E7CF4"/>
    <w:rsid w:val="001F5A19"/>
    <w:rsid w:val="002035FD"/>
    <w:rsid w:val="002223F2"/>
    <w:rsid w:val="002449F6"/>
    <w:rsid w:val="00246C43"/>
    <w:rsid w:val="00263A0B"/>
    <w:rsid w:val="00273108"/>
    <w:rsid w:val="00282E45"/>
    <w:rsid w:val="002B06D5"/>
    <w:rsid w:val="002C5661"/>
    <w:rsid w:val="002D6A86"/>
    <w:rsid w:val="00346DD6"/>
    <w:rsid w:val="0035328A"/>
    <w:rsid w:val="003870B3"/>
    <w:rsid w:val="00397F5C"/>
    <w:rsid w:val="003A19BC"/>
    <w:rsid w:val="003C74E4"/>
    <w:rsid w:val="003D7A39"/>
    <w:rsid w:val="003E300C"/>
    <w:rsid w:val="003F165E"/>
    <w:rsid w:val="004071D1"/>
    <w:rsid w:val="00412481"/>
    <w:rsid w:val="00441752"/>
    <w:rsid w:val="00450E1E"/>
    <w:rsid w:val="0045638A"/>
    <w:rsid w:val="004658E1"/>
    <w:rsid w:val="004C5B82"/>
    <w:rsid w:val="004C6732"/>
    <w:rsid w:val="004D3D32"/>
    <w:rsid w:val="00502F1E"/>
    <w:rsid w:val="00512319"/>
    <w:rsid w:val="00530380"/>
    <w:rsid w:val="00537417"/>
    <w:rsid w:val="00553275"/>
    <w:rsid w:val="005856F7"/>
    <w:rsid w:val="005C4851"/>
    <w:rsid w:val="005D305E"/>
    <w:rsid w:val="005D335F"/>
    <w:rsid w:val="005F3B2F"/>
    <w:rsid w:val="0060546F"/>
    <w:rsid w:val="006414AF"/>
    <w:rsid w:val="006426C3"/>
    <w:rsid w:val="006741A2"/>
    <w:rsid w:val="00682767"/>
    <w:rsid w:val="006B719B"/>
    <w:rsid w:val="006C4FFB"/>
    <w:rsid w:val="006D3A9D"/>
    <w:rsid w:val="006F7216"/>
    <w:rsid w:val="00711BFE"/>
    <w:rsid w:val="00722C03"/>
    <w:rsid w:val="007446BF"/>
    <w:rsid w:val="00774366"/>
    <w:rsid w:val="00782DF8"/>
    <w:rsid w:val="007E0281"/>
    <w:rsid w:val="00824805"/>
    <w:rsid w:val="008355A2"/>
    <w:rsid w:val="00835C27"/>
    <w:rsid w:val="0084340E"/>
    <w:rsid w:val="00876258"/>
    <w:rsid w:val="008A2A8C"/>
    <w:rsid w:val="008B4969"/>
    <w:rsid w:val="008C10EA"/>
    <w:rsid w:val="008D5DCA"/>
    <w:rsid w:val="008F16E4"/>
    <w:rsid w:val="009258C9"/>
    <w:rsid w:val="00934421"/>
    <w:rsid w:val="00934BF4"/>
    <w:rsid w:val="0094632C"/>
    <w:rsid w:val="009604CA"/>
    <w:rsid w:val="00961F3D"/>
    <w:rsid w:val="00983733"/>
    <w:rsid w:val="00993AC4"/>
    <w:rsid w:val="009F44E2"/>
    <w:rsid w:val="00A31FF0"/>
    <w:rsid w:val="00A443C3"/>
    <w:rsid w:val="00A47C3B"/>
    <w:rsid w:val="00AA5A92"/>
    <w:rsid w:val="00AC53BD"/>
    <w:rsid w:val="00B00C7D"/>
    <w:rsid w:val="00B20A84"/>
    <w:rsid w:val="00B55342"/>
    <w:rsid w:val="00B713DD"/>
    <w:rsid w:val="00B919D0"/>
    <w:rsid w:val="00BA18ED"/>
    <w:rsid w:val="00BA7989"/>
    <w:rsid w:val="00BB2DF7"/>
    <w:rsid w:val="00BD055E"/>
    <w:rsid w:val="00BE55DF"/>
    <w:rsid w:val="00BE7A16"/>
    <w:rsid w:val="00C005F4"/>
    <w:rsid w:val="00C0166E"/>
    <w:rsid w:val="00C23030"/>
    <w:rsid w:val="00C2569F"/>
    <w:rsid w:val="00C275C9"/>
    <w:rsid w:val="00C30623"/>
    <w:rsid w:val="00C31DE0"/>
    <w:rsid w:val="00C76B28"/>
    <w:rsid w:val="00C8769A"/>
    <w:rsid w:val="00CE381C"/>
    <w:rsid w:val="00CF4DF0"/>
    <w:rsid w:val="00D071ED"/>
    <w:rsid w:val="00D2021A"/>
    <w:rsid w:val="00D21797"/>
    <w:rsid w:val="00D22B39"/>
    <w:rsid w:val="00D25F1F"/>
    <w:rsid w:val="00D279BB"/>
    <w:rsid w:val="00D310BF"/>
    <w:rsid w:val="00D56823"/>
    <w:rsid w:val="00D61DF6"/>
    <w:rsid w:val="00D769DE"/>
    <w:rsid w:val="00DA14B3"/>
    <w:rsid w:val="00DA3E26"/>
    <w:rsid w:val="00DB0643"/>
    <w:rsid w:val="00DC2B8C"/>
    <w:rsid w:val="00DF3D5A"/>
    <w:rsid w:val="00E00DF9"/>
    <w:rsid w:val="00E02F1D"/>
    <w:rsid w:val="00E06C67"/>
    <w:rsid w:val="00E13DE3"/>
    <w:rsid w:val="00E21CBC"/>
    <w:rsid w:val="00E23A72"/>
    <w:rsid w:val="00E8418E"/>
    <w:rsid w:val="00E86007"/>
    <w:rsid w:val="00EA198D"/>
    <w:rsid w:val="00EC21A2"/>
    <w:rsid w:val="00EF767C"/>
    <w:rsid w:val="00F05B2F"/>
    <w:rsid w:val="00F47056"/>
    <w:rsid w:val="00F53047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642"/>
  <w15:docId w15:val="{0205360F-8EDF-4446-8076-CED266C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kn-IN"/>
    </w:rPr>
  </w:style>
  <w:style w:type="character" w:styleId="a4">
    <w:name w:val="Strong"/>
    <w:qFormat/>
    <w:rsid w:val="002449F6"/>
    <w:rPr>
      <w:b/>
      <w:bCs/>
    </w:rPr>
  </w:style>
  <w:style w:type="paragraph" w:customStyle="1" w:styleId="Default">
    <w:name w:val="Default"/>
    <w:rsid w:val="00D20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6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05E"/>
    <w:pPr>
      <w:ind w:left="720"/>
      <w:contextualSpacing/>
    </w:pPr>
  </w:style>
  <w:style w:type="character" w:customStyle="1" w:styleId="FontStyle26">
    <w:name w:val="Font Style26"/>
    <w:rsid w:val="0094632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94632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8">
    <w:name w:val="Font Style38"/>
    <w:rsid w:val="0094632C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F927-2B1F-4A36-9E5E-7915D4FF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mbou6410</cp:lastModifiedBy>
  <cp:revision>2</cp:revision>
  <cp:lastPrinted>2023-08-31T09:46:00Z</cp:lastPrinted>
  <dcterms:created xsi:type="dcterms:W3CDTF">2023-09-13T11:35:00Z</dcterms:created>
  <dcterms:modified xsi:type="dcterms:W3CDTF">2023-09-13T11:35:00Z</dcterms:modified>
</cp:coreProperties>
</file>