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238C" w14:textId="2DF2B43D" w:rsidR="00D2021A" w:rsidRPr="005D7747" w:rsidRDefault="005D774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D3B2C4" wp14:editId="65E08F7F">
            <wp:extent cx="5935980" cy="8183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DC8F" w14:textId="77777777" w:rsidR="005D7747" w:rsidRDefault="005D774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089A84E2" w14:textId="52F945AD" w:rsidR="00D2021A" w:rsidRPr="0094632C" w:rsidRDefault="00D2021A" w:rsidP="009463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632C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Планируемые результаты изучения учебного предмета</w:t>
      </w:r>
    </w:p>
    <w:p w14:paraId="2AE88F78" w14:textId="77777777" w:rsidR="0094632C" w:rsidRDefault="0094632C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32C">
        <w:rPr>
          <w:rFonts w:ascii="Times New Roman" w:hAnsi="Times New Roman"/>
          <w:sz w:val="28"/>
          <w:szCs w:val="28"/>
        </w:rPr>
        <w:t>Программа позволяет добиваться следующих</w:t>
      </w:r>
      <w:r w:rsidRPr="0094632C">
        <w:rPr>
          <w:rStyle w:val="FontStyle26"/>
          <w:sz w:val="28"/>
          <w:szCs w:val="28"/>
        </w:rPr>
        <w:t xml:space="preserve"> результатов освоения о</w:t>
      </w:r>
      <w:r w:rsidRPr="0094632C">
        <w:rPr>
          <w:rFonts w:ascii="Times New Roman" w:hAnsi="Times New Roman"/>
          <w:sz w:val="28"/>
          <w:szCs w:val="28"/>
        </w:rPr>
        <w:t>бразовательной программы основного общего об</w:t>
      </w:r>
      <w:r w:rsidRPr="0094632C">
        <w:rPr>
          <w:rFonts w:ascii="Times New Roman" w:hAnsi="Times New Roman"/>
          <w:sz w:val="28"/>
          <w:szCs w:val="28"/>
        </w:rPr>
        <w:softHyphen/>
        <w:t>разования.</w:t>
      </w:r>
    </w:p>
    <w:p w14:paraId="36D4BF5E" w14:textId="77777777" w:rsidR="00B919D0" w:rsidRPr="0094632C" w:rsidRDefault="00B919D0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BE4BA6" w14:textId="77777777" w:rsidR="0094632C" w:rsidRPr="0094632C" w:rsidRDefault="0094632C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4632C">
        <w:rPr>
          <w:rFonts w:ascii="Times New Roman" w:hAnsi="Times New Roman"/>
          <w:b/>
          <w:i/>
          <w:sz w:val="28"/>
          <w:szCs w:val="28"/>
        </w:rPr>
        <w:t>Личностные:</w:t>
      </w:r>
    </w:p>
    <w:p w14:paraId="1168D242" w14:textId="77777777" w:rsidR="0094632C" w:rsidRPr="000C156F" w:rsidRDefault="00083595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156F">
        <w:rPr>
          <w:rFonts w:ascii="Times New Roman" w:hAnsi="Times New Roman"/>
          <w:sz w:val="28"/>
          <w:szCs w:val="28"/>
        </w:rPr>
        <w:t xml:space="preserve">Сформированность ответственного отношения к учению, готовность и способности обучающихся к саморазвитию и </w:t>
      </w:r>
      <w:r w:rsidR="000C156F" w:rsidRPr="000C156F">
        <w:rPr>
          <w:rFonts w:ascii="Times New Roman" w:hAnsi="Times New Roman"/>
          <w:sz w:val="28"/>
          <w:szCs w:val="28"/>
        </w:rPr>
        <w:t>самообразованию на основе мотивации к обучению и познанию,  выбор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</w:t>
      </w:r>
      <w:r w:rsidR="00D21797">
        <w:rPr>
          <w:rFonts w:ascii="Times New Roman" w:hAnsi="Times New Roman"/>
          <w:sz w:val="28"/>
          <w:szCs w:val="28"/>
        </w:rPr>
        <w:t>йчивых познавательных интересов.</w:t>
      </w:r>
    </w:p>
    <w:p w14:paraId="7D56F53B" w14:textId="77777777" w:rsidR="000C156F" w:rsidRPr="000C156F" w:rsidRDefault="000C156F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156F">
        <w:rPr>
          <w:rFonts w:ascii="Times New Roman" w:hAnsi="Times New Roman"/>
          <w:sz w:val="28"/>
          <w:szCs w:val="28"/>
        </w:rPr>
        <w:t>Сформированность целостного мировоззрения, соответствующего современному уровню развити</w:t>
      </w:r>
      <w:r w:rsidR="00D21797">
        <w:rPr>
          <w:rFonts w:ascii="Times New Roman" w:hAnsi="Times New Roman"/>
          <w:sz w:val="28"/>
          <w:szCs w:val="28"/>
        </w:rPr>
        <w:t>я науки и общественной практики.</w:t>
      </w:r>
    </w:p>
    <w:p w14:paraId="0C0ACEAD" w14:textId="77777777" w:rsidR="000C156F" w:rsidRPr="000C156F" w:rsidRDefault="000C156F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156F">
        <w:rPr>
          <w:rFonts w:ascii="Times New Roman" w:hAnsi="Times New Roman"/>
          <w:sz w:val="28"/>
          <w:szCs w:val="28"/>
        </w:rPr>
        <w:t>Сформированность коммуникативной компетентности в общении  и сотрудничестве со сверстниками, старшими и младшими, в образовательной, общественно-полезной, учебно-исследовательской, творчес</w:t>
      </w:r>
      <w:r w:rsidR="00D21797">
        <w:rPr>
          <w:rFonts w:ascii="Times New Roman" w:hAnsi="Times New Roman"/>
          <w:sz w:val="28"/>
          <w:szCs w:val="28"/>
        </w:rPr>
        <w:t>кой и других видах деятельности.</w:t>
      </w:r>
    </w:p>
    <w:p w14:paraId="15A7683D" w14:textId="77777777" w:rsidR="000C156F" w:rsidRDefault="009706DF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ясно, точно, г</w:t>
      </w:r>
      <w:r w:rsidR="000C156F" w:rsidRPr="000C156F">
        <w:rPr>
          <w:rFonts w:ascii="Times New Roman" w:hAnsi="Times New Roman"/>
          <w:sz w:val="28"/>
          <w:szCs w:val="28"/>
        </w:rPr>
        <w:t xml:space="preserve">рамотно излагать свои мысли в устной и письменной речи, понимать смысл поставленной задачи, выстраивать аргументацию, приводить </w:t>
      </w:r>
      <w:r w:rsidR="00D21797">
        <w:rPr>
          <w:rFonts w:ascii="Times New Roman" w:hAnsi="Times New Roman"/>
          <w:sz w:val="28"/>
          <w:szCs w:val="28"/>
        </w:rPr>
        <w:t>примеры и контрпримеры.</w:t>
      </w:r>
    </w:p>
    <w:p w14:paraId="5256B823" w14:textId="77777777" w:rsidR="000C156F" w:rsidRDefault="000C156F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</w:t>
      </w:r>
      <w:r w:rsidR="00D21797">
        <w:rPr>
          <w:rFonts w:ascii="Times New Roman" w:hAnsi="Times New Roman"/>
          <w:sz w:val="28"/>
          <w:szCs w:val="28"/>
        </w:rPr>
        <w:t>имости для развития цивилизации.</w:t>
      </w:r>
    </w:p>
    <w:p w14:paraId="63E2F798" w14:textId="77777777" w:rsidR="000C156F" w:rsidRDefault="000C156F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Критичность мышления, умение распознавать логически некорректные высказывания, отличать </w:t>
      </w:r>
      <w:r w:rsidR="00D21797">
        <w:rPr>
          <w:rFonts w:ascii="Times New Roman" w:hAnsi="Times New Roman"/>
          <w:sz w:val="28"/>
          <w:szCs w:val="28"/>
        </w:rPr>
        <w:t>гипотезу от факта.</w:t>
      </w:r>
    </w:p>
    <w:p w14:paraId="15417D1B" w14:textId="77777777" w:rsidR="000C156F" w:rsidRDefault="000C156F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Креативность мышления, инициатива, находчивость, активность п</w:t>
      </w:r>
      <w:r w:rsidR="00D21797">
        <w:rPr>
          <w:rFonts w:ascii="Times New Roman" w:hAnsi="Times New Roman"/>
          <w:sz w:val="28"/>
          <w:szCs w:val="28"/>
        </w:rPr>
        <w:t>ри решении алгебраических задач.</w:t>
      </w:r>
    </w:p>
    <w:p w14:paraId="0C692418" w14:textId="77777777" w:rsidR="000C156F" w:rsidRDefault="000C156F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контролировать</w:t>
      </w:r>
      <w:r w:rsidR="00530380">
        <w:rPr>
          <w:rFonts w:ascii="Times New Roman" w:hAnsi="Times New Roman"/>
          <w:sz w:val="28"/>
          <w:szCs w:val="28"/>
        </w:rPr>
        <w:t xml:space="preserve"> процесс и результат учеб</w:t>
      </w:r>
      <w:r w:rsidR="00D21797">
        <w:rPr>
          <w:rFonts w:ascii="Times New Roman" w:hAnsi="Times New Roman"/>
          <w:sz w:val="28"/>
          <w:szCs w:val="28"/>
        </w:rPr>
        <w:t>ной математической деятельности.</w:t>
      </w:r>
    </w:p>
    <w:p w14:paraId="389A516F" w14:textId="77777777" w:rsidR="00530380" w:rsidRPr="000C156F" w:rsidRDefault="00530380" w:rsidP="0044175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14:paraId="1332E951" w14:textId="77777777" w:rsidR="0094632C" w:rsidRDefault="0094632C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4632C">
        <w:rPr>
          <w:rFonts w:ascii="Times New Roman" w:hAnsi="Times New Roman"/>
          <w:b/>
          <w:i/>
          <w:sz w:val="28"/>
          <w:szCs w:val="28"/>
        </w:rPr>
        <w:t>Метапредметные:</w:t>
      </w:r>
    </w:p>
    <w:p w14:paraId="232D81AC" w14:textId="77777777" w:rsidR="00B919D0" w:rsidRPr="0094632C" w:rsidRDefault="00B919D0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3D474A2" w14:textId="77777777" w:rsidR="0094632C" w:rsidRPr="0094632C" w:rsidRDefault="0094632C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32C">
        <w:rPr>
          <w:rFonts w:ascii="Times New Roman" w:hAnsi="Times New Roman"/>
          <w:b/>
          <w:sz w:val="28"/>
          <w:szCs w:val="28"/>
        </w:rPr>
        <w:t>регулятивные</w:t>
      </w:r>
    </w:p>
    <w:p w14:paraId="288B39D4" w14:textId="77777777" w:rsidR="0094632C" w:rsidRPr="0094632C" w:rsidRDefault="0094632C" w:rsidP="00D21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научатся:</w:t>
      </w:r>
    </w:p>
    <w:p w14:paraId="00363EBB" w14:textId="77777777" w:rsidR="0094632C" w:rsidRPr="00D21797" w:rsidRDefault="00D21797" w:rsidP="00441752">
      <w:pPr>
        <w:pStyle w:val="a6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4632C" w:rsidRPr="00D21797">
        <w:rPr>
          <w:rFonts w:ascii="Times New Roman" w:hAnsi="Times New Roman"/>
          <w:sz w:val="28"/>
          <w:szCs w:val="28"/>
        </w:rPr>
        <w:t>ормулиров</w:t>
      </w:r>
      <w:r>
        <w:rPr>
          <w:rFonts w:ascii="Times New Roman" w:hAnsi="Times New Roman"/>
          <w:sz w:val="28"/>
          <w:szCs w:val="28"/>
        </w:rPr>
        <w:t>ать и удерживать учебную задачу.</w:t>
      </w:r>
    </w:p>
    <w:p w14:paraId="3C112EB3" w14:textId="77777777" w:rsidR="0094632C" w:rsidRPr="00D21797" w:rsidRDefault="00D21797" w:rsidP="00441752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 xml:space="preserve">ыбирать действия в </w:t>
      </w:r>
      <w:r w:rsidR="0094632C" w:rsidRPr="00D21797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D21797"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t>её реализации.</w:t>
      </w:r>
    </w:p>
    <w:p w14:paraId="7A396DA7" w14:textId="77777777" w:rsidR="0094632C" w:rsidRPr="00D21797" w:rsidRDefault="00D21797" w:rsidP="00441752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ланировать пути достижения целей, осознанно выбирать наиболее эффективные способы решения</w:t>
      </w:r>
      <w:r>
        <w:rPr>
          <w:rFonts w:ascii="Times New Roman" w:hAnsi="Times New Roman"/>
          <w:sz w:val="28"/>
          <w:szCs w:val="28"/>
        </w:rPr>
        <w:t xml:space="preserve"> учебных и познавательных задач.</w:t>
      </w:r>
    </w:p>
    <w:p w14:paraId="0830AC16" w14:textId="77777777" w:rsidR="0094632C" w:rsidRPr="00D21797" w:rsidRDefault="00D21797" w:rsidP="00441752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редвидеть уровень усвоения знан</w:t>
      </w:r>
      <w:r>
        <w:rPr>
          <w:rFonts w:ascii="Times New Roman" w:hAnsi="Times New Roman"/>
          <w:sz w:val="28"/>
          <w:szCs w:val="28"/>
        </w:rPr>
        <w:t>ий, его временных характеристик.</w:t>
      </w:r>
    </w:p>
    <w:p w14:paraId="4E468AC1" w14:textId="77777777" w:rsidR="0094632C" w:rsidRPr="00D21797" w:rsidRDefault="00D21797" w:rsidP="00441752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</w:t>
      </w:r>
      <w:r w:rsidR="0094632C" w:rsidRPr="00D21797">
        <w:rPr>
          <w:rStyle w:val="FontStyle26"/>
          <w:sz w:val="28"/>
          <w:szCs w:val="28"/>
        </w:rPr>
        <w:t>оставлять пла</w:t>
      </w:r>
      <w:r>
        <w:rPr>
          <w:rStyle w:val="FontStyle26"/>
          <w:sz w:val="28"/>
          <w:szCs w:val="28"/>
        </w:rPr>
        <w:t>н и последовательность действий.</w:t>
      </w:r>
    </w:p>
    <w:p w14:paraId="0345E1E3" w14:textId="77777777" w:rsidR="0094632C" w:rsidRPr="00D21797" w:rsidRDefault="00D21797" w:rsidP="00441752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О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существлять контроль по образцу и вносить не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softHyphen/>
        <w:t>обход</w:t>
      </w:r>
      <w:r>
        <w:rPr>
          <w:rFonts w:ascii="Times New Roman" w:hAnsi="Times New Roman"/>
          <w:spacing w:val="-4"/>
          <w:sz w:val="28"/>
          <w:szCs w:val="28"/>
        </w:rPr>
        <w:t>имые коррективы.</w:t>
      </w:r>
    </w:p>
    <w:p w14:paraId="2AF777CA" w14:textId="77777777" w:rsidR="0094632C" w:rsidRPr="00D21797" w:rsidRDefault="00D21797" w:rsidP="00441752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4632C" w:rsidRPr="00D21797">
        <w:rPr>
          <w:rFonts w:ascii="Times New Roman" w:hAnsi="Times New Roman"/>
          <w:sz w:val="28"/>
          <w:szCs w:val="28"/>
        </w:rPr>
        <w:t>декватно оценивать правильность или ошибочность выполнения учебной задачи, её объективную трудность и соб</w:t>
      </w:r>
      <w:r>
        <w:rPr>
          <w:rFonts w:ascii="Times New Roman" w:hAnsi="Times New Roman"/>
          <w:sz w:val="28"/>
          <w:szCs w:val="28"/>
        </w:rPr>
        <w:t>ственные возможности её решения.</w:t>
      </w:r>
    </w:p>
    <w:p w14:paraId="72BB4E4F" w14:textId="77777777" w:rsidR="0094632C" w:rsidRPr="00D21797" w:rsidRDefault="00D21797" w:rsidP="00441752">
      <w:pPr>
        <w:pStyle w:val="a6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личать способ действия и его результат с заданным эталоном с целью обнаружения отклонений и о</w:t>
      </w:r>
      <w:r>
        <w:rPr>
          <w:rFonts w:ascii="Times New Roman" w:hAnsi="Times New Roman"/>
          <w:sz w:val="28"/>
          <w:szCs w:val="28"/>
        </w:rPr>
        <w:t>тличий от эталона.</w:t>
      </w:r>
    </w:p>
    <w:p w14:paraId="16B819F3" w14:textId="77777777" w:rsidR="0094632C" w:rsidRPr="00441752" w:rsidRDefault="0094632C" w:rsidP="00441752">
      <w:pPr>
        <w:pStyle w:val="a6"/>
        <w:spacing w:after="0" w:line="240" w:lineRule="auto"/>
        <w:ind w:left="284" w:firstLine="424"/>
        <w:jc w:val="both"/>
        <w:rPr>
          <w:rFonts w:ascii="Times New Roman" w:hAnsi="Times New Roman"/>
          <w:i/>
          <w:sz w:val="28"/>
          <w:szCs w:val="28"/>
        </w:rPr>
      </w:pPr>
      <w:r w:rsidRPr="00441752"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</w:p>
    <w:p w14:paraId="2FC82C76" w14:textId="77777777" w:rsidR="0094632C" w:rsidRPr="00D21797" w:rsidRDefault="00D21797" w:rsidP="00441752">
      <w:pPr>
        <w:pStyle w:val="a6"/>
        <w:numPr>
          <w:ilvl w:val="1"/>
          <w:numId w:val="21"/>
        </w:numPr>
        <w:spacing w:after="0" w:line="240" w:lineRule="auto"/>
        <w:ind w:left="284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 xml:space="preserve">пределять последовательность промежуточных целей и соответствующих им действий с учётом </w:t>
      </w:r>
      <w:r>
        <w:rPr>
          <w:rStyle w:val="FontStyle26"/>
          <w:sz w:val="28"/>
          <w:szCs w:val="28"/>
        </w:rPr>
        <w:t>конечного результата.</w:t>
      </w:r>
    </w:p>
    <w:p w14:paraId="2D5E72A6" w14:textId="77777777" w:rsidR="0094632C" w:rsidRPr="00D21797" w:rsidRDefault="00D21797" w:rsidP="00441752">
      <w:pPr>
        <w:pStyle w:val="a6"/>
        <w:numPr>
          <w:ilvl w:val="1"/>
          <w:numId w:val="2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П</w:t>
      </w:r>
      <w:r w:rsidR="0094632C" w:rsidRPr="00D21797">
        <w:rPr>
          <w:rFonts w:ascii="Times New Roman" w:hAnsi="Times New Roman"/>
          <w:spacing w:val="4"/>
          <w:sz w:val="28"/>
          <w:szCs w:val="28"/>
        </w:rPr>
        <w:t>редвидеть возможности получения конкретно</w:t>
      </w:r>
      <w:r>
        <w:rPr>
          <w:rFonts w:ascii="Times New Roman" w:hAnsi="Times New Roman"/>
          <w:spacing w:val="4"/>
          <w:sz w:val="28"/>
          <w:szCs w:val="28"/>
        </w:rPr>
        <w:t>го результата при решении задач.</w:t>
      </w:r>
    </w:p>
    <w:p w14:paraId="1B612499" w14:textId="77777777" w:rsidR="0094632C" w:rsidRPr="00D21797" w:rsidRDefault="00D21797" w:rsidP="00441752">
      <w:pPr>
        <w:pStyle w:val="a6"/>
        <w:numPr>
          <w:ilvl w:val="1"/>
          <w:numId w:val="2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>существлять констатирующий и прогнозирующий контроль по р</w:t>
      </w:r>
      <w:r>
        <w:rPr>
          <w:rFonts w:ascii="Times New Roman" w:hAnsi="Times New Roman"/>
          <w:sz w:val="28"/>
          <w:szCs w:val="28"/>
        </w:rPr>
        <w:t>езультату и по способу действия.</w:t>
      </w:r>
    </w:p>
    <w:p w14:paraId="78C5B056" w14:textId="77777777" w:rsidR="0094632C" w:rsidRPr="00D21797" w:rsidRDefault="00D21797" w:rsidP="00441752">
      <w:pPr>
        <w:pStyle w:val="a6"/>
        <w:numPr>
          <w:ilvl w:val="1"/>
          <w:numId w:val="2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ыделять и формулировать то, что усвоено и что нужно усвои</w:t>
      </w:r>
      <w:r w:rsidR="0094632C" w:rsidRPr="00D21797">
        <w:rPr>
          <w:rStyle w:val="FontStyle26"/>
          <w:sz w:val="28"/>
          <w:szCs w:val="28"/>
        </w:rPr>
        <w:t>ть, о</w:t>
      </w:r>
      <w:r w:rsidR="0094632C" w:rsidRPr="00D21797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ять качество и уровень усвоения.</w:t>
      </w:r>
    </w:p>
    <w:p w14:paraId="530ABA45" w14:textId="77777777" w:rsidR="0094632C" w:rsidRPr="00D21797" w:rsidRDefault="00D21797" w:rsidP="00441752">
      <w:pPr>
        <w:pStyle w:val="a6"/>
        <w:numPr>
          <w:ilvl w:val="1"/>
          <w:numId w:val="2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4632C" w:rsidRPr="00D21797">
        <w:rPr>
          <w:rFonts w:ascii="Times New Roman" w:hAnsi="Times New Roman"/>
          <w:sz w:val="28"/>
          <w:szCs w:val="28"/>
        </w:rPr>
        <w:t>онцентрировать волю для преодоления интеллектуальных затру</w:t>
      </w:r>
      <w:r>
        <w:rPr>
          <w:rFonts w:ascii="Times New Roman" w:hAnsi="Times New Roman"/>
          <w:sz w:val="28"/>
          <w:szCs w:val="28"/>
        </w:rPr>
        <w:t>днений и физических препятствий.</w:t>
      </w:r>
    </w:p>
    <w:p w14:paraId="5D98B99D" w14:textId="77777777" w:rsidR="0094632C" w:rsidRDefault="0094632C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159FFD" w14:textId="77777777" w:rsidR="00A47C3B" w:rsidRPr="0094632C" w:rsidRDefault="00A47C3B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A79297" w14:textId="77777777" w:rsidR="0094632C" w:rsidRPr="0094632C" w:rsidRDefault="0094632C" w:rsidP="00D21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32C">
        <w:rPr>
          <w:rFonts w:ascii="Times New Roman" w:hAnsi="Times New Roman"/>
          <w:b/>
          <w:sz w:val="28"/>
          <w:szCs w:val="28"/>
        </w:rPr>
        <w:t>познавательные</w:t>
      </w:r>
    </w:p>
    <w:p w14:paraId="6EAF70FC" w14:textId="77777777" w:rsidR="0094632C" w:rsidRPr="0094632C" w:rsidRDefault="0094632C" w:rsidP="00D21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научатся:</w:t>
      </w:r>
    </w:p>
    <w:p w14:paraId="5B8E7459" w14:textId="77777777" w:rsidR="0094632C" w:rsidRPr="00D21797" w:rsidRDefault="00D21797" w:rsidP="00441752">
      <w:pPr>
        <w:pStyle w:val="a6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амостоятельно выделять и фо</w:t>
      </w:r>
      <w:r>
        <w:rPr>
          <w:rFonts w:ascii="Times New Roman" w:hAnsi="Times New Roman"/>
          <w:sz w:val="28"/>
          <w:szCs w:val="28"/>
        </w:rPr>
        <w:t>рмулировать познавательную цель.</w:t>
      </w:r>
    </w:p>
    <w:p w14:paraId="03125D77" w14:textId="77777777" w:rsidR="0094632C" w:rsidRPr="00D21797" w:rsidRDefault="00D21797" w:rsidP="00441752">
      <w:pPr>
        <w:pStyle w:val="a6"/>
        <w:numPr>
          <w:ilvl w:val="1"/>
          <w:numId w:val="22"/>
        </w:numPr>
        <w:spacing w:after="0" w:line="240" w:lineRule="auto"/>
        <w:ind w:left="426" w:hanging="426"/>
        <w:jc w:val="both"/>
        <w:rPr>
          <w:rStyle w:val="FontStyle38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632C" w:rsidRPr="00D21797">
        <w:rPr>
          <w:rFonts w:ascii="Times New Roman" w:hAnsi="Times New Roman"/>
          <w:sz w:val="28"/>
          <w:szCs w:val="28"/>
        </w:rPr>
        <w:t>спользовать общ</w:t>
      </w:r>
      <w:r w:rsidR="0094632C" w:rsidRPr="00D21797">
        <w:rPr>
          <w:rStyle w:val="FontStyle38"/>
          <w:i w:val="0"/>
          <w:sz w:val="28"/>
          <w:szCs w:val="28"/>
        </w:rPr>
        <w:t>ие приёмы решения задач</w:t>
      </w:r>
      <w:r w:rsidRPr="00D21797">
        <w:rPr>
          <w:rStyle w:val="FontStyle38"/>
          <w:i w:val="0"/>
          <w:sz w:val="28"/>
          <w:szCs w:val="28"/>
        </w:rPr>
        <w:t>.</w:t>
      </w:r>
    </w:p>
    <w:p w14:paraId="72985D9E" w14:textId="77777777" w:rsidR="0094632C" w:rsidRPr="00D21797" w:rsidRDefault="00D21797" w:rsidP="00441752">
      <w:pPr>
        <w:pStyle w:val="a6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рименять правила и пользоват</w:t>
      </w:r>
      <w:r>
        <w:rPr>
          <w:rFonts w:ascii="Times New Roman" w:hAnsi="Times New Roman"/>
          <w:sz w:val="28"/>
          <w:szCs w:val="28"/>
        </w:rPr>
        <w:t>ься инструкциями и освоенными за</w:t>
      </w:r>
      <w:r w:rsidR="0094632C" w:rsidRPr="00D21797">
        <w:rPr>
          <w:rFonts w:ascii="Times New Roman" w:hAnsi="Times New Roman"/>
          <w:sz w:val="28"/>
          <w:szCs w:val="28"/>
        </w:rPr>
        <w:t>кономерностями</w:t>
      </w:r>
      <w:r>
        <w:rPr>
          <w:rFonts w:ascii="Times New Roman" w:hAnsi="Times New Roman"/>
          <w:sz w:val="28"/>
          <w:szCs w:val="28"/>
        </w:rPr>
        <w:t>.</w:t>
      </w:r>
    </w:p>
    <w:p w14:paraId="5A4C69DD" w14:textId="77777777" w:rsidR="0094632C" w:rsidRPr="00D21797" w:rsidRDefault="00D21797" w:rsidP="00441752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смысловое чтение.</w:t>
      </w:r>
    </w:p>
    <w:p w14:paraId="4086309B" w14:textId="77777777" w:rsidR="0094632C" w:rsidRPr="00D21797" w:rsidRDefault="00D21797" w:rsidP="00441752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оздавать, применять и преобразовывать знаково-символические средства, м</w:t>
      </w:r>
      <w:r>
        <w:rPr>
          <w:rFonts w:ascii="Times New Roman" w:hAnsi="Times New Roman"/>
          <w:sz w:val="28"/>
          <w:szCs w:val="28"/>
        </w:rPr>
        <w:t>одели и схемы для решения задач.</w:t>
      </w:r>
    </w:p>
    <w:p w14:paraId="770384AB" w14:textId="77777777" w:rsidR="0094632C" w:rsidRPr="00D21797" w:rsidRDefault="00D21797" w:rsidP="00441752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амост</w:t>
      </w:r>
      <w:r w:rsidR="0094632C" w:rsidRPr="00D21797">
        <w:rPr>
          <w:rStyle w:val="FontStyle26"/>
          <w:sz w:val="28"/>
          <w:szCs w:val="28"/>
        </w:rPr>
        <w:t>оятельно ставить цели, выбирать и соз</w:t>
      </w:r>
      <w:r w:rsidR="0094632C" w:rsidRPr="00D21797">
        <w:rPr>
          <w:rStyle w:val="FontStyle26"/>
          <w:sz w:val="28"/>
          <w:szCs w:val="28"/>
        </w:rPr>
        <w:softHyphen/>
        <w:t xml:space="preserve">давать алгоритмы для решения </w:t>
      </w:r>
      <w:r>
        <w:rPr>
          <w:rStyle w:val="FontStyle26"/>
          <w:sz w:val="28"/>
          <w:szCs w:val="28"/>
        </w:rPr>
        <w:t>учебных математических про</w:t>
      </w:r>
      <w:r>
        <w:rPr>
          <w:rStyle w:val="FontStyle26"/>
          <w:sz w:val="28"/>
          <w:szCs w:val="28"/>
        </w:rPr>
        <w:softHyphen/>
        <w:t>блеем.</w:t>
      </w:r>
    </w:p>
    <w:p w14:paraId="5D059692" w14:textId="77777777" w:rsidR="0094632C" w:rsidRPr="00D21797" w:rsidRDefault="00D21797" w:rsidP="00441752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онимать сущность алгоритмических предписаний и уметь действовать в соответс</w:t>
      </w:r>
      <w:r>
        <w:rPr>
          <w:rFonts w:ascii="Times New Roman" w:hAnsi="Times New Roman"/>
          <w:sz w:val="28"/>
          <w:szCs w:val="28"/>
        </w:rPr>
        <w:t>твии с предложенным ал</w:t>
      </w:r>
      <w:r>
        <w:rPr>
          <w:rFonts w:ascii="Times New Roman" w:hAnsi="Times New Roman"/>
          <w:sz w:val="28"/>
          <w:szCs w:val="28"/>
        </w:rPr>
        <w:softHyphen/>
        <w:t>горитмом.</w:t>
      </w:r>
    </w:p>
    <w:p w14:paraId="3A6E4205" w14:textId="77777777" w:rsidR="0094632C" w:rsidRPr="00D21797" w:rsidRDefault="00D21797" w:rsidP="00441752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t>онимать и использовать математические ср</w:t>
      </w:r>
      <w:r w:rsidR="0094632C" w:rsidRPr="00D21797">
        <w:rPr>
          <w:rStyle w:val="FontStyle26"/>
          <w:spacing w:val="-2"/>
          <w:sz w:val="28"/>
          <w:szCs w:val="28"/>
        </w:rPr>
        <w:t>ед</w:t>
      </w:r>
      <w:r w:rsidR="0094632C" w:rsidRPr="00D21797">
        <w:rPr>
          <w:rStyle w:val="FontStyle26"/>
          <w:spacing w:val="-2"/>
          <w:sz w:val="28"/>
          <w:szCs w:val="28"/>
        </w:rPr>
        <w:softHyphen/>
        <w:t>ства наглядности (р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t>исунки, чертежи, схемы и др.) для иллю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softHyphen/>
        <w:t>страц</w:t>
      </w:r>
      <w:r>
        <w:rPr>
          <w:rFonts w:ascii="Times New Roman" w:hAnsi="Times New Roman"/>
          <w:spacing w:val="-2"/>
          <w:sz w:val="28"/>
          <w:szCs w:val="28"/>
        </w:rPr>
        <w:t>ии, интерпретации, аргументации.</w:t>
      </w:r>
    </w:p>
    <w:p w14:paraId="32E791A2" w14:textId="77777777" w:rsidR="0094632C" w:rsidRPr="00D21797" w:rsidRDefault="00D21797" w:rsidP="00441752">
      <w:pPr>
        <w:pStyle w:val="a6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632C" w:rsidRPr="00D21797">
        <w:rPr>
          <w:rFonts w:ascii="Times New Roman" w:hAnsi="Times New Roman"/>
          <w:sz w:val="28"/>
          <w:szCs w:val="28"/>
        </w:rPr>
        <w:t>аходить в различных источниках информа</w:t>
      </w:r>
      <w:r w:rsidR="0094632C" w:rsidRPr="00D21797">
        <w:rPr>
          <w:rFonts w:ascii="Times New Roman" w:hAnsi="Times New Roman"/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="0094632C" w:rsidRPr="00D21797">
        <w:rPr>
          <w:rStyle w:val="FontStyle26"/>
          <w:sz w:val="28"/>
          <w:szCs w:val="28"/>
        </w:rPr>
        <w:t>иях неполной и избыточной, точной и вероятностной и</w:t>
      </w:r>
      <w:r>
        <w:rPr>
          <w:rFonts w:ascii="Times New Roman" w:hAnsi="Times New Roman"/>
          <w:sz w:val="28"/>
          <w:szCs w:val="28"/>
        </w:rPr>
        <w:t>нформации.</w:t>
      </w:r>
    </w:p>
    <w:p w14:paraId="78CAC931" w14:textId="77777777" w:rsidR="0094632C" w:rsidRPr="0094632C" w:rsidRDefault="0094632C" w:rsidP="00D21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</w:p>
    <w:p w14:paraId="169558BC" w14:textId="77777777" w:rsidR="0094632C" w:rsidRPr="00D21797" w:rsidRDefault="00D21797" w:rsidP="00441752">
      <w:pPr>
        <w:pStyle w:val="a6"/>
        <w:numPr>
          <w:ilvl w:val="1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</w:t>
      </w:r>
      <w:r w:rsidR="0094632C" w:rsidRPr="00D21797">
        <w:rPr>
          <w:rFonts w:ascii="Times New Roman" w:hAnsi="Times New Roman"/>
          <w:spacing w:val="-6"/>
          <w:sz w:val="28"/>
          <w:szCs w:val="28"/>
        </w:rPr>
        <w:t>станавливать причинно-следственные связи; строить логические рассуждения, умозаключения (индуктив</w:t>
      </w:r>
      <w:r w:rsidR="0094632C" w:rsidRPr="00D21797">
        <w:rPr>
          <w:rFonts w:ascii="Times New Roman" w:hAnsi="Times New Roman"/>
          <w:spacing w:val="-6"/>
          <w:sz w:val="28"/>
          <w:szCs w:val="28"/>
        </w:rPr>
        <w:softHyphen/>
        <w:t>ные, деду</w:t>
      </w:r>
      <w:r>
        <w:rPr>
          <w:rFonts w:ascii="Times New Roman" w:hAnsi="Times New Roman"/>
          <w:spacing w:val="-6"/>
          <w:sz w:val="28"/>
          <w:szCs w:val="28"/>
        </w:rPr>
        <w:t>ктивные и по аналогии) и выводы.</w:t>
      </w:r>
    </w:p>
    <w:p w14:paraId="7A79E88E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Style w:val="FontStyle26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Ф</w:t>
      </w:r>
      <w:r w:rsidR="0094632C" w:rsidRPr="00D21797">
        <w:rPr>
          <w:rFonts w:ascii="Times New Roman" w:hAnsi="Times New Roman"/>
          <w:spacing w:val="-6"/>
          <w:sz w:val="28"/>
          <w:szCs w:val="28"/>
        </w:rPr>
        <w:t>ормиро</w:t>
      </w:r>
      <w:r w:rsidR="0094632C" w:rsidRPr="00D21797">
        <w:rPr>
          <w:rStyle w:val="FontStyle26"/>
          <w:spacing w:val="-6"/>
          <w:sz w:val="28"/>
          <w:szCs w:val="28"/>
        </w:rPr>
        <w:t xml:space="preserve">вать учебную и </w:t>
      </w:r>
      <w:proofErr w:type="spellStart"/>
      <w:r w:rsidR="0094632C" w:rsidRPr="00D21797">
        <w:rPr>
          <w:rStyle w:val="FontStyle26"/>
          <w:spacing w:val="-6"/>
          <w:sz w:val="28"/>
          <w:szCs w:val="28"/>
        </w:rPr>
        <w:t>общепользовательскую</w:t>
      </w:r>
      <w:proofErr w:type="spellEnd"/>
      <w:r w:rsidR="0094632C" w:rsidRPr="00D21797">
        <w:rPr>
          <w:rStyle w:val="FontStyle26"/>
          <w:spacing w:val="-6"/>
          <w:sz w:val="28"/>
          <w:szCs w:val="28"/>
        </w:rPr>
        <w:t xml:space="preserve"> компе</w:t>
      </w:r>
      <w:r w:rsidR="0094632C" w:rsidRPr="00D21797">
        <w:rPr>
          <w:rStyle w:val="FontStyle26"/>
          <w:spacing w:val="-6"/>
          <w:sz w:val="28"/>
          <w:szCs w:val="28"/>
        </w:rPr>
        <w:softHyphen/>
        <w:t>тентности в области использования информационно-комму</w:t>
      </w:r>
      <w:r w:rsidR="0094632C" w:rsidRPr="00D21797">
        <w:rPr>
          <w:rStyle w:val="FontStyle26"/>
          <w:spacing w:val="-6"/>
          <w:sz w:val="28"/>
          <w:szCs w:val="28"/>
        </w:rPr>
        <w:softHyphen/>
        <w:t>никационных т</w:t>
      </w:r>
      <w:r>
        <w:rPr>
          <w:rStyle w:val="FontStyle26"/>
          <w:spacing w:val="-6"/>
          <w:sz w:val="28"/>
          <w:szCs w:val="28"/>
        </w:rPr>
        <w:t>ехнологий (ИКТ-компетент</w:t>
      </w:r>
      <w:r>
        <w:rPr>
          <w:rStyle w:val="FontStyle26"/>
          <w:spacing w:val="-6"/>
          <w:sz w:val="28"/>
          <w:szCs w:val="28"/>
        </w:rPr>
        <w:softHyphen/>
        <w:t>ности).</w:t>
      </w:r>
    </w:p>
    <w:p w14:paraId="31DB7BA2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t xml:space="preserve">идеть математическую задачу в других </w:t>
      </w:r>
      <w:r>
        <w:rPr>
          <w:rFonts w:ascii="Times New Roman" w:hAnsi="Times New Roman"/>
          <w:spacing w:val="-2"/>
          <w:sz w:val="28"/>
          <w:szCs w:val="28"/>
        </w:rPr>
        <w:t>дисциплинах, в окружающей жизни.</w:t>
      </w:r>
    </w:p>
    <w:p w14:paraId="4C22CCFE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ыдвигать гипотезы при решении учебных</w:t>
      </w:r>
      <w:r w:rsidR="0094632C" w:rsidRPr="00D21797">
        <w:rPr>
          <w:rStyle w:val="FontStyle26"/>
          <w:sz w:val="28"/>
          <w:szCs w:val="28"/>
        </w:rPr>
        <w:t xml:space="preserve"> задач и понимать необх</w:t>
      </w:r>
      <w:r>
        <w:rPr>
          <w:rFonts w:ascii="Times New Roman" w:hAnsi="Times New Roman"/>
          <w:sz w:val="28"/>
          <w:szCs w:val="28"/>
        </w:rPr>
        <w:t>одимость их проверки.</w:t>
      </w:r>
    </w:p>
    <w:p w14:paraId="6E1F0FA0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ланировать и осуществлять деятельность, направленную на решение зад</w:t>
      </w:r>
      <w:r>
        <w:rPr>
          <w:rFonts w:ascii="Times New Roman" w:hAnsi="Times New Roman"/>
          <w:sz w:val="28"/>
          <w:szCs w:val="28"/>
        </w:rPr>
        <w:t>ач исследовательского характера.</w:t>
      </w:r>
    </w:p>
    <w:p w14:paraId="38A767C9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ыбирать наиболее рациональные и эф</w:t>
      </w:r>
      <w:r>
        <w:rPr>
          <w:rFonts w:ascii="Times New Roman" w:hAnsi="Times New Roman"/>
          <w:sz w:val="28"/>
          <w:szCs w:val="28"/>
        </w:rPr>
        <w:t>фективные способы решения задач.</w:t>
      </w:r>
    </w:p>
    <w:p w14:paraId="09454AD6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нтерпретировать информации (стру</w:t>
      </w:r>
      <w:r w:rsidR="0094632C" w:rsidRPr="00D21797">
        <w:rPr>
          <w:rStyle w:val="FontStyle26"/>
          <w:spacing w:val="-4"/>
          <w:sz w:val="28"/>
          <w:szCs w:val="28"/>
        </w:rPr>
        <w:t>ктурировать, переводить спло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шной текст в таблицу, презентовать полученную информацию, в том числе с п</w:t>
      </w:r>
      <w:r>
        <w:rPr>
          <w:rFonts w:ascii="Times New Roman" w:hAnsi="Times New Roman"/>
          <w:spacing w:val="-4"/>
          <w:sz w:val="28"/>
          <w:szCs w:val="28"/>
        </w:rPr>
        <w:t>омощью ИКТ).</w:t>
      </w:r>
    </w:p>
    <w:p w14:paraId="4254ABCA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>ценивать информацию (критическая оценка, оценка достоверности);</w:t>
      </w:r>
    </w:p>
    <w:p w14:paraId="454F3920" w14:textId="77777777" w:rsidR="0094632C" w:rsidRPr="00D21797" w:rsidRDefault="00D21797" w:rsidP="00441752">
      <w:pPr>
        <w:pStyle w:val="a6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632C" w:rsidRPr="00D21797">
        <w:rPr>
          <w:rFonts w:ascii="Times New Roman" w:hAnsi="Times New Roman"/>
          <w:sz w:val="28"/>
          <w:szCs w:val="28"/>
        </w:rPr>
        <w:t>станавливать причинно-следственные связи, выстраивать рассуждения, обоб</w:t>
      </w:r>
      <w:r>
        <w:rPr>
          <w:rStyle w:val="FontStyle26"/>
          <w:sz w:val="28"/>
          <w:szCs w:val="28"/>
        </w:rPr>
        <w:t>щения.</w:t>
      </w:r>
    </w:p>
    <w:p w14:paraId="0B4F6B2D" w14:textId="77777777" w:rsidR="0094632C" w:rsidRPr="0094632C" w:rsidRDefault="0094632C" w:rsidP="00D2179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32C">
        <w:rPr>
          <w:rFonts w:ascii="Times New Roman" w:hAnsi="Times New Roman"/>
          <w:b/>
          <w:sz w:val="28"/>
          <w:szCs w:val="28"/>
        </w:rPr>
        <w:t>коммуникативные</w:t>
      </w:r>
    </w:p>
    <w:p w14:paraId="00CF5C11" w14:textId="77777777" w:rsidR="0094632C" w:rsidRPr="0094632C" w:rsidRDefault="0094632C" w:rsidP="00D21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научатся:</w:t>
      </w:r>
    </w:p>
    <w:p w14:paraId="2E0BACED" w14:textId="77777777" w:rsidR="0094632C" w:rsidRPr="00D21797" w:rsidRDefault="00D21797" w:rsidP="00441752">
      <w:pPr>
        <w:pStyle w:val="a6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>рганизовывать учебное сотруд</w:t>
      </w:r>
      <w:r w:rsidR="0094632C" w:rsidRPr="00D21797">
        <w:rPr>
          <w:rFonts w:ascii="Times New Roman" w:hAnsi="Times New Roman"/>
          <w:sz w:val="28"/>
          <w:szCs w:val="28"/>
        </w:rPr>
        <w:softHyphen/>
        <w:t>ничество и совместную деятельность с учителем и сверстни</w:t>
      </w:r>
      <w:r w:rsidR="0094632C" w:rsidRPr="00D21797">
        <w:rPr>
          <w:rFonts w:ascii="Times New Roman" w:hAnsi="Times New Roman"/>
          <w:sz w:val="28"/>
          <w:szCs w:val="28"/>
        </w:rPr>
        <w:softHyphen/>
        <w:t>ками: определять цели, распреде</w:t>
      </w:r>
      <w:r>
        <w:rPr>
          <w:rFonts w:ascii="Times New Roman" w:hAnsi="Times New Roman"/>
          <w:sz w:val="28"/>
          <w:szCs w:val="28"/>
        </w:rPr>
        <w:t>лять функции и роли участ</w:t>
      </w:r>
      <w:r>
        <w:rPr>
          <w:rFonts w:ascii="Times New Roman" w:hAnsi="Times New Roman"/>
          <w:sz w:val="28"/>
          <w:szCs w:val="28"/>
        </w:rPr>
        <w:softHyphen/>
        <w:t>ников.</w:t>
      </w:r>
    </w:p>
    <w:p w14:paraId="10F5D525" w14:textId="77777777" w:rsidR="0094632C" w:rsidRPr="00D21797" w:rsidRDefault="00D21797" w:rsidP="00441752">
      <w:pPr>
        <w:pStyle w:val="a6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заимодействовать и находить общие способы работы; работа</w:t>
      </w:r>
      <w:r w:rsidR="0094632C" w:rsidRPr="00D21797">
        <w:rPr>
          <w:rStyle w:val="FontStyle26"/>
          <w:sz w:val="28"/>
          <w:szCs w:val="28"/>
        </w:rPr>
        <w:t>ть в группе: находить общее решение и разре</w:t>
      </w:r>
      <w:r w:rsidR="0094632C" w:rsidRPr="00D21797">
        <w:rPr>
          <w:rStyle w:val="FontStyle26"/>
          <w:sz w:val="28"/>
          <w:szCs w:val="28"/>
        </w:rPr>
        <w:softHyphen/>
        <w:t>шать конфликты на основе соглас</w:t>
      </w:r>
      <w:r w:rsidR="0094632C" w:rsidRPr="00D21797">
        <w:rPr>
          <w:rFonts w:ascii="Times New Roman" w:hAnsi="Times New Roman"/>
          <w:sz w:val="28"/>
          <w:szCs w:val="28"/>
        </w:rPr>
        <w:t>ования позиций и учёта ин</w:t>
      </w:r>
      <w:r w:rsidR="0094632C" w:rsidRPr="00D21797">
        <w:rPr>
          <w:rFonts w:ascii="Times New Roman" w:hAnsi="Times New Roman"/>
          <w:sz w:val="28"/>
          <w:szCs w:val="28"/>
        </w:rPr>
        <w:softHyphen/>
        <w:t>тересов; слушать партнёра; формулировать, аргументи</w:t>
      </w:r>
      <w:r>
        <w:rPr>
          <w:rFonts w:ascii="Times New Roman" w:hAnsi="Times New Roman"/>
          <w:sz w:val="28"/>
          <w:szCs w:val="28"/>
        </w:rPr>
        <w:t>ровать и отстаивать своё мнение.</w:t>
      </w:r>
    </w:p>
    <w:p w14:paraId="41FEB1A3" w14:textId="77777777" w:rsidR="0094632C" w:rsidRPr="00A47C3B" w:rsidRDefault="00D21797" w:rsidP="00441752">
      <w:pPr>
        <w:pStyle w:val="Style13"/>
        <w:widowControl/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Style w:val="FontStyle38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="0094632C" w:rsidRPr="00A47C3B">
        <w:rPr>
          <w:rFonts w:ascii="Times New Roman" w:hAnsi="Times New Roman"/>
          <w:spacing w:val="-4"/>
          <w:sz w:val="28"/>
          <w:szCs w:val="28"/>
        </w:rPr>
        <w:t xml:space="preserve">рогнозировать возникновение конфликтов при наличии разных точек 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зре</w:t>
      </w:r>
      <w:r w:rsidR="0094632C" w:rsidRPr="00D21797">
        <w:rPr>
          <w:rStyle w:val="FontStyle38"/>
          <w:i w:val="0"/>
          <w:spacing w:val="-4"/>
          <w:sz w:val="28"/>
          <w:szCs w:val="28"/>
        </w:rPr>
        <w:t>ния</w:t>
      </w:r>
      <w:r>
        <w:rPr>
          <w:rStyle w:val="FontStyle38"/>
          <w:spacing w:val="-4"/>
          <w:sz w:val="28"/>
          <w:szCs w:val="28"/>
        </w:rPr>
        <w:t>.</w:t>
      </w:r>
    </w:p>
    <w:p w14:paraId="62F19D75" w14:textId="77777777" w:rsidR="0094632C" w:rsidRPr="00D21797" w:rsidRDefault="00D21797" w:rsidP="00441752">
      <w:pPr>
        <w:pStyle w:val="a6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азрешать конфликты на основе учёта интересов и позиций всех участников;</w:t>
      </w:r>
    </w:p>
    <w:p w14:paraId="6A326E90" w14:textId="77777777" w:rsidR="0094632C" w:rsidRPr="00D21797" w:rsidRDefault="00D21797" w:rsidP="00441752">
      <w:pPr>
        <w:pStyle w:val="a6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4632C" w:rsidRPr="00D21797">
        <w:rPr>
          <w:rFonts w:ascii="Times New Roman" w:hAnsi="Times New Roman"/>
          <w:sz w:val="28"/>
          <w:szCs w:val="28"/>
        </w:rPr>
        <w:t>оординировать и принимать разл</w:t>
      </w:r>
      <w:r>
        <w:rPr>
          <w:rFonts w:ascii="Times New Roman" w:hAnsi="Times New Roman"/>
          <w:sz w:val="28"/>
          <w:szCs w:val="28"/>
        </w:rPr>
        <w:t>ичные позиции во взаимодействии.</w:t>
      </w:r>
    </w:p>
    <w:p w14:paraId="2BC87B15" w14:textId="77777777" w:rsidR="0094632C" w:rsidRPr="001E7CF4" w:rsidRDefault="00D21797" w:rsidP="00441752">
      <w:pPr>
        <w:pStyle w:val="a6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4632C" w:rsidRPr="00D21797">
        <w:rPr>
          <w:rFonts w:ascii="Times New Roman" w:hAnsi="Times New Roman"/>
          <w:sz w:val="28"/>
          <w:szCs w:val="28"/>
        </w:rPr>
        <w:t>ргументировать свою позицию и координировать её с позициями партнёров в сотрудничестве при выработке общ</w:t>
      </w:r>
      <w:r w:rsidR="0094632C" w:rsidRPr="00D21797">
        <w:rPr>
          <w:rStyle w:val="FontStyle38"/>
          <w:sz w:val="28"/>
          <w:szCs w:val="28"/>
        </w:rPr>
        <w:t xml:space="preserve">его </w:t>
      </w:r>
      <w:r w:rsidR="0094632C" w:rsidRPr="00D21797">
        <w:rPr>
          <w:rStyle w:val="FontStyle38"/>
          <w:i w:val="0"/>
          <w:sz w:val="28"/>
          <w:szCs w:val="28"/>
        </w:rPr>
        <w:t>решения в совместной деятел</w:t>
      </w:r>
      <w:r w:rsidR="0094632C" w:rsidRPr="00D21797">
        <w:rPr>
          <w:rFonts w:ascii="Times New Roman" w:hAnsi="Times New Roman"/>
          <w:sz w:val="28"/>
          <w:szCs w:val="28"/>
        </w:rPr>
        <w:t>ьности.</w:t>
      </w:r>
    </w:p>
    <w:p w14:paraId="45269644" w14:textId="77777777" w:rsidR="0094632C" w:rsidRDefault="0094632C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4632C">
        <w:rPr>
          <w:rFonts w:ascii="Times New Roman" w:hAnsi="Times New Roman"/>
          <w:b/>
          <w:i/>
          <w:sz w:val="28"/>
          <w:szCs w:val="28"/>
        </w:rPr>
        <w:t>Предметные:</w:t>
      </w:r>
    </w:p>
    <w:p w14:paraId="745F8D09" w14:textId="77777777" w:rsidR="001E7CF4" w:rsidRPr="0094632C" w:rsidRDefault="001E7CF4" w:rsidP="009463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0B28669" w14:textId="77777777" w:rsidR="00F47056" w:rsidRDefault="00B919D0" w:rsidP="00B919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B919D0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Выпускник научится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в 7 класс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е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(для использования в повседневной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жизни и обеспечения возможности успешного продолжения образования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базовом уровне)</w:t>
      </w:r>
    </w:p>
    <w:p w14:paraId="2BDB329A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36E1">
        <w:rPr>
          <w:rFonts w:ascii="Times New Roman" w:hAnsi="Times New Roman"/>
          <w:sz w:val="28"/>
          <w:szCs w:val="28"/>
          <w:u w:val="single"/>
        </w:rPr>
        <w:t>Числа</w:t>
      </w:r>
    </w:p>
    <w:p w14:paraId="13310A3A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о</w:t>
      </w:r>
      <w:r w:rsidRPr="00EF36E1">
        <w:rPr>
          <w:rFonts w:ascii="Times New Roman" w:hAnsi="Times New Roman"/>
          <w:sz w:val="28"/>
          <w:szCs w:val="28"/>
        </w:rPr>
        <w:t>перировать на базовом уровне понятиями: натуральное число,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целое число, обыкновенная дробь, десятичная дробь, смешанная дробь,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рациональное число, арифметический квадратный корень;</w:t>
      </w:r>
    </w:p>
    <w:p w14:paraId="5B620319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свойства чисел и правила действий при 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вычислений;</w:t>
      </w:r>
    </w:p>
    <w:p w14:paraId="5A1DC07B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признаки делимости на 2, 5, 3, 9, 10 при 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вычислений и решении несложных задач;</w:t>
      </w:r>
    </w:p>
    <w:p w14:paraId="426E05D3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округление рациональных чисел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правилами;</w:t>
      </w:r>
    </w:p>
    <w:p w14:paraId="11E25303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оценивать значение квадратного корня из положительного целого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числа;</w:t>
      </w:r>
    </w:p>
    <w:p w14:paraId="32974806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распознавать рациональные и иррациональные числа;</w:t>
      </w:r>
    </w:p>
    <w:p w14:paraId="70B2CEEA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сравнивать числа.</w:t>
      </w:r>
    </w:p>
    <w:p w14:paraId="16B8E4D1" w14:textId="77777777" w:rsidR="00B919D0" w:rsidRPr="00B919D0" w:rsidRDefault="00B919D0" w:rsidP="00B919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9D0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4E2ED880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оценивать результаты вычислений при решении практических задач;</w:t>
      </w:r>
    </w:p>
    <w:p w14:paraId="763497A4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сравнение чисел в реальных ситуациях;</w:t>
      </w:r>
    </w:p>
    <w:p w14:paraId="5AAA530E" w14:textId="77777777" w:rsidR="00B919D0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составлять числовые выражения при решении практических задач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 из других учебных предметов.</w:t>
      </w:r>
    </w:p>
    <w:p w14:paraId="53413041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36E1">
        <w:rPr>
          <w:rFonts w:ascii="Times New Roman" w:hAnsi="Times New Roman"/>
          <w:sz w:val="28"/>
          <w:szCs w:val="28"/>
          <w:u w:val="single"/>
        </w:rPr>
        <w:t>Тождественные преобразования</w:t>
      </w:r>
    </w:p>
    <w:p w14:paraId="06E5043C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</w:t>
      </w:r>
      <w:r w:rsidRPr="00EF36E1">
        <w:rPr>
          <w:rFonts w:ascii="Times New Roman" w:hAnsi="Times New Roman"/>
          <w:sz w:val="28"/>
          <w:szCs w:val="28"/>
        </w:rPr>
        <w:t>ыполнять несложные преобразования для вычисления 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числовых выражений, содержащих степени с натуральным показателем</w:t>
      </w:r>
      <w:r>
        <w:rPr>
          <w:rFonts w:ascii="Times New Roman" w:hAnsi="Times New Roman"/>
          <w:sz w:val="28"/>
          <w:szCs w:val="28"/>
        </w:rPr>
        <w:t>;</w:t>
      </w:r>
    </w:p>
    <w:p w14:paraId="1AE02460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несложные преобразования целых выражений: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раскрывать скобки, приводить подобные слагаемые;</w:t>
      </w:r>
    </w:p>
    <w:p w14:paraId="23E041A8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формулы сокращенного умножения (квадрат суммы,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квадрат разности, разность квадратов) для упрощения вычислений 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выражений;</w:t>
      </w:r>
    </w:p>
    <w:p w14:paraId="6D438825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несложные преобразования дробно-линейных выражений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 выражений с квадратными корнями.</w:t>
      </w:r>
    </w:p>
    <w:p w14:paraId="52CAE389" w14:textId="77777777" w:rsidR="00B919D0" w:rsidRPr="00B919D0" w:rsidRDefault="00B919D0" w:rsidP="00B919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9D0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4C87CE6B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понимать смысл записи числа в стандартном виде;</w:t>
      </w:r>
    </w:p>
    <w:p w14:paraId="1106BBEF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оперировать на базовом уровне понятием «стандартная запись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числа».</w:t>
      </w:r>
    </w:p>
    <w:p w14:paraId="4A648A3A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36E1">
        <w:rPr>
          <w:rFonts w:ascii="Times New Roman" w:hAnsi="Times New Roman"/>
          <w:sz w:val="28"/>
          <w:szCs w:val="28"/>
          <w:u w:val="single"/>
        </w:rPr>
        <w:t>Уравнения и неравенства</w:t>
      </w:r>
    </w:p>
    <w:p w14:paraId="0E17BB13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Оперировать на базовом уровне понятиями: равенство, числовое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равенство, уравнение, корен</w:t>
      </w:r>
      <w:r>
        <w:rPr>
          <w:rFonts w:ascii="Times New Roman" w:hAnsi="Times New Roman"/>
          <w:sz w:val="28"/>
          <w:szCs w:val="28"/>
        </w:rPr>
        <w:t>ь уравнения, решение уравнения;</w:t>
      </w:r>
    </w:p>
    <w:p w14:paraId="3F707FE0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проверять справедливость числовых равенств;</w:t>
      </w:r>
    </w:p>
    <w:p w14:paraId="59E68226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проверять, является ли данное число решением уравнения;</w:t>
      </w:r>
    </w:p>
    <w:p w14:paraId="7B1BDA78" w14:textId="77777777" w:rsidR="00B919D0" w:rsidRPr="00B919D0" w:rsidRDefault="00B919D0" w:rsidP="00B919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9D0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769938A8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составлять и решать линейные уравнения при решении 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возникающих в других учебных предметах.</w:t>
      </w:r>
    </w:p>
    <w:p w14:paraId="6F1F8A07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36E1">
        <w:rPr>
          <w:rFonts w:ascii="Times New Roman" w:hAnsi="Times New Roman"/>
          <w:sz w:val="28"/>
          <w:szCs w:val="28"/>
          <w:u w:val="single"/>
        </w:rPr>
        <w:t>Функции</w:t>
      </w:r>
    </w:p>
    <w:p w14:paraId="27FF1845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</w:t>
      </w:r>
      <w:r w:rsidRPr="00EF36E1">
        <w:rPr>
          <w:rFonts w:ascii="Times New Roman" w:hAnsi="Times New Roman"/>
          <w:sz w:val="28"/>
          <w:szCs w:val="28"/>
        </w:rPr>
        <w:t>аходить значение функции по заданному значению аргумента;</w:t>
      </w:r>
    </w:p>
    <w:p w14:paraId="0052CDEF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находить значение аргумента по заданному значению функции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несложных ситуациях;</w:t>
      </w:r>
    </w:p>
    <w:p w14:paraId="03B30C84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определять положение точки по ее координатам, координаты 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по ее положению на координатной плоскости;</w:t>
      </w:r>
    </w:p>
    <w:p w14:paraId="06F3CA66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по графику находить область определения, множество значений</w:t>
      </w:r>
      <w:r>
        <w:rPr>
          <w:rFonts w:ascii="Times New Roman" w:hAnsi="Times New Roman"/>
          <w:sz w:val="28"/>
          <w:szCs w:val="28"/>
        </w:rPr>
        <w:t xml:space="preserve"> функции;</w:t>
      </w:r>
    </w:p>
    <w:p w14:paraId="51A84D82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строить график линейной функции;</w:t>
      </w:r>
    </w:p>
    <w:p w14:paraId="40B24C74" w14:textId="77777777" w:rsidR="00B919D0" w:rsidRPr="00B919D0" w:rsidRDefault="00B919D0" w:rsidP="00B919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9D0">
        <w:rPr>
          <w:rFonts w:ascii="Times New Roman" w:hAnsi="Times New Roman"/>
          <w:i/>
          <w:sz w:val="28"/>
          <w:szCs w:val="28"/>
        </w:rPr>
        <w:lastRenderedPageBreak/>
        <w:t>В повседневной жизни и при изучении других предметов:</w:t>
      </w:r>
    </w:p>
    <w:p w14:paraId="132BE698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графики реальных процессов и зависимостей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определения их свойств</w:t>
      </w:r>
      <w:r>
        <w:rPr>
          <w:rFonts w:ascii="Times New Roman" w:hAnsi="Times New Roman"/>
          <w:sz w:val="28"/>
          <w:szCs w:val="28"/>
        </w:rPr>
        <w:t>;</w:t>
      </w:r>
    </w:p>
    <w:p w14:paraId="163A10A4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свойства линейной функции и ее график при 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 из других учебных предметов.</w:t>
      </w:r>
    </w:p>
    <w:p w14:paraId="4C9D18A0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36E1">
        <w:rPr>
          <w:rFonts w:ascii="Times New Roman" w:hAnsi="Times New Roman"/>
          <w:sz w:val="28"/>
          <w:szCs w:val="28"/>
          <w:u w:val="single"/>
        </w:rPr>
        <w:t>Статистика и теория вероятностей</w:t>
      </w:r>
    </w:p>
    <w:p w14:paraId="41C6A30B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</w:t>
      </w:r>
      <w:r w:rsidRPr="00EF36E1">
        <w:rPr>
          <w:rFonts w:ascii="Times New Roman" w:hAnsi="Times New Roman"/>
          <w:sz w:val="28"/>
          <w:szCs w:val="28"/>
        </w:rPr>
        <w:t>меть представление о статистических характеристиках,</w:t>
      </w:r>
    </w:p>
    <w:p w14:paraId="7C69AC91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вероятности случайного события, комбинаторных задачах;</w:t>
      </w:r>
    </w:p>
    <w:p w14:paraId="7D0E3321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простейшие комбинаторные задачи методом прямого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организованного перебора;</w:t>
      </w:r>
    </w:p>
    <w:p w14:paraId="24CC6DF4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представлять данные в виде таблиц, диаграмм, графиков;</w:t>
      </w:r>
    </w:p>
    <w:p w14:paraId="51A2F1F2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читать информацию, представленную в виде таблицы, диаграммы,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графика;</w:t>
      </w:r>
    </w:p>
    <w:p w14:paraId="7328B59D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определять основные статистические характеристики числовых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наборов;</w:t>
      </w:r>
    </w:p>
    <w:p w14:paraId="7BCC4D08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оценивать вероятность события в простейших случаях;</w:t>
      </w:r>
    </w:p>
    <w:p w14:paraId="67B415A1" w14:textId="77777777" w:rsidR="00B919D0" w:rsidRPr="00B919D0" w:rsidRDefault="00B919D0" w:rsidP="00B919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9D0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02AEA6B8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оценивать количество возможных вариантов методом перебора;</w:t>
      </w:r>
    </w:p>
    <w:p w14:paraId="013EA389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иметь представление о роли практически достоверных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маловероятных событий;</w:t>
      </w:r>
    </w:p>
    <w:p w14:paraId="5B146535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сравнивать основные статистические характеристики, полученные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процессе решения прикладной задачи, изучения реального явления;</w:t>
      </w:r>
    </w:p>
    <w:p w14:paraId="387B9A0F" w14:textId="77777777" w:rsidR="00B919D0" w:rsidRDefault="00B919D0" w:rsidP="00B919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оценивать вероятность реальных событий и явлений в несложных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ситуациях</w:t>
      </w:r>
    </w:p>
    <w:p w14:paraId="78D20930" w14:textId="77777777" w:rsidR="00B919D0" w:rsidRPr="001704FD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04FD">
        <w:rPr>
          <w:rFonts w:ascii="Times New Roman" w:hAnsi="Times New Roman"/>
          <w:sz w:val="28"/>
          <w:szCs w:val="28"/>
          <w:u w:val="single"/>
        </w:rPr>
        <w:t>Текстовые задачи</w:t>
      </w:r>
    </w:p>
    <w:p w14:paraId="2CB76B2D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несложные сюжетные задачи разных типов на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арифметические действия;</w:t>
      </w:r>
    </w:p>
    <w:p w14:paraId="13977731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строить модель условия задачи (в виде таблицы, схемы, рисунка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уравнения), в которой даны значения двух из трех взаимосвязанных величин,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целью поиска решения задачи;</w:t>
      </w:r>
    </w:p>
    <w:p w14:paraId="34C43E1C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осуществлять способ поиска решения задачи, в котором рассуждение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строится от условия к требованию или от требования к условию;</w:t>
      </w:r>
    </w:p>
    <w:p w14:paraId="678F918F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составлять план решения задачи;</w:t>
      </w:r>
    </w:p>
    <w:p w14:paraId="09D00F8B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выделять этапы решения задачи;</w:t>
      </w:r>
    </w:p>
    <w:p w14:paraId="0DF0ECE4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интерпретировать вычислительные результаты в задаче, исследовать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полученное решение задачи;</w:t>
      </w:r>
    </w:p>
    <w:p w14:paraId="6EBC8C71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знать различие скоростей объекта в стоячей воде, против течения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по течению реки;</w:t>
      </w:r>
    </w:p>
    <w:p w14:paraId="5264ABEF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задачи на нахождение части числа и числа по его части;</w:t>
      </w:r>
    </w:p>
    <w:p w14:paraId="7B24C46A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задачи разных типов (на работу, на покупки, на движение),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связывающих три величины, выделять эти величины и отношения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ними;</w:t>
      </w:r>
    </w:p>
    <w:p w14:paraId="4C90197B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находить процент от числа, число по проценту от него, 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процентное снижение или процентное повышение величины;</w:t>
      </w:r>
    </w:p>
    <w:p w14:paraId="4F2E7101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несложные логические задачи методом рассуждений.</w:t>
      </w:r>
    </w:p>
    <w:p w14:paraId="43B20DBA" w14:textId="77777777" w:rsidR="00B919D0" w:rsidRPr="00B919D0" w:rsidRDefault="00B919D0" w:rsidP="00B919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9D0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20C574A9" w14:textId="77777777" w:rsidR="00B919D0" w:rsidRPr="00EF36E1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выдвигать гипотезы о возможных предельных значениях искомых в</w:t>
      </w:r>
    </w:p>
    <w:p w14:paraId="521933F0" w14:textId="77777777" w:rsidR="00B919D0" w:rsidRDefault="00B919D0" w:rsidP="00B9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задаче величин (делать прикидку).</w:t>
      </w:r>
    </w:p>
    <w:p w14:paraId="2BEA4F09" w14:textId="77777777" w:rsidR="00B919D0" w:rsidRDefault="00B919D0" w:rsidP="00B919D0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14:paraId="56E6E5BC" w14:textId="77777777" w:rsidR="00B919D0" w:rsidRDefault="00B919D0" w:rsidP="00B919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Выпускник получит возможность научиться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в 7 классе для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обеспечения возможности успешного продолжения образования на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базовом и углубленном уровнях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.</w:t>
      </w:r>
    </w:p>
    <w:p w14:paraId="7308327D" w14:textId="77777777" w:rsidR="00B919D0" w:rsidRPr="002F13B6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13B6">
        <w:rPr>
          <w:rFonts w:ascii="Times New Roman" w:hAnsi="Times New Roman"/>
          <w:sz w:val="28"/>
          <w:szCs w:val="28"/>
          <w:u w:val="single"/>
        </w:rPr>
        <w:t>Числа</w:t>
      </w:r>
    </w:p>
    <w:p w14:paraId="1C85D368" w14:textId="77777777" w:rsidR="00B919D0" w:rsidRPr="00EF36E1" w:rsidRDefault="00DC2B8C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="00B919D0" w:rsidRPr="00EF36E1">
        <w:rPr>
          <w:rFonts w:ascii="Times New Roman" w:hAnsi="Times New Roman"/>
          <w:sz w:val="28"/>
          <w:szCs w:val="28"/>
        </w:rPr>
        <w:t>перировать понятиями: множество натуральных чисел,</w:t>
      </w:r>
      <w:r w:rsidR="00B919D0">
        <w:rPr>
          <w:rFonts w:ascii="Times New Roman" w:hAnsi="Times New Roman"/>
          <w:sz w:val="28"/>
          <w:szCs w:val="28"/>
        </w:rPr>
        <w:t xml:space="preserve"> </w:t>
      </w:r>
      <w:r w:rsidR="00B919D0" w:rsidRPr="00EF36E1">
        <w:rPr>
          <w:rFonts w:ascii="Times New Roman" w:hAnsi="Times New Roman"/>
          <w:sz w:val="28"/>
          <w:szCs w:val="28"/>
        </w:rPr>
        <w:t>множество целых чисел, множество рациональных чисел, иррациональное</w:t>
      </w:r>
      <w:r w:rsidR="00B919D0">
        <w:rPr>
          <w:rFonts w:ascii="Times New Roman" w:hAnsi="Times New Roman"/>
          <w:sz w:val="28"/>
          <w:szCs w:val="28"/>
        </w:rPr>
        <w:t xml:space="preserve"> </w:t>
      </w:r>
      <w:r w:rsidR="00B919D0" w:rsidRPr="00EF36E1">
        <w:rPr>
          <w:rFonts w:ascii="Times New Roman" w:hAnsi="Times New Roman"/>
          <w:sz w:val="28"/>
          <w:szCs w:val="28"/>
        </w:rPr>
        <w:t>число, квадратный корень, множество действительных чисел,</w:t>
      </w:r>
      <w:r w:rsidR="00B919D0">
        <w:rPr>
          <w:rFonts w:ascii="Times New Roman" w:hAnsi="Times New Roman"/>
          <w:sz w:val="28"/>
          <w:szCs w:val="28"/>
        </w:rPr>
        <w:t xml:space="preserve"> </w:t>
      </w:r>
      <w:r w:rsidR="00B919D0" w:rsidRPr="00EF36E1">
        <w:rPr>
          <w:rFonts w:ascii="Times New Roman" w:hAnsi="Times New Roman"/>
          <w:sz w:val="28"/>
          <w:szCs w:val="28"/>
        </w:rPr>
        <w:t>геометрическая интерпретация натуральных, целых, рациональных,</w:t>
      </w:r>
      <w:r w:rsidR="00B919D0">
        <w:rPr>
          <w:rFonts w:ascii="Times New Roman" w:hAnsi="Times New Roman"/>
          <w:sz w:val="28"/>
          <w:szCs w:val="28"/>
        </w:rPr>
        <w:t xml:space="preserve"> </w:t>
      </w:r>
      <w:r w:rsidR="00B919D0" w:rsidRPr="00EF36E1">
        <w:rPr>
          <w:rFonts w:ascii="Times New Roman" w:hAnsi="Times New Roman"/>
          <w:sz w:val="28"/>
          <w:szCs w:val="28"/>
        </w:rPr>
        <w:t>действительных чисел;</w:t>
      </w:r>
    </w:p>
    <w:p w14:paraId="550C0922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понимать и объяснять смысл позиционной записи натурального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числа;</w:t>
      </w:r>
    </w:p>
    <w:p w14:paraId="49C73AB6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вычисления, в том числе с использованием приемов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рациональных вычислений;</w:t>
      </w:r>
    </w:p>
    <w:p w14:paraId="7B243E64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округление рациональных чисел с заданной точностью;</w:t>
      </w:r>
    </w:p>
    <w:p w14:paraId="387A8035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сравнивать рациональные и иррациональные числа;</w:t>
      </w:r>
    </w:p>
    <w:p w14:paraId="4E955116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представлять рациональное число в виде десятичной дроби</w:t>
      </w:r>
    </w:p>
    <w:p w14:paraId="51549F0B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упорядочивать числа, записанные в виде обыкновенной и десятичной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дроби;</w:t>
      </w:r>
    </w:p>
    <w:p w14:paraId="366651F9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находить НОД и НОК чисел и использовать их при решении задач.</w:t>
      </w:r>
    </w:p>
    <w:p w14:paraId="0E63834B" w14:textId="77777777" w:rsidR="00B919D0" w:rsidRPr="00DC2B8C" w:rsidRDefault="00B919D0" w:rsidP="00DC2B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B8C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1AB092D0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применять правила приближенных вычислений при решении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практических задач и решении задач других учебных предметов;</w:t>
      </w:r>
    </w:p>
    <w:p w14:paraId="02FD02BE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сравнение результатов вычислений при решении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практических задач, в том числе приближенных вычислений;</w:t>
      </w:r>
    </w:p>
    <w:p w14:paraId="3F5EE9F2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составлять и оценивать числовые выражения при решении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практических задач и задач из других учебных предметов;</w:t>
      </w:r>
    </w:p>
    <w:p w14:paraId="3741C83A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записывать и округлять числовые значения реальных величин с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использованием разных систем измерения.</w:t>
      </w:r>
    </w:p>
    <w:p w14:paraId="71AB2558" w14:textId="77777777" w:rsidR="00B919D0" w:rsidRPr="002F13B6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13B6">
        <w:rPr>
          <w:rFonts w:ascii="Times New Roman" w:hAnsi="Times New Roman"/>
          <w:sz w:val="28"/>
          <w:szCs w:val="28"/>
          <w:u w:val="single"/>
        </w:rPr>
        <w:t>Тождественные преобразования</w:t>
      </w:r>
    </w:p>
    <w:p w14:paraId="4DC49DB9" w14:textId="77777777" w:rsidR="00B919D0" w:rsidRPr="00EF36E1" w:rsidRDefault="00114C7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="00B919D0" w:rsidRPr="00EF36E1">
        <w:rPr>
          <w:rFonts w:ascii="Times New Roman" w:hAnsi="Times New Roman"/>
          <w:sz w:val="28"/>
          <w:szCs w:val="28"/>
        </w:rPr>
        <w:t xml:space="preserve">перировать понятиями степени с натуральным </w:t>
      </w:r>
      <w:proofErr w:type="gramStart"/>
      <w:r w:rsidR="00B919D0" w:rsidRPr="00EF36E1">
        <w:rPr>
          <w:rFonts w:ascii="Times New Roman" w:hAnsi="Times New Roman"/>
          <w:sz w:val="28"/>
          <w:szCs w:val="28"/>
        </w:rPr>
        <w:t>показателем,;</w:t>
      </w:r>
      <w:proofErr w:type="gramEnd"/>
    </w:p>
    <w:p w14:paraId="0AE3ACAF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преобразования целых выражений: 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одночленами (сложение, вычитание, умножение), действия с многочленами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(сложение, вычитание, умножение);</w:t>
      </w:r>
    </w:p>
    <w:p w14:paraId="5B646D52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разложение многочленов на множители одним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способов: вынесение за скобку, группировка, использование формул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сокращенного умножения;</w:t>
      </w:r>
    </w:p>
    <w:p w14:paraId="36C2C206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выделять квадрат суммы и разности одночленов;</w:t>
      </w:r>
    </w:p>
    <w:p w14:paraId="689A34D9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раскладывать на множители квадратный трехчлен;</w:t>
      </w:r>
    </w:p>
    <w:p w14:paraId="7EEA4C69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преобразования дробно-рациональных выражений: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сокращение дробей, приведение алгебраических дробей к общему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знаменателю, сложение, умножение, деление алгебраических дробей,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возведение алгебраической дроби в натуральную и целую отрицательную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степень;</w:t>
      </w:r>
    </w:p>
    <w:p w14:paraId="7D824157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преобразования выражений, содержащих квадратные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корни;</w:t>
      </w:r>
    </w:p>
    <w:p w14:paraId="0911A7B6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выделять квадрат суммы или разности двучлена в выражениях,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содержащих квадратные корни;</w:t>
      </w:r>
    </w:p>
    <w:p w14:paraId="055BA366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преобразования выражений, содержащих модуль.</w:t>
      </w:r>
    </w:p>
    <w:p w14:paraId="27982EF6" w14:textId="77777777" w:rsidR="00B919D0" w:rsidRPr="00DC2B8C" w:rsidRDefault="00B919D0" w:rsidP="00DC2B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B8C">
        <w:rPr>
          <w:rFonts w:ascii="Times New Roman" w:hAnsi="Times New Roman"/>
          <w:i/>
          <w:sz w:val="28"/>
          <w:szCs w:val="28"/>
        </w:rPr>
        <w:lastRenderedPageBreak/>
        <w:t>В повседневной жизни и при изучении других предметов:</w:t>
      </w:r>
    </w:p>
    <w:p w14:paraId="144E61F8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преобразования и действия с числами, записанными в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стандартном виде;</w:t>
      </w:r>
    </w:p>
    <w:p w14:paraId="1E112F54" w14:textId="77777777" w:rsidR="00B919D0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преобразования алгебраических выражений при решении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 других учебных предметов.</w:t>
      </w:r>
    </w:p>
    <w:p w14:paraId="145160E4" w14:textId="77777777" w:rsidR="00B919D0" w:rsidRPr="0060042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00421">
        <w:rPr>
          <w:rFonts w:ascii="Times New Roman" w:hAnsi="Times New Roman"/>
          <w:sz w:val="28"/>
          <w:szCs w:val="28"/>
          <w:u w:val="single"/>
        </w:rPr>
        <w:t>Уравнения и неравенства</w:t>
      </w:r>
    </w:p>
    <w:p w14:paraId="10FEC739" w14:textId="77777777" w:rsidR="00B919D0" w:rsidRPr="00EF36E1" w:rsidRDefault="00114C7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="00B919D0" w:rsidRPr="00EF36E1">
        <w:rPr>
          <w:rFonts w:ascii="Times New Roman" w:hAnsi="Times New Roman"/>
          <w:sz w:val="28"/>
          <w:szCs w:val="28"/>
        </w:rPr>
        <w:t>перировать понятиями: уравнение, корень уравнения</w:t>
      </w:r>
      <w:r w:rsidR="00B919D0">
        <w:rPr>
          <w:rFonts w:ascii="Times New Roman" w:hAnsi="Times New Roman"/>
          <w:sz w:val="28"/>
          <w:szCs w:val="28"/>
        </w:rPr>
        <w:t>;</w:t>
      </w:r>
    </w:p>
    <w:p w14:paraId="192D989F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линейные уравнения и уравнения, сводимые к линейным с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помощью тождественных преобразований;</w:t>
      </w:r>
    </w:p>
    <w:p w14:paraId="0544C71C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несложные системы линейных уравнений с параметрами;</w:t>
      </w:r>
    </w:p>
    <w:p w14:paraId="3A972B41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несложные уравнения в целых числах.</w:t>
      </w:r>
    </w:p>
    <w:p w14:paraId="54632B49" w14:textId="77777777" w:rsidR="00B919D0" w:rsidRPr="00DC2B8C" w:rsidRDefault="00B919D0" w:rsidP="00DC2B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B8C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7B808514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составлять и решать линейные </w:t>
      </w:r>
      <w:r w:rsidRPr="00EF36E1">
        <w:rPr>
          <w:rFonts w:ascii="Times New Roman" w:hAnsi="Times New Roman"/>
          <w:sz w:val="28"/>
          <w:szCs w:val="28"/>
        </w:rPr>
        <w:t>уравнения, уравнения,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 ним сводящи</w:t>
      </w:r>
      <w:r>
        <w:rPr>
          <w:rFonts w:ascii="Times New Roman" w:hAnsi="Times New Roman"/>
          <w:sz w:val="28"/>
          <w:szCs w:val="28"/>
        </w:rPr>
        <w:t>еся, системы линейных уравнений;</w:t>
      </w:r>
      <w:r w:rsidRPr="00EF36E1">
        <w:rPr>
          <w:rFonts w:ascii="Times New Roman" w:hAnsi="Times New Roman"/>
          <w:sz w:val="28"/>
          <w:szCs w:val="28"/>
        </w:rPr>
        <w:t xml:space="preserve"> </w:t>
      </w:r>
    </w:p>
    <w:p w14:paraId="0C7E503F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оценку правдоподобия результатов, получаемых при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 xml:space="preserve">решении линейных уравнений и систем линейных уравнений 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при решении задач других учебных предметов;</w:t>
      </w:r>
    </w:p>
    <w:p w14:paraId="64D93DA7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выби</w:t>
      </w:r>
      <w:r>
        <w:rPr>
          <w:rFonts w:ascii="Times New Roman" w:hAnsi="Times New Roman"/>
          <w:sz w:val="28"/>
          <w:szCs w:val="28"/>
        </w:rPr>
        <w:t xml:space="preserve">рать соответствующие уравнения </w:t>
      </w:r>
      <w:r w:rsidRPr="00EF36E1">
        <w:rPr>
          <w:rFonts w:ascii="Times New Roman" w:hAnsi="Times New Roman"/>
          <w:sz w:val="28"/>
          <w:szCs w:val="28"/>
        </w:rPr>
        <w:t>или их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системы для составления математической модели заданной реальной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ситуации или прикладной задачи;</w:t>
      </w:r>
    </w:p>
    <w:p w14:paraId="7D1F156B" w14:textId="77777777" w:rsidR="00B919D0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уметь интерпретировать полученный при решении уравнения или системы результат в контексте заданной реальной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ситуации или прикладной задачи.</w:t>
      </w:r>
    </w:p>
    <w:p w14:paraId="2C859D56" w14:textId="77777777" w:rsidR="00B919D0" w:rsidRPr="00FD1B9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1B91">
        <w:rPr>
          <w:rFonts w:ascii="Times New Roman" w:hAnsi="Times New Roman"/>
          <w:sz w:val="28"/>
          <w:szCs w:val="28"/>
          <w:u w:val="single"/>
        </w:rPr>
        <w:t>Функции</w:t>
      </w:r>
    </w:p>
    <w:p w14:paraId="1CF1C2A3" w14:textId="77777777" w:rsidR="00114C70" w:rsidRDefault="00114C7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="00B919D0" w:rsidRPr="00EF36E1">
        <w:rPr>
          <w:rFonts w:ascii="Times New Roman" w:hAnsi="Times New Roman"/>
          <w:sz w:val="28"/>
          <w:szCs w:val="28"/>
        </w:rPr>
        <w:t>перировать понятиями: функциональная зависимость, функция,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919D0" w:rsidRPr="00EF36E1">
        <w:rPr>
          <w:rFonts w:ascii="Times New Roman" w:hAnsi="Times New Roman"/>
          <w:sz w:val="28"/>
          <w:szCs w:val="28"/>
        </w:rPr>
        <w:t>график функции, способы задания функции, аргумент и значение функции,</w:t>
      </w:r>
      <w:r w:rsidR="00B919D0">
        <w:rPr>
          <w:rFonts w:ascii="Times New Roman" w:hAnsi="Times New Roman"/>
          <w:sz w:val="28"/>
          <w:szCs w:val="28"/>
        </w:rPr>
        <w:t xml:space="preserve"> </w:t>
      </w:r>
      <w:r w:rsidR="00B919D0" w:rsidRPr="00EF36E1">
        <w:rPr>
          <w:rFonts w:ascii="Times New Roman" w:hAnsi="Times New Roman"/>
          <w:sz w:val="28"/>
          <w:szCs w:val="28"/>
        </w:rPr>
        <w:t>область определения и множество значений функции</w:t>
      </w:r>
    </w:p>
    <w:p w14:paraId="01C4AB41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строить графики линейной функций</w:t>
      </w:r>
      <w:r>
        <w:rPr>
          <w:rFonts w:ascii="Times New Roman" w:hAnsi="Times New Roman"/>
          <w:sz w:val="28"/>
          <w:szCs w:val="28"/>
        </w:rPr>
        <w:t>;</w:t>
      </w:r>
    </w:p>
    <w:p w14:paraId="70EA8D64" w14:textId="77777777" w:rsidR="00B919D0" w:rsidRPr="00DC2B8C" w:rsidRDefault="00B919D0" w:rsidP="00DC2B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B8C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713F18AF" w14:textId="77777777" w:rsidR="00B919D0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иллюстрировать с помощью графика реальную зависимость или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процесс по их характеристикам;</w:t>
      </w:r>
    </w:p>
    <w:p w14:paraId="1CA2DCF3" w14:textId="77777777" w:rsidR="00B919D0" w:rsidRPr="00FD1B9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1B91">
        <w:rPr>
          <w:rFonts w:ascii="Times New Roman" w:hAnsi="Times New Roman"/>
          <w:sz w:val="28"/>
          <w:szCs w:val="28"/>
          <w:u w:val="single"/>
        </w:rPr>
        <w:t>Статистика и теория вероятностей</w:t>
      </w:r>
    </w:p>
    <w:p w14:paraId="2F0314FE" w14:textId="77777777" w:rsidR="00B919D0" w:rsidRPr="00EF36E1" w:rsidRDefault="00114C7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="00B919D0" w:rsidRPr="00EF36E1">
        <w:rPr>
          <w:rFonts w:ascii="Times New Roman" w:hAnsi="Times New Roman"/>
          <w:sz w:val="28"/>
          <w:szCs w:val="28"/>
        </w:rPr>
        <w:t>перировать понятиями: столбчатые и круговые диаграммы,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B919D0" w:rsidRPr="00EF36E1">
        <w:rPr>
          <w:rFonts w:ascii="Times New Roman" w:hAnsi="Times New Roman"/>
          <w:sz w:val="28"/>
          <w:szCs w:val="28"/>
        </w:rPr>
        <w:t xml:space="preserve">таблицы данных, </w:t>
      </w:r>
      <w:r w:rsidR="00B919D0">
        <w:rPr>
          <w:rFonts w:ascii="Times New Roman" w:hAnsi="Times New Roman"/>
          <w:sz w:val="28"/>
          <w:szCs w:val="28"/>
        </w:rPr>
        <w:t>среднее арифметическое, медиана;</w:t>
      </w:r>
    </w:p>
    <w:p w14:paraId="24492F63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извлекать информацию, представленную в таблицах, на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диаграммах, графиках;</w:t>
      </w:r>
    </w:p>
    <w:p w14:paraId="26ABBE03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составлять таблицы, строить диаграммы и графики на основе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данных;</w:t>
      </w:r>
    </w:p>
    <w:p w14:paraId="25A532C9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применять правило произведения при решении комбинаторных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задач;</w:t>
      </w:r>
    </w:p>
    <w:p w14:paraId="4D9A1D9D" w14:textId="77777777" w:rsidR="00B919D0" w:rsidRPr="00DC2B8C" w:rsidRDefault="00B919D0" w:rsidP="00DC2B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B8C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2C6EECA6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извлекать, интерпретировать и преобразовывать информацию,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представленную в таблицах, на диаграммах, графиках, отражающую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свойства и характеристики реальных процессов и явлений;</w:t>
      </w:r>
    </w:p>
    <w:p w14:paraId="36796343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определять статистические характеристики выборок по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таблицам, диаграммам, графикам, выполнять сравнение в зависимости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цели решения задачи;</w:t>
      </w:r>
    </w:p>
    <w:p w14:paraId="69E1DBB3" w14:textId="77777777" w:rsidR="00B919D0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оценивать вероятность реальных событий и явлений.</w:t>
      </w:r>
    </w:p>
    <w:p w14:paraId="18B6647B" w14:textId="77777777" w:rsidR="00B919D0" w:rsidRPr="00FD1B9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1B91">
        <w:rPr>
          <w:rFonts w:ascii="Times New Roman" w:hAnsi="Times New Roman"/>
          <w:sz w:val="28"/>
          <w:szCs w:val="28"/>
          <w:u w:val="single"/>
        </w:rPr>
        <w:t>Текстовые задачи</w:t>
      </w:r>
    </w:p>
    <w:p w14:paraId="28397F3A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lastRenderedPageBreak/>
        <w:t>• Решать простые и сложные задачи разных типов, а также задачи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повышенной трудности;</w:t>
      </w:r>
    </w:p>
    <w:p w14:paraId="40D2A4EB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разные краткие записи как модели текстов сложных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 для построения поисковой схемы и решения задач;</w:t>
      </w:r>
    </w:p>
    <w:p w14:paraId="6C0DA4D5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различать модель текста и модель решения 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конструировать к одной модели решения несложной задачи разные 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текста задачи;</w:t>
      </w:r>
    </w:p>
    <w:p w14:paraId="62797AEF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знать и применять оба способа поиска решения задач (от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требования к условию и от условия к требованию);</w:t>
      </w:r>
    </w:p>
    <w:p w14:paraId="696E10E4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моделировать рассуждения при поиске решения задач с помощью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граф-схемы;</w:t>
      </w:r>
    </w:p>
    <w:p w14:paraId="3E8AF483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выделять этапы решения задачи и содержание каждого этапа;</w:t>
      </w:r>
    </w:p>
    <w:p w14:paraId="73D31ED4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уметь выбирать оптимальный метод решения задачи и осознавать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выбор метода, рассматривать различные методы, находить разные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задачи, если возможно;</w:t>
      </w:r>
    </w:p>
    <w:p w14:paraId="055291AC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анализировать затруднения при решении задач;</w:t>
      </w:r>
    </w:p>
    <w:p w14:paraId="4BAB2144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различные преобразования предложенной задачи,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конструировать новые задачи из данной, в том числе обратные;</w:t>
      </w:r>
    </w:p>
    <w:p w14:paraId="7F2806DD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интерпретировать вычислительные результаты в задаче,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исследовать полученное решение задачи;</w:t>
      </w:r>
    </w:p>
    <w:p w14:paraId="3D9C5255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анализировать всевозможные ситуации взаимного расположения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двух объектов и изменение их характеристик при совместном 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(скорость, время, расстояние) при решении задач на движение двух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как в одном, так и в противоположных направлениях;</w:t>
      </w:r>
    </w:p>
    <w:p w14:paraId="310F5F12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исследовать всевозможные ситуации при решении задач на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движение по реке, рассматривать разные системы отсчета;</w:t>
      </w:r>
    </w:p>
    <w:p w14:paraId="35BF075D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разнообразные задачи «на части»,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• решать и обосновывать свое решение задач (выделять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математическую основу) на нахождение части числа и числа по его части на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основе конкретного смысла дроби;</w:t>
      </w:r>
    </w:p>
    <w:p w14:paraId="7C8A3BBF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осознавать и объяснять идентичность задач разных типов,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связывающих три величины (на работу, на покупки, на движение), выделять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эти величины и отношения между ними, применять их при решении 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конструировать собственные задач указанных типов;</w:t>
      </w:r>
    </w:p>
    <w:p w14:paraId="5E22FABB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задачи на проценты</w:t>
      </w:r>
      <w:r>
        <w:rPr>
          <w:rFonts w:ascii="Times New Roman" w:hAnsi="Times New Roman"/>
          <w:sz w:val="28"/>
          <w:szCs w:val="28"/>
        </w:rPr>
        <w:t>;</w:t>
      </w:r>
    </w:p>
    <w:p w14:paraId="7EF9CAF2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овладеть основными методами решения сюжетных задач: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арифметический, алгебраический, перебор вариантов, геометрический,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графический, применять их в новых по сравнению с изученными ситуациях.</w:t>
      </w:r>
    </w:p>
    <w:p w14:paraId="4FEB9F26" w14:textId="77777777" w:rsidR="00B919D0" w:rsidRPr="00DC2B8C" w:rsidRDefault="00B919D0" w:rsidP="00DC2B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B8C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14:paraId="1D454AC0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выделять при решении задач характеристики рассматриваемой в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задаче ситуации, отличные от реальных (те, от которых абстрагировались),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конструировать новые ситуации с учетом этих характеристик,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частности, при решении задач на концентрации, учитывать плотность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вещества;</w:t>
      </w:r>
    </w:p>
    <w:p w14:paraId="06516858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и конструировать задачи на основе рассмотрения реальных</w:t>
      </w:r>
      <w:r w:rsidR="00114C70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ситуаций, в которых не требуется точный вычислительный результат;</w:t>
      </w:r>
    </w:p>
    <w:p w14:paraId="7C1C9B1B" w14:textId="77777777" w:rsidR="00B919D0" w:rsidRPr="00EF36E1" w:rsidRDefault="00B919D0" w:rsidP="00DC2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задачи на движение по реке, рассматривая разные системы</w:t>
      </w:r>
    </w:p>
    <w:p w14:paraId="70776247" w14:textId="77777777" w:rsidR="00D61DF6" w:rsidRDefault="00B919D0" w:rsidP="0082250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EF36E1">
        <w:rPr>
          <w:rFonts w:ascii="Times New Roman" w:hAnsi="Times New Roman"/>
          <w:sz w:val="28"/>
          <w:szCs w:val="28"/>
        </w:rPr>
        <w:t>отсчета.</w:t>
      </w:r>
      <w:r w:rsidR="00D61DF6">
        <w:rPr>
          <w:rFonts w:ascii="Times New Roman" w:eastAsiaTheme="minorHAnsi" w:hAnsi="Times New Roman"/>
          <w:b/>
          <w:sz w:val="28"/>
          <w:szCs w:val="28"/>
          <w:u w:val="single"/>
        </w:rPr>
        <w:br w:type="page"/>
      </w:r>
    </w:p>
    <w:p w14:paraId="2F022738" w14:textId="77777777" w:rsidR="00D61DF6" w:rsidRP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DF6"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планирование.</w:t>
      </w:r>
    </w:p>
    <w:p w14:paraId="00A758B4" w14:textId="77777777"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34"/>
        <w:gridCol w:w="7087"/>
        <w:gridCol w:w="1559"/>
      </w:tblGrid>
      <w:tr w:rsidR="004C5B82" w:rsidRPr="005C4851" w14:paraId="79333E09" w14:textId="77777777" w:rsidTr="005D305E">
        <w:trPr>
          <w:trHeight w:val="764"/>
        </w:trPr>
        <w:tc>
          <w:tcPr>
            <w:tcW w:w="534" w:type="dxa"/>
            <w:vAlign w:val="center"/>
          </w:tcPr>
          <w:p w14:paraId="2F029E33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vAlign w:val="center"/>
          </w:tcPr>
          <w:p w14:paraId="127BD5D6" w14:textId="77777777" w:rsidR="004C5B82" w:rsidRPr="005C4851" w:rsidRDefault="005C4851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59" w:type="dxa"/>
            <w:vAlign w:val="center"/>
          </w:tcPr>
          <w:p w14:paraId="33C72069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0166E" w14:paraId="0B096A8C" w14:textId="77777777" w:rsidTr="005D305E">
        <w:trPr>
          <w:trHeight w:val="644"/>
        </w:trPr>
        <w:tc>
          <w:tcPr>
            <w:tcW w:w="534" w:type="dxa"/>
          </w:tcPr>
          <w:p w14:paraId="3DDFD851" w14:textId="77777777" w:rsidR="00C0166E" w:rsidRPr="005D305E" w:rsidRDefault="00C0166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F7A7304" w14:textId="77777777" w:rsidR="00C0166E" w:rsidRPr="00C0166E" w:rsidRDefault="00C0166E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66E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1559" w:type="dxa"/>
            <w:vAlign w:val="center"/>
          </w:tcPr>
          <w:p w14:paraId="279B4742" w14:textId="77777777" w:rsidR="00C0166E" w:rsidRDefault="00AA6C28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C5B82" w14:paraId="66C7FC96" w14:textId="77777777" w:rsidTr="005D305E">
        <w:trPr>
          <w:trHeight w:val="644"/>
        </w:trPr>
        <w:tc>
          <w:tcPr>
            <w:tcW w:w="534" w:type="dxa"/>
          </w:tcPr>
          <w:p w14:paraId="03493FD9" w14:textId="77777777" w:rsidR="004C5B82" w:rsidRPr="005D305E" w:rsidRDefault="004C5B82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C232A25" w14:textId="77777777" w:rsidR="00C0166E" w:rsidRPr="00C0166E" w:rsidRDefault="00C0166E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66E">
              <w:rPr>
                <w:rFonts w:ascii="Times New Roman" w:hAnsi="Times New Roman"/>
                <w:sz w:val="28"/>
                <w:szCs w:val="28"/>
              </w:rPr>
              <w:t>Выражения, тождества, уравнения.</w:t>
            </w:r>
          </w:p>
          <w:p w14:paraId="5C149DC4" w14:textId="77777777" w:rsidR="004C5B82" w:rsidRPr="00C0166E" w:rsidRDefault="004C5B82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F54E42" w14:textId="77777777" w:rsidR="004C5B82" w:rsidRDefault="00C23030" w:rsidP="00D44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44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604CA" w14:paraId="505CC47F" w14:textId="77777777" w:rsidTr="005D305E">
        <w:trPr>
          <w:trHeight w:val="644"/>
        </w:trPr>
        <w:tc>
          <w:tcPr>
            <w:tcW w:w="534" w:type="dxa"/>
          </w:tcPr>
          <w:p w14:paraId="2131F2B1" w14:textId="77777777" w:rsidR="009604CA" w:rsidRPr="005D305E" w:rsidRDefault="009604CA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4382EDE" w14:textId="77777777" w:rsidR="00C0166E" w:rsidRPr="00C0166E" w:rsidRDefault="00C0166E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66E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14:paraId="4A6AC7D3" w14:textId="77777777" w:rsidR="009604CA" w:rsidRPr="00C0166E" w:rsidRDefault="009604C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80C6EF" w14:textId="77777777" w:rsidR="009604CA" w:rsidRDefault="00C23030" w:rsidP="00D44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44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305E" w14:paraId="226D1DA9" w14:textId="77777777" w:rsidTr="005D305E">
        <w:trPr>
          <w:trHeight w:val="644"/>
        </w:trPr>
        <w:tc>
          <w:tcPr>
            <w:tcW w:w="534" w:type="dxa"/>
          </w:tcPr>
          <w:p w14:paraId="11EB17C7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2FBE664" w14:textId="77777777" w:rsidR="00C0166E" w:rsidRPr="00C0166E" w:rsidRDefault="00C0166E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66E">
              <w:rPr>
                <w:rFonts w:ascii="Times New Roman" w:hAnsi="Times New Roman"/>
                <w:sz w:val="28"/>
                <w:szCs w:val="28"/>
              </w:rPr>
              <w:t>Степень с натуральным показателем.</w:t>
            </w:r>
          </w:p>
          <w:p w14:paraId="14C24D8B" w14:textId="77777777" w:rsidR="005D305E" w:rsidRPr="00C0166E" w:rsidRDefault="005D305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257E59" w14:textId="77777777" w:rsidR="005D305E" w:rsidRDefault="00C23030" w:rsidP="00D44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44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D305E" w14:paraId="56B1962C" w14:textId="77777777" w:rsidTr="005D305E">
        <w:trPr>
          <w:trHeight w:val="644"/>
        </w:trPr>
        <w:tc>
          <w:tcPr>
            <w:tcW w:w="534" w:type="dxa"/>
          </w:tcPr>
          <w:p w14:paraId="4F17A3A7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8EE0D8A" w14:textId="77777777" w:rsidR="00C0166E" w:rsidRPr="00C0166E" w:rsidRDefault="00C0166E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66E">
              <w:rPr>
                <w:rFonts w:ascii="Times New Roman" w:hAnsi="Times New Roman"/>
                <w:sz w:val="28"/>
                <w:szCs w:val="28"/>
              </w:rPr>
              <w:t>Многочлены.</w:t>
            </w:r>
          </w:p>
          <w:p w14:paraId="3F8A5919" w14:textId="77777777" w:rsidR="005D305E" w:rsidRPr="00C0166E" w:rsidRDefault="005D305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88F87D" w14:textId="77777777" w:rsidR="005D305E" w:rsidRDefault="00D4445B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D305E" w14:paraId="6FD243F5" w14:textId="77777777" w:rsidTr="005D305E">
        <w:trPr>
          <w:trHeight w:val="644"/>
        </w:trPr>
        <w:tc>
          <w:tcPr>
            <w:tcW w:w="534" w:type="dxa"/>
          </w:tcPr>
          <w:p w14:paraId="75DAE9C0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A466DCC" w14:textId="77777777" w:rsidR="00C0166E" w:rsidRPr="00C0166E" w:rsidRDefault="00C0166E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66E">
              <w:rPr>
                <w:rFonts w:ascii="Times New Roman" w:hAnsi="Times New Roman"/>
                <w:sz w:val="28"/>
                <w:szCs w:val="28"/>
              </w:rPr>
              <w:t>Формулы сокращенного умножения.</w:t>
            </w:r>
          </w:p>
          <w:p w14:paraId="2AEF1F7A" w14:textId="77777777" w:rsidR="005D305E" w:rsidRPr="00C0166E" w:rsidRDefault="005D305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97422B" w14:textId="77777777" w:rsidR="005D305E" w:rsidRDefault="00E02AF5" w:rsidP="005D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D305E" w14:paraId="56B05E4E" w14:textId="77777777" w:rsidTr="005D305E">
        <w:trPr>
          <w:trHeight w:val="644"/>
        </w:trPr>
        <w:tc>
          <w:tcPr>
            <w:tcW w:w="534" w:type="dxa"/>
          </w:tcPr>
          <w:p w14:paraId="7086141F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2BEEEDB" w14:textId="77777777" w:rsidR="005D305E" w:rsidRPr="00C0166E" w:rsidRDefault="00C0166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66E">
              <w:rPr>
                <w:rFonts w:ascii="Times New Roman" w:hAnsi="Times New Roman"/>
                <w:sz w:val="28"/>
                <w:szCs w:val="28"/>
              </w:rPr>
              <w:t>Системы линейных уравнений.</w:t>
            </w:r>
          </w:p>
        </w:tc>
        <w:tc>
          <w:tcPr>
            <w:tcW w:w="1559" w:type="dxa"/>
            <w:vAlign w:val="center"/>
          </w:tcPr>
          <w:p w14:paraId="51DE42AA" w14:textId="77777777" w:rsidR="005D305E" w:rsidRDefault="00C23030" w:rsidP="00555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50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D305E" w14:paraId="7337D2E4" w14:textId="77777777" w:rsidTr="005D305E">
        <w:trPr>
          <w:trHeight w:val="644"/>
        </w:trPr>
        <w:tc>
          <w:tcPr>
            <w:tcW w:w="534" w:type="dxa"/>
          </w:tcPr>
          <w:p w14:paraId="471EBB6A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108ACA0" w14:textId="77777777" w:rsidR="005D305E" w:rsidRPr="005D305E" w:rsidRDefault="00C0166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559" w:type="dxa"/>
            <w:vAlign w:val="center"/>
          </w:tcPr>
          <w:p w14:paraId="44D324CE" w14:textId="77777777" w:rsidR="005D305E" w:rsidRDefault="00D4445B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C5B82" w:rsidRPr="005C4851" w14:paraId="43AA995E" w14:textId="77777777" w:rsidTr="005D305E">
        <w:trPr>
          <w:trHeight w:val="598"/>
        </w:trPr>
        <w:tc>
          <w:tcPr>
            <w:tcW w:w="534" w:type="dxa"/>
            <w:vAlign w:val="center"/>
          </w:tcPr>
          <w:p w14:paraId="3FA27B40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575F1AFE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69B6CD2" w14:textId="77777777" w:rsidR="004C5B82" w:rsidRPr="005C4851" w:rsidRDefault="00C0166E" w:rsidP="00D44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445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14:paraId="02CA8657" w14:textId="77777777"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06D41" w14:textId="77777777" w:rsidR="005C4851" w:rsidRDefault="005C4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5BC328D" w14:textId="77777777" w:rsid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4851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14:paraId="4FEC3732" w14:textId="77777777" w:rsidR="005C4851" w:rsidRP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1"/>
        <w:gridCol w:w="1097"/>
        <w:gridCol w:w="5323"/>
        <w:gridCol w:w="904"/>
        <w:gridCol w:w="960"/>
      </w:tblGrid>
      <w:tr w:rsidR="000E248C" w:rsidRPr="000E248C" w14:paraId="7E5E1B8B" w14:textId="77777777" w:rsidTr="00246C43">
        <w:tc>
          <w:tcPr>
            <w:tcW w:w="1086" w:type="dxa"/>
            <w:vMerge w:val="restart"/>
            <w:vAlign w:val="center"/>
          </w:tcPr>
          <w:p w14:paraId="340E4943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0" w:type="dxa"/>
            <w:vMerge w:val="restart"/>
            <w:vAlign w:val="center"/>
          </w:tcPr>
          <w:p w14:paraId="231D6FD9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07" w:type="dxa"/>
            <w:vMerge w:val="restart"/>
            <w:vAlign w:val="center"/>
          </w:tcPr>
          <w:p w14:paraId="3B58AFE0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Название раздела. Тема урока.</w:t>
            </w:r>
          </w:p>
        </w:tc>
        <w:tc>
          <w:tcPr>
            <w:tcW w:w="1868" w:type="dxa"/>
            <w:gridSpan w:val="2"/>
            <w:vAlign w:val="center"/>
          </w:tcPr>
          <w:p w14:paraId="545FE842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E248C" w:rsidRPr="000E248C" w14:paraId="6A1E66A6" w14:textId="77777777" w:rsidTr="00246C43">
        <w:tc>
          <w:tcPr>
            <w:tcW w:w="1086" w:type="dxa"/>
            <w:vMerge/>
            <w:vAlign w:val="center"/>
          </w:tcPr>
          <w:p w14:paraId="7B538F17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14:paraId="4FA55F43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vMerge/>
            <w:vAlign w:val="center"/>
          </w:tcPr>
          <w:p w14:paraId="16447B90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5C44FE34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63" w:type="dxa"/>
            <w:vAlign w:val="center"/>
          </w:tcPr>
          <w:p w14:paraId="5DD90840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0E248C" w14:paraId="72605924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  <w:vAlign w:val="center"/>
          </w:tcPr>
          <w:p w14:paraId="2B54E19F" w14:textId="77777777" w:rsidR="000E248C" w:rsidRPr="00FC0C8C" w:rsidRDefault="000E248C" w:rsidP="008D5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C8C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</w:tr>
      <w:tr w:rsidR="00824805" w14:paraId="3A301EA1" w14:textId="77777777" w:rsidTr="00246C43">
        <w:tc>
          <w:tcPr>
            <w:tcW w:w="1086" w:type="dxa"/>
          </w:tcPr>
          <w:p w14:paraId="7548A5BF" w14:textId="77777777" w:rsidR="00824805" w:rsidRPr="005D305E" w:rsidRDefault="00824805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F0B9156" w14:textId="77777777" w:rsidR="00824805" w:rsidRDefault="00824805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79D3814E" w14:textId="77777777" w:rsidR="00824805" w:rsidRDefault="00824805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действия с обыкновенными дробями</w:t>
            </w:r>
          </w:p>
        </w:tc>
        <w:tc>
          <w:tcPr>
            <w:tcW w:w="905" w:type="dxa"/>
          </w:tcPr>
          <w:p w14:paraId="42149149" w14:textId="77777777" w:rsidR="00824805" w:rsidRDefault="00824805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A16726A" w14:textId="77777777" w:rsidR="00824805" w:rsidRDefault="00824805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4C92C707" w14:textId="77777777" w:rsidTr="00246C43">
        <w:tc>
          <w:tcPr>
            <w:tcW w:w="1086" w:type="dxa"/>
          </w:tcPr>
          <w:p w14:paraId="6313E353" w14:textId="77777777" w:rsidR="00AA6C28" w:rsidRPr="005D305E" w:rsidRDefault="00AA6C28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D04C305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0ABA3E75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905" w:type="dxa"/>
          </w:tcPr>
          <w:p w14:paraId="25FAC55A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071E60A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05" w14:paraId="704B39F1" w14:textId="77777777" w:rsidTr="00246C43">
        <w:tc>
          <w:tcPr>
            <w:tcW w:w="1086" w:type="dxa"/>
          </w:tcPr>
          <w:p w14:paraId="35EA36A1" w14:textId="77777777" w:rsidR="00824805" w:rsidRPr="005D305E" w:rsidRDefault="00824805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53E8538" w14:textId="77777777" w:rsidR="00824805" w:rsidRDefault="00740A2B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7A89A12A" w14:textId="77777777" w:rsidR="00824805" w:rsidRDefault="00824805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905" w:type="dxa"/>
          </w:tcPr>
          <w:p w14:paraId="0CF8B0C9" w14:textId="77777777" w:rsidR="00824805" w:rsidRDefault="00824805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BA2D17B" w14:textId="77777777" w:rsidR="00824805" w:rsidRDefault="00824805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39B222AF" w14:textId="77777777" w:rsidTr="00246C43">
        <w:tc>
          <w:tcPr>
            <w:tcW w:w="1086" w:type="dxa"/>
          </w:tcPr>
          <w:p w14:paraId="10FABFB9" w14:textId="77777777" w:rsidR="00AA6C28" w:rsidRPr="005D305E" w:rsidRDefault="00AA6C28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E99E8B5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7181530C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905" w:type="dxa"/>
          </w:tcPr>
          <w:p w14:paraId="095BF7C3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83CA5D2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61436005" w14:textId="77777777" w:rsidTr="00246C43">
        <w:tc>
          <w:tcPr>
            <w:tcW w:w="1086" w:type="dxa"/>
          </w:tcPr>
          <w:p w14:paraId="01E972AA" w14:textId="77777777" w:rsidR="00AA6C28" w:rsidRPr="005D305E" w:rsidRDefault="00AA6C28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3E08420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0739AB74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905" w:type="dxa"/>
          </w:tcPr>
          <w:p w14:paraId="4A7333DE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099A45D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05" w14:paraId="717D8217" w14:textId="77777777" w:rsidTr="00246C43">
        <w:tc>
          <w:tcPr>
            <w:tcW w:w="1086" w:type="dxa"/>
          </w:tcPr>
          <w:p w14:paraId="70C790A8" w14:textId="77777777" w:rsidR="00824805" w:rsidRPr="005D305E" w:rsidRDefault="00824805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33056C00" w14:textId="77777777" w:rsidR="00824805" w:rsidRDefault="00A71A66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720D1649" w14:textId="77777777" w:rsidR="00824805" w:rsidRDefault="00824805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05" w:type="dxa"/>
          </w:tcPr>
          <w:p w14:paraId="7B1CEA00" w14:textId="77777777" w:rsidR="00824805" w:rsidRDefault="00824805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F49E907" w14:textId="77777777" w:rsidR="00824805" w:rsidRDefault="00824805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36C0309B" w14:textId="77777777" w:rsidTr="00246C43">
        <w:tc>
          <w:tcPr>
            <w:tcW w:w="1086" w:type="dxa"/>
          </w:tcPr>
          <w:p w14:paraId="76F4904F" w14:textId="77777777" w:rsidR="00AA6C28" w:rsidRPr="005D305E" w:rsidRDefault="00AA6C28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1F510C87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035A6B31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905" w:type="dxa"/>
          </w:tcPr>
          <w:p w14:paraId="3ECEE99A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2E498A1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366AD611" w14:textId="77777777" w:rsidTr="00246C43">
        <w:tc>
          <w:tcPr>
            <w:tcW w:w="1086" w:type="dxa"/>
          </w:tcPr>
          <w:p w14:paraId="0615752A" w14:textId="77777777" w:rsidR="00AA6C28" w:rsidRPr="005D305E" w:rsidRDefault="00AA6C28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03C9159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2EA0A294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Координаты на плоскости</w:t>
            </w:r>
          </w:p>
        </w:tc>
        <w:tc>
          <w:tcPr>
            <w:tcW w:w="905" w:type="dxa"/>
          </w:tcPr>
          <w:p w14:paraId="6389D7CA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A28484F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547DF2AA" w14:textId="77777777" w:rsidTr="00246C43">
        <w:tc>
          <w:tcPr>
            <w:tcW w:w="1086" w:type="dxa"/>
          </w:tcPr>
          <w:p w14:paraId="3BA31C13" w14:textId="77777777" w:rsidR="00AA6C28" w:rsidRPr="005D305E" w:rsidRDefault="00AA6C28" w:rsidP="000777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B78CCD5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14:paraId="6456EF9A" w14:textId="77777777" w:rsidR="00AA6C28" w:rsidRPr="000A0E24" w:rsidRDefault="000A0E2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AA6C28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№1 «Входная»</w:t>
            </w:r>
          </w:p>
        </w:tc>
        <w:tc>
          <w:tcPr>
            <w:tcW w:w="905" w:type="dxa"/>
          </w:tcPr>
          <w:p w14:paraId="7632DA42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7EC04B9" w14:textId="77777777" w:rsidR="00AA6C28" w:rsidRDefault="00AA6C2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C8C" w14:paraId="0B1F6F0A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14:paraId="7ED34C34" w14:textId="77777777" w:rsidR="00FC0C8C" w:rsidRPr="003E300C" w:rsidRDefault="003E300C" w:rsidP="008D5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00C">
              <w:rPr>
                <w:rFonts w:ascii="Times New Roman" w:hAnsi="Times New Roman"/>
                <w:b/>
                <w:sz w:val="28"/>
                <w:szCs w:val="28"/>
              </w:rPr>
              <w:t>Выражения, тождества, уравнения</w:t>
            </w:r>
          </w:p>
        </w:tc>
      </w:tr>
      <w:tr w:rsidR="008E78D7" w14:paraId="34232C9C" w14:textId="77777777" w:rsidTr="00246C43">
        <w:tc>
          <w:tcPr>
            <w:tcW w:w="1086" w:type="dxa"/>
            <w:shd w:val="clear" w:color="auto" w:fill="auto"/>
          </w:tcPr>
          <w:p w14:paraId="4FF387C2" w14:textId="77777777" w:rsidR="008E78D7" w:rsidRPr="00077716" w:rsidRDefault="008E78D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4CABEF00" w14:textId="77777777" w:rsidR="008E78D7" w:rsidRPr="005D305E" w:rsidRDefault="008E78D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7AFC9E73" w14:textId="77777777" w:rsidR="008E78D7" w:rsidRPr="005D305E" w:rsidRDefault="008E78D7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905" w:type="dxa"/>
            <w:shd w:val="clear" w:color="auto" w:fill="auto"/>
          </w:tcPr>
          <w:p w14:paraId="48579E9C" w14:textId="77777777" w:rsidR="008E78D7" w:rsidRPr="005D305E" w:rsidRDefault="008E78D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46C91D3" w14:textId="77777777" w:rsidR="008E78D7" w:rsidRPr="005D305E" w:rsidRDefault="008E78D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D7" w14:paraId="60E16039" w14:textId="77777777" w:rsidTr="00246C43">
        <w:tc>
          <w:tcPr>
            <w:tcW w:w="1086" w:type="dxa"/>
            <w:shd w:val="clear" w:color="auto" w:fill="auto"/>
          </w:tcPr>
          <w:p w14:paraId="44733829" w14:textId="77777777" w:rsidR="008E78D7" w:rsidRPr="00077716" w:rsidRDefault="008E78D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33E4E6B" w14:textId="77777777" w:rsidR="008E78D7" w:rsidRDefault="008E78D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58532A53" w14:textId="77777777" w:rsidR="008E78D7" w:rsidRDefault="008E78D7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98B88A0" w14:textId="77777777" w:rsidR="008E78D7" w:rsidRPr="005D305E" w:rsidRDefault="008E78D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90506C4" w14:textId="77777777" w:rsidR="008E78D7" w:rsidRPr="005D305E" w:rsidRDefault="008E78D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DF9" w14:paraId="51E5BA57" w14:textId="77777777" w:rsidTr="00246C43">
        <w:tc>
          <w:tcPr>
            <w:tcW w:w="1086" w:type="dxa"/>
            <w:shd w:val="clear" w:color="auto" w:fill="auto"/>
          </w:tcPr>
          <w:p w14:paraId="41354E70" w14:textId="77777777" w:rsidR="00E00DF9" w:rsidRPr="00077716" w:rsidRDefault="00E00DF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350EEF76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1905545E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Выражения с переменными</w:t>
            </w:r>
          </w:p>
        </w:tc>
        <w:tc>
          <w:tcPr>
            <w:tcW w:w="905" w:type="dxa"/>
            <w:shd w:val="clear" w:color="auto" w:fill="auto"/>
          </w:tcPr>
          <w:p w14:paraId="7C824D19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DD4A5B4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DF9" w14:paraId="4C39C7B6" w14:textId="77777777" w:rsidTr="00246C43">
        <w:tc>
          <w:tcPr>
            <w:tcW w:w="1086" w:type="dxa"/>
            <w:shd w:val="clear" w:color="auto" w:fill="auto"/>
          </w:tcPr>
          <w:p w14:paraId="752A6E2C" w14:textId="77777777" w:rsidR="00E00DF9" w:rsidRPr="00077716" w:rsidRDefault="00E00DF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7D194A1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E3FCE10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0D1131B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FD6BDBC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0B6" w14:paraId="0F86C554" w14:textId="77777777" w:rsidTr="00246C43">
        <w:tc>
          <w:tcPr>
            <w:tcW w:w="1086" w:type="dxa"/>
            <w:shd w:val="clear" w:color="auto" w:fill="auto"/>
          </w:tcPr>
          <w:p w14:paraId="5FAF78F7" w14:textId="77777777" w:rsidR="005550B6" w:rsidRPr="00077716" w:rsidRDefault="005550B6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69C0927D" w14:textId="77777777" w:rsidR="005550B6" w:rsidRDefault="008E78D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1BC0C1CB" w14:textId="77777777" w:rsidR="005550B6" w:rsidRDefault="005550B6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905" w:type="dxa"/>
            <w:shd w:val="clear" w:color="auto" w:fill="auto"/>
          </w:tcPr>
          <w:p w14:paraId="4CD7504D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B3085B7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7CAF90FE" w14:textId="77777777" w:rsidTr="00246C43">
        <w:tc>
          <w:tcPr>
            <w:tcW w:w="1086" w:type="dxa"/>
            <w:shd w:val="clear" w:color="auto" w:fill="auto"/>
          </w:tcPr>
          <w:p w14:paraId="404CE721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614BBEFE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31EB0698" w14:textId="77777777" w:rsidR="00AA6C28" w:rsidRDefault="00AA6C28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905" w:type="dxa"/>
            <w:shd w:val="clear" w:color="auto" w:fill="auto"/>
          </w:tcPr>
          <w:p w14:paraId="2068B369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BB793D7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77E69107" w14:textId="77777777" w:rsidTr="00246C43">
        <w:tc>
          <w:tcPr>
            <w:tcW w:w="1086" w:type="dxa"/>
            <w:shd w:val="clear" w:color="auto" w:fill="auto"/>
          </w:tcPr>
          <w:p w14:paraId="765A6412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4BDF3DD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641195D" w14:textId="77777777" w:rsidR="00AA6C28" w:rsidRDefault="00AA6C28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A76C17B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8E9441C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DF9" w14:paraId="15BB6F11" w14:textId="77777777" w:rsidTr="00246C43">
        <w:tc>
          <w:tcPr>
            <w:tcW w:w="1086" w:type="dxa"/>
            <w:shd w:val="clear" w:color="auto" w:fill="auto"/>
          </w:tcPr>
          <w:p w14:paraId="6356B5D9" w14:textId="77777777" w:rsidR="00E00DF9" w:rsidRPr="00077716" w:rsidRDefault="00E00DF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108B2CDD" w14:textId="77777777" w:rsidR="00E00DF9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644C465" w14:textId="77777777" w:rsidR="00E00DF9" w:rsidRDefault="00E00DF9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Тождества. Тождественные преобразования выражений.</w:t>
            </w:r>
          </w:p>
        </w:tc>
        <w:tc>
          <w:tcPr>
            <w:tcW w:w="905" w:type="dxa"/>
            <w:shd w:val="clear" w:color="auto" w:fill="auto"/>
          </w:tcPr>
          <w:p w14:paraId="572F33AD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8DE5DA5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6A30BD76" w14:textId="77777777" w:rsidTr="00246C43">
        <w:tc>
          <w:tcPr>
            <w:tcW w:w="1086" w:type="dxa"/>
            <w:shd w:val="clear" w:color="auto" w:fill="auto"/>
          </w:tcPr>
          <w:p w14:paraId="52A096C6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5C4FB39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0E6BCFC" w14:textId="77777777" w:rsidR="00AA6C28" w:rsidRDefault="00AA6C28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EECCC03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D5B7F54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DF9" w14:paraId="108675D9" w14:textId="77777777" w:rsidTr="00246C43">
        <w:tc>
          <w:tcPr>
            <w:tcW w:w="1086" w:type="dxa"/>
            <w:shd w:val="clear" w:color="auto" w:fill="auto"/>
          </w:tcPr>
          <w:p w14:paraId="6AE1531F" w14:textId="77777777" w:rsidR="00E00DF9" w:rsidRPr="00077716" w:rsidRDefault="00E00DF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13EC4BF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00EB039" w14:textId="77777777" w:rsidR="00E00DF9" w:rsidRDefault="00E00DF9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E8B5693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284ED0B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DF9" w14:paraId="0D794D04" w14:textId="77777777" w:rsidTr="00246C43">
        <w:tc>
          <w:tcPr>
            <w:tcW w:w="1086" w:type="dxa"/>
            <w:shd w:val="clear" w:color="auto" w:fill="auto"/>
          </w:tcPr>
          <w:p w14:paraId="1163B7D0" w14:textId="77777777" w:rsidR="00E00DF9" w:rsidRPr="00077716" w:rsidRDefault="00E00DF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398F5FF5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C611916" w14:textId="77777777" w:rsidR="00E00DF9" w:rsidRDefault="00E00DF9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40C4E16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71C8DD1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716" w14:paraId="04514B7B" w14:textId="77777777" w:rsidTr="00246C43">
        <w:tc>
          <w:tcPr>
            <w:tcW w:w="1086" w:type="dxa"/>
            <w:shd w:val="clear" w:color="auto" w:fill="auto"/>
          </w:tcPr>
          <w:p w14:paraId="018C4DE0" w14:textId="77777777" w:rsidR="00077716" w:rsidRPr="00077716" w:rsidRDefault="00077716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7E943F6C" w14:textId="77777777" w:rsidR="00077716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18520328" w14:textId="77777777" w:rsidR="00077716" w:rsidRPr="000A0E24" w:rsidRDefault="000A0E24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E00DF9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 2«Преобразование выражений»</w:t>
            </w:r>
          </w:p>
        </w:tc>
        <w:tc>
          <w:tcPr>
            <w:tcW w:w="905" w:type="dxa"/>
            <w:shd w:val="clear" w:color="auto" w:fill="auto"/>
          </w:tcPr>
          <w:p w14:paraId="1D4FCA5C" w14:textId="77777777" w:rsidR="00077716" w:rsidRPr="005D305E" w:rsidRDefault="0007771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912E113" w14:textId="77777777" w:rsidR="00077716" w:rsidRPr="005D305E" w:rsidRDefault="0007771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DF9" w14:paraId="050C070C" w14:textId="77777777" w:rsidTr="00246C43">
        <w:tc>
          <w:tcPr>
            <w:tcW w:w="1086" w:type="dxa"/>
            <w:shd w:val="clear" w:color="auto" w:fill="auto"/>
          </w:tcPr>
          <w:p w14:paraId="3DC95C4A" w14:textId="77777777" w:rsidR="00E00DF9" w:rsidRPr="00077716" w:rsidRDefault="00E00DF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70E65BF8" w14:textId="77777777" w:rsidR="00E00DF9" w:rsidRPr="005D305E" w:rsidRDefault="00A71A6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5063382C" w14:textId="77777777" w:rsidR="00E00DF9" w:rsidRDefault="00E00DF9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 и его корни</w:t>
            </w:r>
          </w:p>
        </w:tc>
        <w:tc>
          <w:tcPr>
            <w:tcW w:w="905" w:type="dxa"/>
            <w:shd w:val="clear" w:color="auto" w:fill="auto"/>
          </w:tcPr>
          <w:p w14:paraId="096ECC3A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A9D712F" w14:textId="77777777"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625FB68F" w14:textId="77777777" w:rsidTr="00246C43">
        <w:tc>
          <w:tcPr>
            <w:tcW w:w="1086" w:type="dxa"/>
            <w:shd w:val="clear" w:color="auto" w:fill="auto"/>
          </w:tcPr>
          <w:p w14:paraId="39770B49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26F8C4A4" w14:textId="77777777" w:rsidR="003D7A39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309C883E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905" w:type="dxa"/>
            <w:shd w:val="clear" w:color="auto" w:fill="auto"/>
          </w:tcPr>
          <w:p w14:paraId="00238300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D654D9F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797F7C4B" w14:textId="77777777" w:rsidTr="00246C43">
        <w:tc>
          <w:tcPr>
            <w:tcW w:w="1086" w:type="dxa"/>
            <w:shd w:val="clear" w:color="auto" w:fill="auto"/>
          </w:tcPr>
          <w:p w14:paraId="0CEB8676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2920FAB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86FF2CD" w14:textId="77777777" w:rsidR="00AA6C28" w:rsidRDefault="00AA6C28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79C2A0F3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AA57B7F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13D7D4C5" w14:textId="77777777" w:rsidTr="00246C43">
        <w:tc>
          <w:tcPr>
            <w:tcW w:w="1086" w:type="dxa"/>
            <w:shd w:val="clear" w:color="auto" w:fill="auto"/>
          </w:tcPr>
          <w:p w14:paraId="2AD03C30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1A1C97E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6BBA844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832E2BC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33142AF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107F491D" w14:textId="77777777" w:rsidTr="00246C43">
        <w:tc>
          <w:tcPr>
            <w:tcW w:w="1086" w:type="dxa"/>
            <w:shd w:val="clear" w:color="auto" w:fill="auto"/>
          </w:tcPr>
          <w:p w14:paraId="5A0A4EF3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5883B8C3" w14:textId="77777777" w:rsidR="00AA6C28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5053EDAD" w14:textId="77777777" w:rsidR="00AA6C28" w:rsidRDefault="00AA6C28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905" w:type="dxa"/>
            <w:shd w:val="clear" w:color="auto" w:fill="auto"/>
          </w:tcPr>
          <w:p w14:paraId="3ED1E1B6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4CCD11F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45B" w14:paraId="3159E610" w14:textId="77777777" w:rsidTr="00246C43">
        <w:tc>
          <w:tcPr>
            <w:tcW w:w="1086" w:type="dxa"/>
            <w:shd w:val="clear" w:color="auto" w:fill="auto"/>
          </w:tcPr>
          <w:p w14:paraId="7E248F82" w14:textId="77777777" w:rsidR="00D4445B" w:rsidRPr="00077716" w:rsidRDefault="00D4445B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BA27459" w14:textId="77777777" w:rsidR="00D4445B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2565992" w14:textId="77777777" w:rsidR="00D4445B" w:rsidRDefault="00D4445B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5B6E458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462E78E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4ED77FCF" w14:textId="77777777" w:rsidTr="00246C43">
        <w:tc>
          <w:tcPr>
            <w:tcW w:w="1086" w:type="dxa"/>
            <w:shd w:val="clear" w:color="auto" w:fill="auto"/>
          </w:tcPr>
          <w:p w14:paraId="60DBC57C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A33FF6F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67DB39E9" w14:textId="77777777" w:rsidR="00AA6C28" w:rsidRDefault="00AA6C28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04991C2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169B1D2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0690595E" w14:textId="77777777" w:rsidTr="00246C43">
        <w:tc>
          <w:tcPr>
            <w:tcW w:w="1086" w:type="dxa"/>
            <w:shd w:val="clear" w:color="auto" w:fill="auto"/>
          </w:tcPr>
          <w:p w14:paraId="3C4EFCB8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3D41FFF4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804F6B4" w14:textId="77777777" w:rsidR="00AA6C28" w:rsidRDefault="00AA6C28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17920AB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EE732AF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371D2149" w14:textId="77777777" w:rsidTr="00246C43">
        <w:tc>
          <w:tcPr>
            <w:tcW w:w="1086" w:type="dxa"/>
            <w:shd w:val="clear" w:color="auto" w:fill="auto"/>
          </w:tcPr>
          <w:p w14:paraId="6AC10CF0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0B1A5052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0B881A4E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905" w:type="dxa"/>
            <w:shd w:val="clear" w:color="auto" w:fill="auto"/>
          </w:tcPr>
          <w:p w14:paraId="7F65E4DE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30A243E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0DB5300A" w14:textId="77777777" w:rsidTr="00246C43">
        <w:tc>
          <w:tcPr>
            <w:tcW w:w="1086" w:type="dxa"/>
            <w:shd w:val="clear" w:color="auto" w:fill="auto"/>
          </w:tcPr>
          <w:p w14:paraId="7392C14A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00E2792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1A10F744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17EA9C69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E7F1E2C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59111A3D" w14:textId="77777777" w:rsidTr="00246C43">
        <w:tc>
          <w:tcPr>
            <w:tcW w:w="1086" w:type="dxa"/>
            <w:shd w:val="clear" w:color="auto" w:fill="auto"/>
          </w:tcPr>
          <w:p w14:paraId="7B00AFFE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646CA499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36F36F34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905" w:type="dxa"/>
            <w:shd w:val="clear" w:color="auto" w:fill="auto"/>
          </w:tcPr>
          <w:p w14:paraId="33FDEDC4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F9743CF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3B5860ED" w14:textId="77777777" w:rsidTr="00246C43">
        <w:tc>
          <w:tcPr>
            <w:tcW w:w="1086" w:type="dxa"/>
            <w:shd w:val="clear" w:color="auto" w:fill="auto"/>
          </w:tcPr>
          <w:p w14:paraId="00287F4A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CA7E74A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060DE92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F476359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0BB4524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24DF2955" w14:textId="77777777" w:rsidTr="00246C43">
        <w:tc>
          <w:tcPr>
            <w:tcW w:w="1086" w:type="dxa"/>
            <w:shd w:val="clear" w:color="auto" w:fill="auto"/>
          </w:tcPr>
          <w:p w14:paraId="488B3EB0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20F0B091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4CB28138" w14:textId="77777777" w:rsidR="003D7A39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3D7A39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№3 «Уравнения с одной переменной»</w:t>
            </w:r>
          </w:p>
        </w:tc>
        <w:tc>
          <w:tcPr>
            <w:tcW w:w="905" w:type="dxa"/>
            <w:shd w:val="clear" w:color="auto" w:fill="auto"/>
          </w:tcPr>
          <w:p w14:paraId="77141350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835D953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40E" w14:paraId="0A5C7D38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14:paraId="2041761A" w14:textId="77777777" w:rsidR="0084340E" w:rsidRPr="003E300C" w:rsidRDefault="003E300C" w:rsidP="009F4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00C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</w:p>
        </w:tc>
      </w:tr>
      <w:tr w:rsidR="009F44E2" w14:paraId="0AE85224" w14:textId="77777777" w:rsidTr="00246C43">
        <w:tc>
          <w:tcPr>
            <w:tcW w:w="1086" w:type="dxa"/>
            <w:shd w:val="clear" w:color="auto" w:fill="auto"/>
          </w:tcPr>
          <w:p w14:paraId="193C828C" w14:textId="77777777" w:rsidR="009F44E2" w:rsidRPr="00077716" w:rsidRDefault="009F44E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4168E6FD" w14:textId="77777777" w:rsidR="009F44E2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70723F3D" w14:textId="77777777" w:rsidR="009F44E2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функция</w:t>
            </w:r>
          </w:p>
        </w:tc>
        <w:tc>
          <w:tcPr>
            <w:tcW w:w="905" w:type="dxa"/>
            <w:shd w:val="clear" w:color="auto" w:fill="auto"/>
          </w:tcPr>
          <w:p w14:paraId="69F1045D" w14:textId="77777777" w:rsidR="009F44E2" w:rsidRPr="005D305E" w:rsidRDefault="009F44E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E4151B4" w14:textId="77777777" w:rsidR="009F44E2" w:rsidRPr="005D305E" w:rsidRDefault="009F44E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3BB7A2EC" w14:textId="77777777" w:rsidTr="00246C43">
        <w:tc>
          <w:tcPr>
            <w:tcW w:w="1086" w:type="dxa"/>
            <w:shd w:val="clear" w:color="auto" w:fill="auto"/>
          </w:tcPr>
          <w:p w14:paraId="0DA3EA33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645C6611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7C47537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Вычисление значений функций по формуле</w:t>
            </w:r>
          </w:p>
        </w:tc>
        <w:tc>
          <w:tcPr>
            <w:tcW w:w="905" w:type="dxa"/>
            <w:shd w:val="clear" w:color="auto" w:fill="auto"/>
          </w:tcPr>
          <w:p w14:paraId="56D18D0E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01D3644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6D1F6BFF" w14:textId="77777777" w:rsidTr="00246C43">
        <w:tc>
          <w:tcPr>
            <w:tcW w:w="1086" w:type="dxa"/>
            <w:shd w:val="clear" w:color="auto" w:fill="auto"/>
          </w:tcPr>
          <w:p w14:paraId="0EF217DF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88A7B35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3A59F1B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3D5BC94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9B057A7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2BA32F57" w14:textId="77777777" w:rsidTr="00246C43">
        <w:tc>
          <w:tcPr>
            <w:tcW w:w="1086" w:type="dxa"/>
            <w:shd w:val="clear" w:color="auto" w:fill="auto"/>
          </w:tcPr>
          <w:p w14:paraId="697EF6AB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46C9E0A7" w14:textId="77777777" w:rsidR="003D7A39" w:rsidRDefault="00A71A6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9BC3B09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функции</w:t>
            </w:r>
          </w:p>
        </w:tc>
        <w:tc>
          <w:tcPr>
            <w:tcW w:w="905" w:type="dxa"/>
            <w:shd w:val="clear" w:color="auto" w:fill="auto"/>
          </w:tcPr>
          <w:p w14:paraId="5531B657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F2CFAEC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1D25F85B" w14:textId="77777777" w:rsidTr="00246C43">
        <w:tc>
          <w:tcPr>
            <w:tcW w:w="1086" w:type="dxa"/>
            <w:shd w:val="clear" w:color="auto" w:fill="auto"/>
          </w:tcPr>
          <w:p w14:paraId="2E5BDCF8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538F10F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484938E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D1D96E3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332564F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37A7C7F5" w14:textId="77777777" w:rsidTr="00246C43">
        <w:tc>
          <w:tcPr>
            <w:tcW w:w="1086" w:type="dxa"/>
            <w:shd w:val="clear" w:color="auto" w:fill="auto"/>
          </w:tcPr>
          <w:p w14:paraId="54B584DD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52B6E8E7" w14:textId="77777777" w:rsidR="003D7A39" w:rsidRDefault="00E81B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E11BEDB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пропорциональность и ее график</w:t>
            </w:r>
          </w:p>
        </w:tc>
        <w:tc>
          <w:tcPr>
            <w:tcW w:w="905" w:type="dxa"/>
            <w:shd w:val="clear" w:color="auto" w:fill="auto"/>
          </w:tcPr>
          <w:p w14:paraId="19D3C8B4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CC75F81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692C90B2" w14:textId="77777777" w:rsidTr="00246C43">
        <w:tc>
          <w:tcPr>
            <w:tcW w:w="1086" w:type="dxa"/>
            <w:shd w:val="clear" w:color="auto" w:fill="auto"/>
          </w:tcPr>
          <w:p w14:paraId="3AAED1A7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FADD0BA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A2D6057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9D5AB3F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51747DD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1DCEEE6C" w14:textId="77777777" w:rsidTr="00246C43">
        <w:tc>
          <w:tcPr>
            <w:tcW w:w="1086" w:type="dxa"/>
            <w:shd w:val="clear" w:color="auto" w:fill="auto"/>
          </w:tcPr>
          <w:p w14:paraId="6DB7EB55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43CC0095" w14:textId="77777777" w:rsidR="003D7A39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043F32C4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905" w:type="dxa"/>
            <w:shd w:val="clear" w:color="auto" w:fill="auto"/>
          </w:tcPr>
          <w:p w14:paraId="078B4C7E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6023599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6A509D7E" w14:textId="77777777" w:rsidTr="00246C43">
        <w:tc>
          <w:tcPr>
            <w:tcW w:w="1086" w:type="dxa"/>
            <w:shd w:val="clear" w:color="auto" w:fill="auto"/>
          </w:tcPr>
          <w:p w14:paraId="269D75C9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1BC5D9D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2600F5A" w14:textId="77777777" w:rsidR="00AA6C28" w:rsidRDefault="00AA6C28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A39B5D5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3017776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554DAC6E" w14:textId="77777777" w:rsidTr="00246C43">
        <w:tc>
          <w:tcPr>
            <w:tcW w:w="1086" w:type="dxa"/>
            <w:shd w:val="clear" w:color="auto" w:fill="auto"/>
          </w:tcPr>
          <w:p w14:paraId="31B6CA63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C7EF9C0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E402706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E25D6B7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CAAF389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75DBF13F" w14:textId="77777777" w:rsidTr="00246C43">
        <w:tc>
          <w:tcPr>
            <w:tcW w:w="1086" w:type="dxa"/>
            <w:shd w:val="clear" w:color="auto" w:fill="auto"/>
          </w:tcPr>
          <w:p w14:paraId="1FDCD3C0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5B433C7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1D3360FE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71CA1F3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07DD188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4303C3DA" w14:textId="77777777" w:rsidTr="00246C43">
        <w:tc>
          <w:tcPr>
            <w:tcW w:w="1086" w:type="dxa"/>
            <w:shd w:val="clear" w:color="auto" w:fill="auto"/>
          </w:tcPr>
          <w:p w14:paraId="11C2E97D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D841921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FC4F415" w14:textId="77777777" w:rsidR="003D7A39" w:rsidRDefault="003D7A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1D4B573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841E53A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39" w14:paraId="40F33ECE" w14:textId="77777777" w:rsidTr="00246C43">
        <w:tc>
          <w:tcPr>
            <w:tcW w:w="1086" w:type="dxa"/>
            <w:shd w:val="clear" w:color="auto" w:fill="auto"/>
          </w:tcPr>
          <w:p w14:paraId="027D5D9D" w14:textId="77777777" w:rsidR="003D7A39" w:rsidRPr="00077716" w:rsidRDefault="003D7A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1E7CF43A" w14:textId="77777777" w:rsidR="003D7A39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3AB224A6" w14:textId="77777777" w:rsidR="003D7A39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3D7A39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№4 «Линейная функция»</w:t>
            </w:r>
          </w:p>
        </w:tc>
        <w:tc>
          <w:tcPr>
            <w:tcW w:w="905" w:type="dxa"/>
            <w:shd w:val="clear" w:color="auto" w:fill="auto"/>
          </w:tcPr>
          <w:p w14:paraId="5F34BB09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4F83418" w14:textId="77777777" w:rsidR="003D7A39" w:rsidRPr="005D305E" w:rsidRDefault="003D7A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4E2" w14:paraId="4E4AF6CF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14:paraId="4EBD469E" w14:textId="77777777" w:rsidR="009F44E2" w:rsidRPr="003E300C" w:rsidRDefault="003E300C" w:rsidP="00E21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00C">
              <w:rPr>
                <w:rFonts w:ascii="Times New Roman" w:hAnsi="Times New Roman"/>
                <w:b/>
                <w:sz w:val="28"/>
                <w:szCs w:val="28"/>
              </w:rPr>
              <w:t>Степень с натуральным показателем</w:t>
            </w:r>
          </w:p>
        </w:tc>
      </w:tr>
      <w:tr w:rsidR="00AA6C28" w14:paraId="55CB4E72" w14:textId="77777777" w:rsidTr="00246C43">
        <w:tc>
          <w:tcPr>
            <w:tcW w:w="1086" w:type="dxa"/>
            <w:shd w:val="clear" w:color="auto" w:fill="auto"/>
          </w:tcPr>
          <w:p w14:paraId="2CEB541E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5B06D279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2FC5420D" w14:textId="77777777" w:rsidR="00AA6C28" w:rsidRDefault="00AA6C28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905" w:type="dxa"/>
            <w:shd w:val="clear" w:color="auto" w:fill="auto"/>
          </w:tcPr>
          <w:p w14:paraId="3D83BB3F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1B34784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5CECEFBD" w14:textId="77777777" w:rsidTr="00246C43">
        <w:tc>
          <w:tcPr>
            <w:tcW w:w="1086" w:type="dxa"/>
            <w:shd w:val="clear" w:color="auto" w:fill="auto"/>
          </w:tcPr>
          <w:p w14:paraId="738D4DCB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EEE688C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6B2D89D0" w14:textId="77777777" w:rsidR="00AA6C28" w:rsidRDefault="00AA6C28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D0CF14A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4918020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7F21321E" w14:textId="77777777" w:rsidTr="00246C43">
        <w:tc>
          <w:tcPr>
            <w:tcW w:w="1086" w:type="dxa"/>
            <w:shd w:val="clear" w:color="auto" w:fill="auto"/>
          </w:tcPr>
          <w:p w14:paraId="08B614A2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4C423EB4" w14:textId="77777777" w:rsidR="00E21CBC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246C4D8B" w14:textId="77777777" w:rsidR="00E21CBC" w:rsidRDefault="00512319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905" w:type="dxa"/>
            <w:shd w:val="clear" w:color="auto" w:fill="auto"/>
          </w:tcPr>
          <w:p w14:paraId="69E79247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3E3A440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5D7A2BB0" w14:textId="77777777" w:rsidTr="00246C43">
        <w:tc>
          <w:tcPr>
            <w:tcW w:w="1086" w:type="dxa"/>
            <w:shd w:val="clear" w:color="auto" w:fill="auto"/>
          </w:tcPr>
          <w:p w14:paraId="378CA74E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9FB1F4C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1EC76C9" w14:textId="77777777" w:rsidR="00AA6C28" w:rsidRDefault="00AA6C28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795BE23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6ABF246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0F4F2B73" w14:textId="77777777" w:rsidTr="00246C43">
        <w:tc>
          <w:tcPr>
            <w:tcW w:w="1086" w:type="dxa"/>
            <w:shd w:val="clear" w:color="auto" w:fill="auto"/>
          </w:tcPr>
          <w:p w14:paraId="32EAEAFC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9459C89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E932F8C" w14:textId="77777777" w:rsidR="00E21CBC" w:rsidRDefault="00E21CBC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F9410C2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E53C8E8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7E5C9460" w14:textId="77777777" w:rsidTr="00246C43">
        <w:tc>
          <w:tcPr>
            <w:tcW w:w="1086" w:type="dxa"/>
            <w:shd w:val="clear" w:color="auto" w:fill="auto"/>
          </w:tcPr>
          <w:p w14:paraId="6B4292F9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740D3D22" w14:textId="77777777" w:rsidR="00E21CBC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3AEF4A19" w14:textId="77777777" w:rsidR="00E21CBC" w:rsidRDefault="0051231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905" w:type="dxa"/>
            <w:shd w:val="clear" w:color="auto" w:fill="auto"/>
          </w:tcPr>
          <w:p w14:paraId="08FA6798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964E2C7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3E69C20B" w14:textId="77777777" w:rsidTr="00246C43">
        <w:tc>
          <w:tcPr>
            <w:tcW w:w="1086" w:type="dxa"/>
            <w:shd w:val="clear" w:color="auto" w:fill="auto"/>
          </w:tcPr>
          <w:p w14:paraId="40B52DE5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1AE9053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0E3635F" w14:textId="77777777" w:rsidR="00AA6C28" w:rsidRDefault="00AA6C28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E67F53A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5378804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71FC6E84" w14:textId="77777777" w:rsidTr="00246C43">
        <w:tc>
          <w:tcPr>
            <w:tcW w:w="1086" w:type="dxa"/>
            <w:shd w:val="clear" w:color="auto" w:fill="auto"/>
          </w:tcPr>
          <w:p w14:paraId="7A45E97F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71BB49B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CEC87BC" w14:textId="77777777" w:rsidR="00E21CBC" w:rsidRDefault="00E21CBC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9200095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BC2F9F8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6D90D9AF" w14:textId="77777777" w:rsidTr="00246C43">
        <w:tc>
          <w:tcPr>
            <w:tcW w:w="1086" w:type="dxa"/>
            <w:shd w:val="clear" w:color="auto" w:fill="auto"/>
          </w:tcPr>
          <w:p w14:paraId="7C28AC78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3F6D74CD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6526A407" w14:textId="77777777" w:rsidR="00AA6C28" w:rsidRDefault="00AA6C28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905" w:type="dxa"/>
            <w:shd w:val="clear" w:color="auto" w:fill="auto"/>
          </w:tcPr>
          <w:p w14:paraId="166F8C4B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065D45D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48D6CD1B" w14:textId="77777777" w:rsidTr="00246C43">
        <w:tc>
          <w:tcPr>
            <w:tcW w:w="1086" w:type="dxa"/>
            <w:shd w:val="clear" w:color="auto" w:fill="auto"/>
          </w:tcPr>
          <w:p w14:paraId="68FC0FF9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8FDB7F9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887903E" w14:textId="77777777" w:rsidR="00AA6C28" w:rsidRDefault="00AA6C28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73B56A9E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1C83646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28CC0979" w14:textId="77777777" w:rsidTr="00246C43">
        <w:tc>
          <w:tcPr>
            <w:tcW w:w="1086" w:type="dxa"/>
            <w:shd w:val="clear" w:color="auto" w:fill="auto"/>
          </w:tcPr>
          <w:p w14:paraId="73876F0E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2DBC5BA8" w14:textId="77777777" w:rsidR="00E21CBC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2E150157" w14:textId="77777777" w:rsidR="00E21CBC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одночленов. Возведение одночлена в степень</w:t>
            </w:r>
          </w:p>
        </w:tc>
        <w:tc>
          <w:tcPr>
            <w:tcW w:w="905" w:type="dxa"/>
            <w:shd w:val="clear" w:color="auto" w:fill="auto"/>
          </w:tcPr>
          <w:p w14:paraId="76E1411E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A8C05EC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C28" w14:paraId="4C0F509B" w14:textId="77777777" w:rsidTr="00246C43">
        <w:tc>
          <w:tcPr>
            <w:tcW w:w="1086" w:type="dxa"/>
            <w:shd w:val="clear" w:color="auto" w:fill="auto"/>
          </w:tcPr>
          <w:p w14:paraId="36943F86" w14:textId="77777777" w:rsidR="00AA6C28" w:rsidRPr="00077716" w:rsidRDefault="00AA6C28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055C5FA" w14:textId="77777777" w:rsidR="00AA6C28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59900E8" w14:textId="77777777" w:rsidR="00AA6C28" w:rsidRDefault="00AA6C28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79C48C22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440FBFA" w14:textId="77777777" w:rsidR="00AA6C28" w:rsidRPr="005D305E" w:rsidRDefault="00AA6C2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71A249BC" w14:textId="77777777" w:rsidTr="00246C43">
        <w:tc>
          <w:tcPr>
            <w:tcW w:w="1086" w:type="dxa"/>
            <w:shd w:val="clear" w:color="auto" w:fill="auto"/>
          </w:tcPr>
          <w:p w14:paraId="02941949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69ACA3C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B4D0290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46849EF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FE93BA7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107FC79F" w14:textId="77777777" w:rsidTr="00246C43">
        <w:tc>
          <w:tcPr>
            <w:tcW w:w="1086" w:type="dxa"/>
            <w:shd w:val="clear" w:color="auto" w:fill="auto"/>
          </w:tcPr>
          <w:p w14:paraId="79F3A9DA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13C81A71" w14:textId="77777777" w:rsidR="00E21CBC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7EAB1978" w14:textId="77777777" w:rsidR="00E21CBC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</w:t>
            </w:r>
            <w:r w:rsidRPr="00512319">
              <w:rPr>
                <w:rFonts w:ascii="Times New Roman" w:hAnsi="Times New Roman"/>
                <w:i/>
                <w:sz w:val="28"/>
                <w:szCs w:val="28"/>
              </w:rPr>
              <w:t>у=х</w:t>
            </w:r>
            <w:r w:rsidRPr="00512319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12319">
              <w:rPr>
                <w:rFonts w:ascii="Times New Roman" w:hAnsi="Times New Roman"/>
                <w:i/>
                <w:sz w:val="28"/>
                <w:szCs w:val="28"/>
              </w:rPr>
              <w:t>у=х</w:t>
            </w:r>
            <w:r w:rsidRPr="00512319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графики</w:t>
            </w:r>
          </w:p>
        </w:tc>
        <w:tc>
          <w:tcPr>
            <w:tcW w:w="905" w:type="dxa"/>
            <w:shd w:val="clear" w:color="auto" w:fill="auto"/>
          </w:tcPr>
          <w:p w14:paraId="04FD082F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A2FA2A7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415BBFC9" w14:textId="77777777" w:rsidTr="00246C43">
        <w:tc>
          <w:tcPr>
            <w:tcW w:w="1086" w:type="dxa"/>
            <w:shd w:val="clear" w:color="auto" w:fill="auto"/>
          </w:tcPr>
          <w:p w14:paraId="1119E86B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9F6198E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613F1767" w14:textId="77777777" w:rsidR="00E21CBC" w:rsidRDefault="00E21CBC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C71BACF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21882B9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2246F315" w14:textId="77777777" w:rsidTr="00246C43">
        <w:tc>
          <w:tcPr>
            <w:tcW w:w="1086" w:type="dxa"/>
            <w:shd w:val="clear" w:color="auto" w:fill="auto"/>
          </w:tcPr>
          <w:p w14:paraId="77D94DEB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668F30A5" w14:textId="77777777" w:rsidR="00E21CBC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1E4A28F2" w14:textId="77777777" w:rsidR="00E21CBC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512319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№5 « Степень с натуральным показателем»</w:t>
            </w:r>
          </w:p>
        </w:tc>
        <w:tc>
          <w:tcPr>
            <w:tcW w:w="905" w:type="dxa"/>
            <w:shd w:val="clear" w:color="auto" w:fill="auto"/>
          </w:tcPr>
          <w:p w14:paraId="1E11A12F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56156AD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62B9F6C1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14:paraId="16E82401" w14:textId="77777777" w:rsidR="00E21CBC" w:rsidRPr="003E300C" w:rsidRDefault="003E300C" w:rsidP="0024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00C">
              <w:rPr>
                <w:rFonts w:ascii="Times New Roman" w:hAnsi="Times New Roman"/>
                <w:b/>
                <w:sz w:val="28"/>
                <w:szCs w:val="28"/>
              </w:rPr>
              <w:t>Многочлены</w:t>
            </w:r>
          </w:p>
        </w:tc>
      </w:tr>
      <w:tr w:rsidR="00E21CBC" w14:paraId="7C9244B2" w14:textId="77777777" w:rsidTr="00246C43">
        <w:tc>
          <w:tcPr>
            <w:tcW w:w="1086" w:type="dxa"/>
            <w:shd w:val="clear" w:color="auto" w:fill="auto"/>
          </w:tcPr>
          <w:p w14:paraId="133C3364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078C3EAD" w14:textId="77777777" w:rsidR="00E21CBC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2A4D20EE" w14:textId="77777777" w:rsidR="00E21CBC" w:rsidRDefault="0051231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Многочлен и его стандартный вид</w:t>
            </w:r>
          </w:p>
        </w:tc>
        <w:tc>
          <w:tcPr>
            <w:tcW w:w="905" w:type="dxa"/>
            <w:shd w:val="clear" w:color="auto" w:fill="auto"/>
          </w:tcPr>
          <w:p w14:paraId="6BF51922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4D222EA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68A27112" w14:textId="77777777" w:rsidTr="00246C43">
        <w:tc>
          <w:tcPr>
            <w:tcW w:w="1086" w:type="dxa"/>
            <w:shd w:val="clear" w:color="auto" w:fill="auto"/>
          </w:tcPr>
          <w:p w14:paraId="12624AC4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FDAFC78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6F147B6E" w14:textId="77777777" w:rsidR="00E21CBC" w:rsidRDefault="00E21CBC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7FD0241E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F068829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C43" w14:paraId="286F6892" w14:textId="77777777" w:rsidTr="00246C43">
        <w:tc>
          <w:tcPr>
            <w:tcW w:w="1086" w:type="dxa"/>
            <w:shd w:val="clear" w:color="auto" w:fill="auto"/>
          </w:tcPr>
          <w:p w14:paraId="3AD8BA33" w14:textId="77777777" w:rsidR="00246C43" w:rsidRPr="00077716" w:rsidRDefault="00246C4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276BF744" w14:textId="77777777" w:rsidR="00246C43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73F9C324" w14:textId="77777777" w:rsidR="00246C43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905" w:type="dxa"/>
            <w:shd w:val="clear" w:color="auto" w:fill="auto"/>
          </w:tcPr>
          <w:p w14:paraId="4FC03B4E" w14:textId="77777777" w:rsidR="00246C43" w:rsidRPr="005D305E" w:rsidRDefault="00246C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CB009A9" w14:textId="77777777" w:rsidR="00246C43" w:rsidRPr="005D305E" w:rsidRDefault="00246C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5C9" w14:paraId="4F42DBEC" w14:textId="77777777" w:rsidTr="00246C43">
        <w:tc>
          <w:tcPr>
            <w:tcW w:w="1086" w:type="dxa"/>
            <w:shd w:val="clear" w:color="auto" w:fill="auto"/>
          </w:tcPr>
          <w:p w14:paraId="550B6A27" w14:textId="77777777" w:rsidR="000E75C9" w:rsidRPr="00077716" w:rsidRDefault="000E75C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31F42E17" w14:textId="77777777" w:rsidR="000E75C9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F98EC9D" w14:textId="77777777" w:rsidR="000E75C9" w:rsidRDefault="000E75C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8BA2F15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9AD0FC6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C43" w14:paraId="73A16804" w14:textId="77777777" w:rsidTr="00246C43">
        <w:tc>
          <w:tcPr>
            <w:tcW w:w="1086" w:type="dxa"/>
            <w:shd w:val="clear" w:color="auto" w:fill="auto"/>
          </w:tcPr>
          <w:p w14:paraId="52FBC107" w14:textId="77777777" w:rsidR="00246C43" w:rsidRPr="00077716" w:rsidRDefault="00246C4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F2910A6" w14:textId="77777777" w:rsidR="00246C43" w:rsidRDefault="00246C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5706163" w14:textId="77777777" w:rsidR="00246C43" w:rsidRDefault="00246C43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354C577" w14:textId="77777777" w:rsidR="00246C43" w:rsidRPr="005D305E" w:rsidRDefault="00246C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6285068" w14:textId="77777777" w:rsidR="00246C43" w:rsidRPr="005D305E" w:rsidRDefault="00246C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2089E96C" w14:textId="77777777" w:rsidTr="00246C43">
        <w:tc>
          <w:tcPr>
            <w:tcW w:w="1086" w:type="dxa"/>
            <w:shd w:val="clear" w:color="auto" w:fill="auto"/>
          </w:tcPr>
          <w:p w14:paraId="1220512D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7CD6D83A" w14:textId="77777777" w:rsidR="00E21CBC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593221B4" w14:textId="77777777" w:rsidR="00E21CBC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905" w:type="dxa"/>
            <w:shd w:val="clear" w:color="auto" w:fill="auto"/>
          </w:tcPr>
          <w:p w14:paraId="7343E14F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E279B9F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45B" w14:paraId="55CBABBE" w14:textId="77777777" w:rsidTr="00246C43">
        <w:tc>
          <w:tcPr>
            <w:tcW w:w="1086" w:type="dxa"/>
            <w:shd w:val="clear" w:color="auto" w:fill="auto"/>
          </w:tcPr>
          <w:p w14:paraId="65CC92B9" w14:textId="77777777" w:rsidR="00D4445B" w:rsidRPr="00077716" w:rsidRDefault="00D4445B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425AFC6" w14:textId="77777777" w:rsidR="00D4445B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64D546B3" w14:textId="77777777" w:rsidR="00D4445B" w:rsidRDefault="00D4445B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5061FF6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704FF87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25C3B775" w14:textId="77777777" w:rsidTr="00246C43">
        <w:tc>
          <w:tcPr>
            <w:tcW w:w="1086" w:type="dxa"/>
            <w:shd w:val="clear" w:color="auto" w:fill="auto"/>
          </w:tcPr>
          <w:p w14:paraId="01887FBA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C98C508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BCBA22B" w14:textId="77777777" w:rsidR="00E21CBC" w:rsidRDefault="00E21CBC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E191DF8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49F7E78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179F2281" w14:textId="77777777" w:rsidTr="00246C43">
        <w:tc>
          <w:tcPr>
            <w:tcW w:w="1086" w:type="dxa"/>
            <w:shd w:val="clear" w:color="auto" w:fill="auto"/>
          </w:tcPr>
          <w:p w14:paraId="6061D2B4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3DD1D02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4AE927E" w14:textId="77777777" w:rsidR="00E21CBC" w:rsidRDefault="00E21CBC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836D186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A10F54C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1DA097DE" w14:textId="77777777" w:rsidTr="00246C43">
        <w:tc>
          <w:tcPr>
            <w:tcW w:w="1086" w:type="dxa"/>
            <w:shd w:val="clear" w:color="auto" w:fill="auto"/>
          </w:tcPr>
          <w:p w14:paraId="4EFB63B0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1D2C32F4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3AB7037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905" w:type="dxa"/>
            <w:shd w:val="clear" w:color="auto" w:fill="auto"/>
          </w:tcPr>
          <w:p w14:paraId="22FCC2F4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5CFBD5E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6E0946A2" w14:textId="77777777" w:rsidTr="00246C43">
        <w:tc>
          <w:tcPr>
            <w:tcW w:w="1086" w:type="dxa"/>
            <w:shd w:val="clear" w:color="auto" w:fill="auto"/>
          </w:tcPr>
          <w:p w14:paraId="34EED586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9824028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4E42D81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0B261B6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65B77A2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129E7298" w14:textId="77777777" w:rsidTr="00246C43">
        <w:tc>
          <w:tcPr>
            <w:tcW w:w="1086" w:type="dxa"/>
            <w:shd w:val="clear" w:color="auto" w:fill="auto"/>
          </w:tcPr>
          <w:p w14:paraId="74E7AB4F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6A3FCA4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C202507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839445A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7FFFD1F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4EBB6868" w14:textId="77777777" w:rsidTr="00246C43">
        <w:tc>
          <w:tcPr>
            <w:tcW w:w="1086" w:type="dxa"/>
            <w:shd w:val="clear" w:color="auto" w:fill="auto"/>
          </w:tcPr>
          <w:p w14:paraId="639EED02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62F763FB" w14:textId="77777777" w:rsidR="00E21CBC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47C3707F" w14:textId="77777777" w:rsidR="00E21CBC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512319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№6 «Сумма, разность многочленов»</w:t>
            </w:r>
          </w:p>
        </w:tc>
        <w:tc>
          <w:tcPr>
            <w:tcW w:w="905" w:type="dxa"/>
            <w:shd w:val="clear" w:color="auto" w:fill="auto"/>
          </w:tcPr>
          <w:p w14:paraId="2FBF8996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20E03FA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5282CD13" w14:textId="77777777" w:rsidTr="00246C43">
        <w:tc>
          <w:tcPr>
            <w:tcW w:w="1086" w:type="dxa"/>
            <w:shd w:val="clear" w:color="auto" w:fill="auto"/>
          </w:tcPr>
          <w:p w14:paraId="06A14EC7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7557D878" w14:textId="77777777" w:rsidR="00E21CBC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6186BEE" w14:textId="77777777" w:rsidR="00E21CBC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905" w:type="dxa"/>
            <w:shd w:val="clear" w:color="auto" w:fill="auto"/>
          </w:tcPr>
          <w:p w14:paraId="31F15883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2DD6545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45B" w14:paraId="2A733D2B" w14:textId="77777777" w:rsidTr="00246C43">
        <w:tc>
          <w:tcPr>
            <w:tcW w:w="1086" w:type="dxa"/>
            <w:shd w:val="clear" w:color="auto" w:fill="auto"/>
          </w:tcPr>
          <w:p w14:paraId="7F0236E7" w14:textId="77777777" w:rsidR="00D4445B" w:rsidRPr="00077716" w:rsidRDefault="00D4445B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301366E" w14:textId="77777777" w:rsidR="00D4445B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091CCD7" w14:textId="77777777" w:rsidR="00D4445B" w:rsidRDefault="00D4445B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46C1464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1573AB0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5C9" w14:paraId="303BC090" w14:textId="77777777" w:rsidTr="00246C43">
        <w:tc>
          <w:tcPr>
            <w:tcW w:w="1086" w:type="dxa"/>
            <w:shd w:val="clear" w:color="auto" w:fill="auto"/>
          </w:tcPr>
          <w:p w14:paraId="21FE5C2F" w14:textId="77777777" w:rsidR="000E75C9" w:rsidRPr="00077716" w:rsidRDefault="000E75C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36234E71" w14:textId="77777777" w:rsidR="000E75C9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38516F4" w14:textId="77777777" w:rsidR="000E75C9" w:rsidRDefault="000E75C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3CE3036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81C497B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5A44DF5A" w14:textId="77777777" w:rsidTr="00246C43">
        <w:tc>
          <w:tcPr>
            <w:tcW w:w="1086" w:type="dxa"/>
            <w:shd w:val="clear" w:color="auto" w:fill="auto"/>
          </w:tcPr>
          <w:p w14:paraId="7F5715B9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AE94A00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2C8BC23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19E67843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9A06B65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4FFBAA4B" w14:textId="77777777" w:rsidTr="00246C43">
        <w:tc>
          <w:tcPr>
            <w:tcW w:w="1086" w:type="dxa"/>
            <w:shd w:val="clear" w:color="auto" w:fill="auto"/>
          </w:tcPr>
          <w:p w14:paraId="1F395B7C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6776B13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5E53BF99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DEA289F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B254603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6980BAD9" w14:textId="77777777" w:rsidTr="00246C43">
        <w:tc>
          <w:tcPr>
            <w:tcW w:w="1086" w:type="dxa"/>
            <w:shd w:val="clear" w:color="auto" w:fill="auto"/>
          </w:tcPr>
          <w:p w14:paraId="04C0EAD9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77FE3403" w14:textId="77777777" w:rsidR="00E21CBC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6E1E453B" w14:textId="77777777" w:rsidR="00E21CBC" w:rsidRDefault="0051231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905" w:type="dxa"/>
            <w:shd w:val="clear" w:color="auto" w:fill="auto"/>
          </w:tcPr>
          <w:p w14:paraId="1A52E93D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9CA85EC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5C9" w14:paraId="2CE6FC0F" w14:textId="77777777" w:rsidTr="00246C43">
        <w:tc>
          <w:tcPr>
            <w:tcW w:w="1086" w:type="dxa"/>
            <w:shd w:val="clear" w:color="auto" w:fill="auto"/>
          </w:tcPr>
          <w:p w14:paraId="0A8D0A73" w14:textId="77777777" w:rsidR="000E75C9" w:rsidRPr="00077716" w:rsidRDefault="000E75C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FD69BAB" w14:textId="77777777" w:rsidR="000E75C9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71ECA4F" w14:textId="77777777" w:rsidR="000E75C9" w:rsidRDefault="000E75C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34414B7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5DB660D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5C9" w14:paraId="0530D549" w14:textId="77777777" w:rsidTr="00246C43">
        <w:tc>
          <w:tcPr>
            <w:tcW w:w="1086" w:type="dxa"/>
            <w:shd w:val="clear" w:color="auto" w:fill="auto"/>
          </w:tcPr>
          <w:p w14:paraId="3460952E" w14:textId="77777777" w:rsidR="000E75C9" w:rsidRPr="00077716" w:rsidRDefault="000E75C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847D55B" w14:textId="77777777" w:rsidR="000E75C9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6D1077B" w14:textId="77777777" w:rsidR="000E75C9" w:rsidRDefault="000E75C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C18EA9A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2ECE597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199DF20F" w14:textId="77777777" w:rsidTr="00246C43">
        <w:tc>
          <w:tcPr>
            <w:tcW w:w="1086" w:type="dxa"/>
            <w:shd w:val="clear" w:color="auto" w:fill="auto"/>
          </w:tcPr>
          <w:p w14:paraId="3D72F5B6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E4916B0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54F85A64" w14:textId="77777777" w:rsidR="00512319" w:rsidRDefault="0051231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6B0A34A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1753C7A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6544A247" w14:textId="77777777" w:rsidTr="00246C43">
        <w:tc>
          <w:tcPr>
            <w:tcW w:w="1086" w:type="dxa"/>
            <w:shd w:val="clear" w:color="auto" w:fill="auto"/>
          </w:tcPr>
          <w:p w14:paraId="5B5BE5D7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6F8D5261" w14:textId="77777777" w:rsidR="00E21CBC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1B9E34F3" w14:textId="77777777" w:rsidR="00E21CBC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512319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№7 «Произведение многочленов»</w:t>
            </w:r>
          </w:p>
        </w:tc>
        <w:tc>
          <w:tcPr>
            <w:tcW w:w="905" w:type="dxa"/>
            <w:shd w:val="clear" w:color="auto" w:fill="auto"/>
          </w:tcPr>
          <w:p w14:paraId="1F61FC5C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D1B241A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016FD1B3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14:paraId="15127DC6" w14:textId="77777777" w:rsidR="003870B3" w:rsidRPr="003E300C" w:rsidRDefault="003E300C" w:rsidP="003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00C">
              <w:rPr>
                <w:rFonts w:ascii="Times New Roman" w:hAnsi="Times New Roman"/>
                <w:b/>
                <w:sz w:val="28"/>
                <w:szCs w:val="28"/>
              </w:rPr>
              <w:t>Формулы сокращенного умножения.</w:t>
            </w:r>
          </w:p>
        </w:tc>
      </w:tr>
      <w:tr w:rsidR="003870B3" w14:paraId="25898678" w14:textId="77777777" w:rsidTr="00246C43">
        <w:tc>
          <w:tcPr>
            <w:tcW w:w="1086" w:type="dxa"/>
            <w:shd w:val="clear" w:color="auto" w:fill="auto"/>
          </w:tcPr>
          <w:p w14:paraId="39CC7F6B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7540F8F8" w14:textId="77777777" w:rsidR="003870B3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589C4A3D" w14:textId="77777777" w:rsidR="003870B3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Возведение в квадрат суммы и разности двух выражений</w:t>
            </w:r>
          </w:p>
        </w:tc>
        <w:tc>
          <w:tcPr>
            <w:tcW w:w="905" w:type="dxa"/>
            <w:shd w:val="clear" w:color="auto" w:fill="auto"/>
          </w:tcPr>
          <w:p w14:paraId="7ED8E1A5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1556ED3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296B63FA" w14:textId="77777777" w:rsidTr="00246C43">
        <w:tc>
          <w:tcPr>
            <w:tcW w:w="1086" w:type="dxa"/>
            <w:shd w:val="clear" w:color="auto" w:fill="auto"/>
          </w:tcPr>
          <w:p w14:paraId="27F88010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355B0D2" w14:textId="77777777" w:rsidR="003870B3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96D14F3" w14:textId="77777777" w:rsidR="003870B3" w:rsidRDefault="003870B3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8C96BA5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23369B7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7A2B941D" w14:textId="77777777" w:rsidTr="00246C43">
        <w:tc>
          <w:tcPr>
            <w:tcW w:w="1086" w:type="dxa"/>
            <w:shd w:val="clear" w:color="auto" w:fill="auto"/>
          </w:tcPr>
          <w:p w14:paraId="17E74723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EA0D0F9" w14:textId="77777777" w:rsidR="003870B3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1A7DB055" w14:textId="77777777" w:rsidR="003870B3" w:rsidRDefault="003870B3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2E2787B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534EB17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59C02F7F" w14:textId="77777777" w:rsidTr="00246C43">
        <w:tc>
          <w:tcPr>
            <w:tcW w:w="1086" w:type="dxa"/>
            <w:shd w:val="clear" w:color="auto" w:fill="auto"/>
          </w:tcPr>
          <w:p w14:paraId="74DE16AA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07187AF6" w14:textId="77777777" w:rsidR="003870B3" w:rsidRDefault="00E81B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5131E4F1" w14:textId="77777777" w:rsidR="003870B3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05" w:type="dxa"/>
            <w:shd w:val="clear" w:color="auto" w:fill="auto"/>
          </w:tcPr>
          <w:p w14:paraId="0228C686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154B567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728534A3" w14:textId="77777777" w:rsidTr="00246C43">
        <w:tc>
          <w:tcPr>
            <w:tcW w:w="1086" w:type="dxa"/>
            <w:shd w:val="clear" w:color="auto" w:fill="auto"/>
          </w:tcPr>
          <w:p w14:paraId="3CEB0E74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0964086" w14:textId="77777777" w:rsidR="00512319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F3619FD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198FD96D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E94EE42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605550ED" w14:textId="77777777" w:rsidTr="00246C43">
        <w:tc>
          <w:tcPr>
            <w:tcW w:w="1086" w:type="dxa"/>
            <w:shd w:val="clear" w:color="auto" w:fill="auto"/>
          </w:tcPr>
          <w:p w14:paraId="7B41492C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12A115D9" w14:textId="77777777" w:rsidR="003870B3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8CFD8DC" w14:textId="77777777" w:rsidR="003870B3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905" w:type="dxa"/>
            <w:shd w:val="clear" w:color="auto" w:fill="auto"/>
          </w:tcPr>
          <w:p w14:paraId="68BF3E25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BC00390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5C9" w14:paraId="2466F74B" w14:textId="77777777" w:rsidTr="00246C43">
        <w:tc>
          <w:tcPr>
            <w:tcW w:w="1086" w:type="dxa"/>
            <w:shd w:val="clear" w:color="auto" w:fill="auto"/>
          </w:tcPr>
          <w:p w14:paraId="440E74FB" w14:textId="77777777" w:rsidR="000E75C9" w:rsidRPr="00077716" w:rsidRDefault="000E75C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9AA95B3" w14:textId="77777777" w:rsidR="000E75C9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03DF009" w14:textId="77777777" w:rsidR="000E75C9" w:rsidRDefault="000E75C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32E546D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3699432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161504F0" w14:textId="77777777" w:rsidTr="00246C43">
        <w:tc>
          <w:tcPr>
            <w:tcW w:w="1086" w:type="dxa"/>
            <w:shd w:val="clear" w:color="auto" w:fill="auto"/>
          </w:tcPr>
          <w:p w14:paraId="1D29BA69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4E11087" w14:textId="77777777" w:rsidR="003870B3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94408B3" w14:textId="77777777" w:rsidR="003870B3" w:rsidRDefault="003870B3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20E85F5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235D40E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7A959816" w14:textId="77777777" w:rsidTr="00246C43">
        <w:tc>
          <w:tcPr>
            <w:tcW w:w="1086" w:type="dxa"/>
            <w:shd w:val="clear" w:color="auto" w:fill="auto"/>
          </w:tcPr>
          <w:p w14:paraId="3F6B3BBC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0FDF7F41" w14:textId="77777777" w:rsidR="003870B3" w:rsidRDefault="00E81B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0C219FEE" w14:textId="77777777" w:rsidR="003870B3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905" w:type="dxa"/>
            <w:shd w:val="clear" w:color="auto" w:fill="auto"/>
          </w:tcPr>
          <w:p w14:paraId="01013399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62528A9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2C9BC016" w14:textId="77777777" w:rsidTr="00246C43">
        <w:tc>
          <w:tcPr>
            <w:tcW w:w="1086" w:type="dxa"/>
            <w:shd w:val="clear" w:color="auto" w:fill="auto"/>
          </w:tcPr>
          <w:p w14:paraId="57F86E47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0AB79C6" w14:textId="77777777" w:rsidR="003870B3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D6B94EA" w14:textId="77777777" w:rsidR="003870B3" w:rsidRDefault="003870B3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33CDC1B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0D4BE77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38CFD3EE" w14:textId="77777777" w:rsidTr="00246C43">
        <w:tc>
          <w:tcPr>
            <w:tcW w:w="1086" w:type="dxa"/>
            <w:shd w:val="clear" w:color="auto" w:fill="auto"/>
          </w:tcPr>
          <w:p w14:paraId="6E24D259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15A68FAE" w14:textId="77777777" w:rsidR="003870B3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31E2B6B1" w14:textId="77777777" w:rsidR="003870B3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905" w:type="dxa"/>
            <w:shd w:val="clear" w:color="auto" w:fill="auto"/>
          </w:tcPr>
          <w:p w14:paraId="61876BC8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33EBC70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5C9" w14:paraId="7C4B8C98" w14:textId="77777777" w:rsidTr="00246C43">
        <w:tc>
          <w:tcPr>
            <w:tcW w:w="1086" w:type="dxa"/>
            <w:shd w:val="clear" w:color="auto" w:fill="auto"/>
          </w:tcPr>
          <w:p w14:paraId="180210A1" w14:textId="77777777" w:rsidR="000E75C9" w:rsidRPr="00077716" w:rsidRDefault="000E75C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244A8B0" w14:textId="77777777" w:rsidR="000E75C9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F082441" w14:textId="77777777" w:rsidR="000E75C9" w:rsidRDefault="000E75C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663B3EC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9FA2433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2DA60F1B" w14:textId="77777777" w:rsidTr="00246C43">
        <w:tc>
          <w:tcPr>
            <w:tcW w:w="1086" w:type="dxa"/>
            <w:shd w:val="clear" w:color="auto" w:fill="auto"/>
          </w:tcPr>
          <w:p w14:paraId="795D9BC6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72E052D" w14:textId="77777777" w:rsidR="003870B3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5B8947C4" w14:textId="77777777" w:rsidR="003870B3" w:rsidRDefault="003870B3" w:rsidP="00387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C9321CA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3841853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5C9" w14:paraId="27997AE5" w14:textId="77777777" w:rsidTr="00246C43">
        <w:tc>
          <w:tcPr>
            <w:tcW w:w="1086" w:type="dxa"/>
            <w:shd w:val="clear" w:color="auto" w:fill="auto"/>
          </w:tcPr>
          <w:p w14:paraId="569E4876" w14:textId="77777777" w:rsidR="000E75C9" w:rsidRPr="00077716" w:rsidRDefault="000E75C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114EC5EA" w14:textId="77777777" w:rsidR="000E75C9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160B5CD4" w14:textId="77777777" w:rsidR="000E75C9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0E75C9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№8 «Формулы сокращенного умножения»</w:t>
            </w:r>
          </w:p>
        </w:tc>
        <w:tc>
          <w:tcPr>
            <w:tcW w:w="905" w:type="dxa"/>
            <w:shd w:val="clear" w:color="auto" w:fill="auto"/>
          </w:tcPr>
          <w:p w14:paraId="4CF4FB0B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D4FC084" w14:textId="77777777" w:rsidR="000E75C9" w:rsidRPr="005D305E" w:rsidRDefault="000E75C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319" w14:paraId="5CAD7EA0" w14:textId="77777777" w:rsidTr="00246C43">
        <w:tc>
          <w:tcPr>
            <w:tcW w:w="1086" w:type="dxa"/>
            <w:shd w:val="clear" w:color="auto" w:fill="auto"/>
          </w:tcPr>
          <w:p w14:paraId="460C6F3E" w14:textId="77777777" w:rsidR="00512319" w:rsidRPr="00077716" w:rsidRDefault="0051231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6614855F" w14:textId="77777777" w:rsidR="00512319" w:rsidRDefault="00E81B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3C4D8446" w14:textId="77777777" w:rsidR="00512319" w:rsidRDefault="0051231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905" w:type="dxa"/>
            <w:shd w:val="clear" w:color="auto" w:fill="auto"/>
          </w:tcPr>
          <w:p w14:paraId="04D84774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839CE55" w14:textId="77777777" w:rsidR="00512319" w:rsidRPr="005D305E" w:rsidRDefault="0051231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35DC1105" w14:textId="77777777" w:rsidTr="00246C43">
        <w:tc>
          <w:tcPr>
            <w:tcW w:w="1086" w:type="dxa"/>
            <w:shd w:val="clear" w:color="auto" w:fill="auto"/>
          </w:tcPr>
          <w:p w14:paraId="06DFA1C3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4C4D5CF4" w14:textId="77777777" w:rsidR="00682767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EF3CF70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905" w:type="dxa"/>
            <w:shd w:val="clear" w:color="auto" w:fill="auto"/>
          </w:tcPr>
          <w:p w14:paraId="7A69CA82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78AE0BA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45B" w14:paraId="496FC25A" w14:textId="77777777" w:rsidTr="00246C43">
        <w:tc>
          <w:tcPr>
            <w:tcW w:w="1086" w:type="dxa"/>
            <w:shd w:val="clear" w:color="auto" w:fill="auto"/>
          </w:tcPr>
          <w:p w14:paraId="5685B14D" w14:textId="77777777" w:rsidR="00D4445B" w:rsidRPr="00077716" w:rsidRDefault="00D4445B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1EFB18F" w14:textId="77777777" w:rsidR="00D4445B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37BABF1" w14:textId="77777777" w:rsidR="00D4445B" w:rsidRDefault="00D4445B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7A801317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E6951B1" w14:textId="77777777" w:rsidR="00D4445B" w:rsidRPr="005D305E" w:rsidRDefault="00D4445B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36733AAC" w14:textId="77777777" w:rsidTr="00246C43">
        <w:tc>
          <w:tcPr>
            <w:tcW w:w="1086" w:type="dxa"/>
            <w:shd w:val="clear" w:color="auto" w:fill="auto"/>
          </w:tcPr>
          <w:p w14:paraId="5F7FC25F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350A1E2" w14:textId="77777777" w:rsidR="00682767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075F401C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C2B1FF3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D75ACCE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4B8919B3" w14:textId="77777777" w:rsidTr="00246C43">
        <w:tc>
          <w:tcPr>
            <w:tcW w:w="1086" w:type="dxa"/>
            <w:shd w:val="clear" w:color="auto" w:fill="auto"/>
          </w:tcPr>
          <w:p w14:paraId="7D9E982C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4840B8F5" w14:textId="77777777" w:rsidR="00682767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76047B46" w14:textId="77777777" w:rsidR="00682767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682767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№9 «Преобразование целых выражений»</w:t>
            </w:r>
          </w:p>
        </w:tc>
        <w:tc>
          <w:tcPr>
            <w:tcW w:w="905" w:type="dxa"/>
            <w:shd w:val="clear" w:color="auto" w:fill="auto"/>
          </w:tcPr>
          <w:p w14:paraId="24FA1854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9841793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0983EFF6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14:paraId="65ABC3D0" w14:textId="77777777" w:rsidR="003870B3" w:rsidRPr="003E300C" w:rsidRDefault="003E300C" w:rsidP="0024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00C">
              <w:rPr>
                <w:rFonts w:ascii="Times New Roman" w:hAnsi="Times New Roman"/>
                <w:b/>
                <w:sz w:val="28"/>
                <w:szCs w:val="28"/>
              </w:rPr>
              <w:t>Системы линейных уравнений</w:t>
            </w:r>
          </w:p>
        </w:tc>
      </w:tr>
      <w:tr w:rsidR="003870B3" w14:paraId="4E72269E" w14:textId="77777777" w:rsidTr="00246C43">
        <w:tc>
          <w:tcPr>
            <w:tcW w:w="1086" w:type="dxa"/>
            <w:shd w:val="clear" w:color="auto" w:fill="auto"/>
          </w:tcPr>
          <w:p w14:paraId="25996B56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09B79A36" w14:textId="77777777" w:rsidR="003870B3" w:rsidRDefault="00E81B4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63A3C688" w14:textId="77777777" w:rsidR="003870B3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905" w:type="dxa"/>
            <w:shd w:val="clear" w:color="auto" w:fill="auto"/>
          </w:tcPr>
          <w:p w14:paraId="1D044319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78EDAF1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7D8E8D4B" w14:textId="77777777" w:rsidTr="00246C43">
        <w:tc>
          <w:tcPr>
            <w:tcW w:w="1086" w:type="dxa"/>
            <w:shd w:val="clear" w:color="auto" w:fill="auto"/>
          </w:tcPr>
          <w:p w14:paraId="0C4057CA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1B749270" w14:textId="77777777" w:rsidR="003870B3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6222930D" w14:textId="77777777" w:rsidR="003870B3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линейного уравнения с </w:t>
            </w:r>
            <w:r w:rsidR="00E8418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вумя переменными</w:t>
            </w:r>
          </w:p>
        </w:tc>
        <w:tc>
          <w:tcPr>
            <w:tcW w:w="905" w:type="dxa"/>
            <w:shd w:val="clear" w:color="auto" w:fill="auto"/>
          </w:tcPr>
          <w:p w14:paraId="637034AF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2A20B0B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0B6" w14:paraId="743F0052" w14:textId="77777777" w:rsidTr="00246C43">
        <w:tc>
          <w:tcPr>
            <w:tcW w:w="1086" w:type="dxa"/>
            <w:shd w:val="clear" w:color="auto" w:fill="auto"/>
          </w:tcPr>
          <w:p w14:paraId="60CF7074" w14:textId="77777777" w:rsidR="005550B6" w:rsidRPr="00077716" w:rsidRDefault="005550B6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119F5E0" w14:textId="77777777" w:rsidR="005550B6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BFA3CC9" w14:textId="77777777" w:rsidR="005550B6" w:rsidRDefault="005550B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9FABD84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3454A44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0B6" w14:paraId="2594BD1E" w14:textId="77777777" w:rsidTr="00246C43">
        <w:tc>
          <w:tcPr>
            <w:tcW w:w="1086" w:type="dxa"/>
            <w:shd w:val="clear" w:color="auto" w:fill="auto"/>
          </w:tcPr>
          <w:p w14:paraId="2FFC4007" w14:textId="77777777" w:rsidR="005550B6" w:rsidRPr="00077716" w:rsidRDefault="005550B6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7B31184B" w14:textId="77777777" w:rsidR="005550B6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257DE797" w14:textId="77777777" w:rsidR="005550B6" w:rsidRDefault="005550B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905" w:type="dxa"/>
            <w:shd w:val="clear" w:color="auto" w:fill="auto"/>
          </w:tcPr>
          <w:p w14:paraId="6A2A4686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2E06522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B3" w14:paraId="12D5C062" w14:textId="77777777" w:rsidTr="00246C43">
        <w:tc>
          <w:tcPr>
            <w:tcW w:w="1086" w:type="dxa"/>
            <w:shd w:val="clear" w:color="auto" w:fill="auto"/>
          </w:tcPr>
          <w:p w14:paraId="5627F3CD" w14:textId="77777777" w:rsidR="003870B3" w:rsidRPr="00077716" w:rsidRDefault="003870B3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55C0D963" w14:textId="77777777" w:rsidR="003870B3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6260839A" w14:textId="77777777" w:rsidR="003870B3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905" w:type="dxa"/>
            <w:shd w:val="clear" w:color="auto" w:fill="auto"/>
          </w:tcPr>
          <w:p w14:paraId="2BA5A694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0CF44A5E" w14:textId="77777777" w:rsidR="003870B3" w:rsidRPr="005D305E" w:rsidRDefault="003870B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75B6B5A7" w14:textId="77777777" w:rsidTr="00246C43">
        <w:tc>
          <w:tcPr>
            <w:tcW w:w="1086" w:type="dxa"/>
            <w:shd w:val="clear" w:color="auto" w:fill="auto"/>
          </w:tcPr>
          <w:p w14:paraId="2D4226FA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DDE0136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8E15DE5" w14:textId="77777777" w:rsidR="00E55E92" w:rsidRDefault="00E55E92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8DBD588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49BBD36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B2F" w14:paraId="01903735" w14:textId="77777777" w:rsidTr="00246C43">
        <w:tc>
          <w:tcPr>
            <w:tcW w:w="1086" w:type="dxa"/>
            <w:shd w:val="clear" w:color="auto" w:fill="auto"/>
          </w:tcPr>
          <w:p w14:paraId="7D63BD3A" w14:textId="77777777" w:rsidR="005F3B2F" w:rsidRPr="00077716" w:rsidRDefault="005F3B2F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65F5A1F" w14:textId="77777777" w:rsidR="005F3B2F" w:rsidRDefault="005F3B2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311416F" w14:textId="77777777" w:rsidR="005F3B2F" w:rsidRDefault="005F3B2F" w:rsidP="00387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8082801" w14:textId="77777777" w:rsidR="005F3B2F" w:rsidRPr="005D305E" w:rsidRDefault="005F3B2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BF35853" w14:textId="77777777" w:rsidR="005F3B2F" w:rsidRPr="005D305E" w:rsidRDefault="005F3B2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00F0BCFF" w14:textId="77777777" w:rsidTr="00246C43">
        <w:tc>
          <w:tcPr>
            <w:tcW w:w="1086" w:type="dxa"/>
            <w:shd w:val="clear" w:color="auto" w:fill="auto"/>
          </w:tcPr>
          <w:p w14:paraId="14A29192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3BB7530D" w14:textId="77777777" w:rsidR="00682767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02F9E3DE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905" w:type="dxa"/>
            <w:shd w:val="clear" w:color="auto" w:fill="auto"/>
          </w:tcPr>
          <w:p w14:paraId="47A7780A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EB500E8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6D1777E2" w14:textId="77777777" w:rsidTr="00246C43">
        <w:tc>
          <w:tcPr>
            <w:tcW w:w="1086" w:type="dxa"/>
            <w:shd w:val="clear" w:color="auto" w:fill="auto"/>
          </w:tcPr>
          <w:p w14:paraId="2E8F27BA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4F3E10A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5B0D1323" w14:textId="77777777" w:rsidR="00E55E92" w:rsidRDefault="00E55E92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1FA4076C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2BD8EAD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53B3EAAF" w14:textId="77777777" w:rsidTr="00246C43">
        <w:tc>
          <w:tcPr>
            <w:tcW w:w="1086" w:type="dxa"/>
            <w:shd w:val="clear" w:color="auto" w:fill="auto"/>
          </w:tcPr>
          <w:p w14:paraId="385F0ED1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31C82931" w14:textId="77777777" w:rsidR="00682767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66E0F84B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FA237A0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D3CE1EB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152F891F" w14:textId="77777777" w:rsidTr="00246C43">
        <w:tc>
          <w:tcPr>
            <w:tcW w:w="1086" w:type="dxa"/>
            <w:shd w:val="clear" w:color="auto" w:fill="auto"/>
          </w:tcPr>
          <w:p w14:paraId="383F0E39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66116198" w14:textId="77777777" w:rsidR="00682767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3D9E999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905" w:type="dxa"/>
            <w:shd w:val="clear" w:color="auto" w:fill="auto"/>
          </w:tcPr>
          <w:p w14:paraId="19E36335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361ACD0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0B6" w14:paraId="18BD151B" w14:textId="77777777" w:rsidTr="00246C43">
        <w:tc>
          <w:tcPr>
            <w:tcW w:w="1086" w:type="dxa"/>
            <w:shd w:val="clear" w:color="auto" w:fill="auto"/>
          </w:tcPr>
          <w:p w14:paraId="5BAC30C5" w14:textId="77777777" w:rsidR="005550B6" w:rsidRPr="00077716" w:rsidRDefault="005550B6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7D7CC7B" w14:textId="77777777" w:rsidR="005550B6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CCC7F80" w14:textId="77777777" w:rsidR="005550B6" w:rsidRDefault="005550B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3C440BDF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9883099" w14:textId="77777777" w:rsidR="005550B6" w:rsidRPr="005D305E" w:rsidRDefault="005550B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7B544AEB" w14:textId="77777777" w:rsidTr="00246C43">
        <w:tc>
          <w:tcPr>
            <w:tcW w:w="1086" w:type="dxa"/>
            <w:shd w:val="clear" w:color="auto" w:fill="auto"/>
          </w:tcPr>
          <w:p w14:paraId="28DF7724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FEA5AC0" w14:textId="77777777" w:rsidR="00682767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CA833D7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BD9B2DE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9AFE0EA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07A34EE9" w14:textId="77777777" w:rsidTr="00246C43">
        <w:tc>
          <w:tcPr>
            <w:tcW w:w="1086" w:type="dxa"/>
            <w:shd w:val="clear" w:color="auto" w:fill="auto"/>
          </w:tcPr>
          <w:p w14:paraId="6BCB185F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972F037" w14:textId="77777777" w:rsidR="00682767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97669FC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ECCD9FD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3D3990D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62ADA8D9" w14:textId="77777777" w:rsidTr="00246C43">
        <w:tc>
          <w:tcPr>
            <w:tcW w:w="1086" w:type="dxa"/>
            <w:shd w:val="clear" w:color="auto" w:fill="auto"/>
          </w:tcPr>
          <w:p w14:paraId="1F16E330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C167829" w14:textId="77777777" w:rsidR="00682767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150CA0ED" w14:textId="77777777" w:rsidR="00682767" w:rsidRDefault="0068276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0866A62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5FABF39D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67" w14:paraId="5E9C2F21" w14:textId="77777777" w:rsidTr="00246C43">
        <w:tc>
          <w:tcPr>
            <w:tcW w:w="1086" w:type="dxa"/>
            <w:shd w:val="clear" w:color="auto" w:fill="auto"/>
          </w:tcPr>
          <w:p w14:paraId="3B336C5E" w14:textId="77777777" w:rsidR="00682767" w:rsidRPr="00077716" w:rsidRDefault="00682767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3ED11C54" w14:textId="77777777" w:rsidR="00682767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7738959C" w14:textId="77777777" w:rsidR="00682767" w:rsidRPr="000A0E24" w:rsidRDefault="000A0E24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682767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№10 «Системы линейных уравнений»</w:t>
            </w:r>
          </w:p>
        </w:tc>
        <w:tc>
          <w:tcPr>
            <w:tcW w:w="905" w:type="dxa"/>
            <w:shd w:val="clear" w:color="auto" w:fill="auto"/>
          </w:tcPr>
          <w:p w14:paraId="50D06C5E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6DA4529" w14:textId="77777777" w:rsidR="00682767" w:rsidRPr="005D305E" w:rsidRDefault="0068276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B2F" w14:paraId="3C7E03AC" w14:textId="77777777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14:paraId="28C8DAC8" w14:textId="77777777" w:rsidR="005F3B2F" w:rsidRPr="005D305E" w:rsidRDefault="005F3B2F" w:rsidP="0024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EA">
              <w:rPr>
                <w:rFonts w:ascii="Times New Roman" w:hAnsi="Times New Roman"/>
                <w:b/>
                <w:sz w:val="28"/>
                <w:szCs w:val="28"/>
              </w:rPr>
              <w:t>Итоговое повторение</w:t>
            </w:r>
          </w:p>
        </w:tc>
      </w:tr>
      <w:tr w:rsidR="00E55E92" w14:paraId="2628B0B6" w14:textId="77777777" w:rsidTr="00246C43">
        <w:tc>
          <w:tcPr>
            <w:tcW w:w="1086" w:type="dxa"/>
            <w:shd w:val="clear" w:color="auto" w:fill="auto"/>
          </w:tcPr>
          <w:p w14:paraId="495FAF3B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76D24ACA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7C8C17D9" w14:textId="77777777" w:rsidR="00E55E92" w:rsidRDefault="00E55E92" w:rsidP="00D56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Одночлены и многочлены</w:t>
            </w:r>
          </w:p>
        </w:tc>
        <w:tc>
          <w:tcPr>
            <w:tcW w:w="905" w:type="dxa"/>
            <w:shd w:val="clear" w:color="auto" w:fill="auto"/>
          </w:tcPr>
          <w:p w14:paraId="257BD266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A43628E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37908C3D" w14:textId="77777777" w:rsidTr="00246C43">
        <w:tc>
          <w:tcPr>
            <w:tcW w:w="1086" w:type="dxa"/>
            <w:shd w:val="clear" w:color="auto" w:fill="auto"/>
          </w:tcPr>
          <w:p w14:paraId="021008C4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3C2D0817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269C3FBD" w14:textId="77777777" w:rsidR="00E55E92" w:rsidRDefault="00E55E92" w:rsidP="00D56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345F6EC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E1E9D97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7334EA04" w14:textId="77777777" w:rsidTr="00246C43">
        <w:tc>
          <w:tcPr>
            <w:tcW w:w="1086" w:type="dxa"/>
            <w:shd w:val="clear" w:color="auto" w:fill="auto"/>
          </w:tcPr>
          <w:p w14:paraId="3F60C698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7EAF852A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2E949532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905" w:type="dxa"/>
            <w:shd w:val="clear" w:color="auto" w:fill="auto"/>
          </w:tcPr>
          <w:p w14:paraId="152C593D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16823DE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1B981BC7" w14:textId="77777777" w:rsidTr="00246C43">
        <w:tc>
          <w:tcPr>
            <w:tcW w:w="1086" w:type="dxa"/>
            <w:shd w:val="clear" w:color="auto" w:fill="auto"/>
          </w:tcPr>
          <w:p w14:paraId="50028AA5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C8DCB10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36B3E69A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EA267DB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7770218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6A066F9C" w14:textId="77777777" w:rsidTr="00246C43">
        <w:tc>
          <w:tcPr>
            <w:tcW w:w="1086" w:type="dxa"/>
            <w:shd w:val="clear" w:color="auto" w:fill="auto"/>
          </w:tcPr>
          <w:p w14:paraId="356E5897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654974A4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E0CA4F9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905" w:type="dxa"/>
            <w:shd w:val="clear" w:color="auto" w:fill="auto"/>
          </w:tcPr>
          <w:p w14:paraId="5621C5CA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8ADAE59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72895601" w14:textId="77777777" w:rsidTr="00246C43">
        <w:tc>
          <w:tcPr>
            <w:tcW w:w="1086" w:type="dxa"/>
            <w:shd w:val="clear" w:color="auto" w:fill="auto"/>
          </w:tcPr>
          <w:p w14:paraId="13F4A75D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BC55FA5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DF31402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1536D1E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88DC9F3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59B8E07B" w14:textId="77777777" w:rsidTr="00246C43">
        <w:tc>
          <w:tcPr>
            <w:tcW w:w="1086" w:type="dxa"/>
            <w:shd w:val="clear" w:color="auto" w:fill="auto"/>
          </w:tcPr>
          <w:p w14:paraId="19B54AF1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5B08CCA7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7B9FF8FB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</w:t>
            </w:r>
          </w:p>
        </w:tc>
        <w:tc>
          <w:tcPr>
            <w:tcW w:w="905" w:type="dxa"/>
            <w:shd w:val="clear" w:color="auto" w:fill="auto"/>
          </w:tcPr>
          <w:p w14:paraId="431FBEFA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3EE5829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6BFAB28C" w14:textId="77777777" w:rsidTr="00246C43">
        <w:tc>
          <w:tcPr>
            <w:tcW w:w="1086" w:type="dxa"/>
            <w:shd w:val="clear" w:color="auto" w:fill="auto"/>
          </w:tcPr>
          <w:p w14:paraId="2488A261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8CA38F5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70F7E10C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70818596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33EED1FD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51DDFD71" w14:textId="77777777" w:rsidTr="00246C43">
        <w:tc>
          <w:tcPr>
            <w:tcW w:w="1086" w:type="dxa"/>
            <w:shd w:val="clear" w:color="auto" w:fill="auto"/>
          </w:tcPr>
          <w:p w14:paraId="0BA08452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28010127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995F3F5" w14:textId="77777777" w:rsidR="00E55E92" w:rsidRPr="00D61DF6" w:rsidRDefault="00E55E92" w:rsidP="002D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  <w:tc>
          <w:tcPr>
            <w:tcW w:w="905" w:type="dxa"/>
            <w:shd w:val="clear" w:color="auto" w:fill="auto"/>
          </w:tcPr>
          <w:p w14:paraId="18BCE016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0ED7CEB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7CEF8107" w14:textId="77777777" w:rsidTr="00246C43">
        <w:tc>
          <w:tcPr>
            <w:tcW w:w="1086" w:type="dxa"/>
            <w:shd w:val="clear" w:color="auto" w:fill="auto"/>
          </w:tcPr>
          <w:p w14:paraId="4C50A91F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D74F8A1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1B7327AF" w14:textId="77777777" w:rsidR="00E55E92" w:rsidRDefault="00E55E92" w:rsidP="002D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2BC62D55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CC5D7AA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5F85E575" w14:textId="77777777" w:rsidTr="00246C43">
        <w:tc>
          <w:tcPr>
            <w:tcW w:w="1086" w:type="dxa"/>
            <w:shd w:val="clear" w:color="auto" w:fill="auto"/>
          </w:tcPr>
          <w:p w14:paraId="0B35D585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2B4CF90E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42FB483B" w14:textId="77777777" w:rsidR="00E55E92" w:rsidRPr="00D61DF6" w:rsidRDefault="00E55E92" w:rsidP="00E02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905" w:type="dxa"/>
            <w:shd w:val="clear" w:color="auto" w:fill="auto"/>
          </w:tcPr>
          <w:p w14:paraId="3D0ED77A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7D6D2734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5EBB3134" w14:textId="77777777" w:rsidTr="00246C43">
        <w:tc>
          <w:tcPr>
            <w:tcW w:w="1086" w:type="dxa"/>
            <w:shd w:val="clear" w:color="auto" w:fill="auto"/>
          </w:tcPr>
          <w:p w14:paraId="2EC0A52D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F8D89DD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63EEA6F2" w14:textId="77777777" w:rsidR="00E55E92" w:rsidRDefault="00E55E92" w:rsidP="00E02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55876C94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475D3B5D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5C374094" w14:textId="77777777" w:rsidTr="00246C43">
        <w:tc>
          <w:tcPr>
            <w:tcW w:w="1086" w:type="dxa"/>
            <w:shd w:val="clear" w:color="auto" w:fill="auto"/>
          </w:tcPr>
          <w:p w14:paraId="4E5B9099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29C72F53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14:paraId="596F52A6" w14:textId="77777777" w:rsidR="00E55E92" w:rsidRPr="000A0E24" w:rsidRDefault="000A0E24" w:rsidP="005F3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E24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="00E55E92" w:rsidRPr="000A0E24">
              <w:rPr>
                <w:rFonts w:ascii="Times New Roman" w:hAnsi="Times New Roman"/>
                <w:b/>
                <w:sz w:val="28"/>
                <w:szCs w:val="28"/>
              </w:rPr>
              <w:t xml:space="preserve"> №11 «Итоговая»</w:t>
            </w:r>
          </w:p>
        </w:tc>
        <w:tc>
          <w:tcPr>
            <w:tcW w:w="905" w:type="dxa"/>
            <w:shd w:val="clear" w:color="auto" w:fill="auto"/>
          </w:tcPr>
          <w:p w14:paraId="1EC29FCB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B790165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6FA35317" w14:textId="77777777" w:rsidTr="00246C43">
        <w:tc>
          <w:tcPr>
            <w:tcW w:w="1086" w:type="dxa"/>
            <w:shd w:val="clear" w:color="auto" w:fill="auto"/>
          </w:tcPr>
          <w:p w14:paraId="4EB55325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D438311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14:paraId="4207E7BC" w14:textId="77777777" w:rsidR="00E55E92" w:rsidRDefault="00E55E92" w:rsidP="005F3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4451F8DB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17C4B012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92" w14:paraId="6F353FFB" w14:textId="77777777" w:rsidTr="00246C43">
        <w:tc>
          <w:tcPr>
            <w:tcW w:w="1086" w:type="dxa"/>
            <w:shd w:val="clear" w:color="auto" w:fill="auto"/>
          </w:tcPr>
          <w:p w14:paraId="67B78E2B" w14:textId="77777777" w:rsidR="00E55E92" w:rsidRPr="00077716" w:rsidRDefault="00E55E92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07D5E85B" w14:textId="77777777" w:rsidR="00E55E92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14:paraId="343FB1A4" w14:textId="77777777" w:rsidR="00E55E92" w:rsidRDefault="00E55E92" w:rsidP="005F3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905" w:type="dxa"/>
            <w:shd w:val="clear" w:color="auto" w:fill="auto"/>
          </w:tcPr>
          <w:p w14:paraId="0A8EBE78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212DA590" w14:textId="77777777" w:rsidR="00E55E92" w:rsidRPr="005D305E" w:rsidRDefault="00E55E92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E462A3" w14:textId="77777777" w:rsidR="005C4851" w:rsidRPr="00D61DF6" w:rsidRDefault="005C4851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4851" w:rsidRPr="00D61DF6" w:rsidSect="00DB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AE18A6"/>
    <w:multiLevelType w:val="hybridMultilevel"/>
    <w:tmpl w:val="AD7E49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26136D"/>
    <w:multiLevelType w:val="hybridMultilevel"/>
    <w:tmpl w:val="93F6B614"/>
    <w:lvl w:ilvl="0" w:tplc="25F219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24512"/>
    <w:multiLevelType w:val="hybridMultilevel"/>
    <w:tmpl w:val="F8BE24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70807"/>
    <w:multiLevelType w:val="hybridMultilevel"/>
    <w:tmpl w:val="60481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86CB5"/>
    <w:multiLevelType w:val="hybridMultilevel"/>
    <w:tmpl w:val="0DE6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5850"/>
    <w:multiLevelType w:val="hybridMultilevel"/>
    <w:tmpl w:val="68B0B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272DCC0">
      <w:start w:val="1"/>
      <w:numFmt w:val="decimal"/>
      <w:lvlText w:val="%2)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D63D18"/>
    <w:multiLevelType w:val="hybridMultilevel"/>
    <w:tmpl w:val="EF46FE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FB0697"/>
    <w:multiLevelType w:val="hybridMultilevel"/>
    <w:tmpl w:val="F314F7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833000"/>
    <w:multiLevelType w:val="hybridMultilevel"/>
    <w:tmpl w:val="60FAAC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CE75DB"/>
    <w:multiLevelType w:val="hybridMultilevel"/>
    <w:tmpl w:val="23E44B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A066DF"/>
    <w:multiLevelType w:val="hybridMultilevel"/>
    <w:tmpl w:val="AB9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54064"/>
    <w:multiLevelType w:val="hybridMultilevel"/>
    <w:tmpl w:val="1336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2514"/>
    <w:multiLevelType w:val="hybridMultilevel"/>
    <w:tmpl w:val="2ED638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546375"/>
    <w:multiLevelType w:val="hybridMultilevel"/>
    <w:tmpl w:val="8AECFD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052300"/>
    <w:multiLevelType w:val="hybridMultilevel"/>
    <w:tmpl w:val="D23261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2D38D4"/>
    <w:multiLevelType w:val="hybridMultilevel"/>
    <w:tmpl w:val="FF1A1512"/>
    <w:lvl w:ilvl="0" w:tplc="72F0C9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1B3EF8"/>
    <w:multiLevelType w:val="hybridMultilevel"/>
    <w:tmpl w:val="D33057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31D1643"/>
    <w:multiLevelType w:val="hybridMultilevel"/>
    <w:tmpl w:val="5B88D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504A0B"/>
    <w:multiLevelType w:val="hybridMultilevel"/>
    <w:tmpl w:val="8294E4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7C303A9"/>
    <w:multiLevelType w:val="hybridMultilevel"/>
    <w:tmpl w:val="5B74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A07B9"/>
    <w:multiLevelType w:val="hybridMultilevel"/>
    <w:tmpl w:val="E64EF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8508BF"/>
    <w:multiLevelType w:val="hybridMultilevel"/>
    <w:tmpl w:val="545CCE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11" w:hanging="106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AF2A0D"/>
    <w:multiLevelType w:val="hybridMultilevel"/>
    <w:tmpl w:val="F13C36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6"/>
  </w:num>
  <w:num w:numId="5">
    <w:abstractNumId w:val="8"/>
  </w:num>
  <w:num w:numId="6">
    <w:abstractNumId w:val="4"/>
  </w:num>
  <w:num w:numId="7">
    <w:abstractNumId w:val="19"/>
  </w:num>
  <w:num w:numId="8">
    <w:abstractNumId w:val="9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10"/>
  </w:num>
  <w:num w:numId="14">
    <w:abstractNumId w:val="21"/>
  </w:num>
  <w:num w:numId="15">
    <w:abstractNumId w:val="7"/>
  </w:num>
  <w:num w:numId="16">
    <w:abstractNumId w:val="3"/>
  </w:num>
  <w:num w:numId="17">
    <w:abstractNumId w:val="17"/>
  </w:num>
  <w:num w:numId="18">
    <w:abstractNumId w:val="18"/>
  </w:num>
  <w:num w:numId="19">
    <w:abstractNumId w:val="14"/>
  </w:num>
  <w:num w:numId="20">
    <w:abstractNumId w:val="12"/>
  </w:num>
  <w:num w:numId="21">
    <w:abstractNumId w:val="11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6"/>
    <w:rsid w:val="00053CD3"/>
    <w:rsid w:val="00077716"/>
    <w:rsid w:val="00083595"/>
    <w:rsid w:val="000A0E24"/>
    <w:rsid w:val="000C156F"/>
    <w:rsid w:val="000D35CA"/>
    <w:rsid w:val="000E248C"/>
    <w:rsid w:val="000E4208"/>
    <w:rsid w:val="000E75C9"/>
    <w:rsid w:val="00103B38"/>
    <w:rsid w:val="00114C70"/>
    <w:rsid w:val="001823C7"/>
    <w:rsid w:val="00183728"/>
    <w:rsid w:val="001C1B78"/>
    <w:rsid w:val="001E7CF4"/>
    <w:rsid w:val="001F5A19"/>
    <w:rsid w:val="002449F6"/>
    <w:rsid w:val="00246C43"/>
    <w:rsid w:val="00263A0B"/>
    <w:rsid w:val="00273108"/>
    <w:rsid w:val="00282E45"/>
    <w:rsid w:val="002B06D5"/>
    <w:rsid w:val="002D6A86"/>
    <w:rsid w:val="00363929"/>
    <w:rsid w:val="003870B3"/>
    <w:rsid w:val="00397F5C"/>
    <w:rsid w:val="003A4AEA"/>
    <w:rsid w:val="003C74E4"/>
    <w:rsid w:val="003D7A39"/>
    <w:rsid w:val="003E300C"/>
    <w:rsid w:val="00441752"/>
    <w:rsid w:val="00450E1E"/>
    <w:rsid w:val="004C5B82"/>
    <w:rsid w:val="004C6732"/>
    <w:rsid w:val="004D3D32"/>
    <w:rsid w:val="00502F1E"/>
    <w:rsid w:val="00512319"/>
    <w:rsid w:val="00530380"/>
    <w:rsid w:val="00537417"/>
    <w:rsid w:val="00553275"/>
    <w:rsid w:val="005550B6"/>
    <w:rsid w:val="005856F7"/>
    <w:rsid w:val="005C4851"/>
    <w:rsid w:val="005D305E"/>
    <w:rsid w:val="005D335F"/>
    <w:rsid w:val="005D7747"/>
    <w:rsid w:val="005F3B2F"/>
    <w:rsid w:val="0060546F"/>
    <w:rsid w:val="006414AF"/>
    <w:rsid w:val="006741A2"/>
    <w:rsid w:val="00682767"/>
    <w:rsid w:val="006C4FFB"/>
    <w:rsid w:val="006D20A8"/>
    <w:rsid w:val="006D3A9D"/>
    <w:rsid w:val="006F7216"/>
    <w:rsid w:val="00722C03"/>
    <w:rsid w:val="00740A2B"/>
    <w:rsid w:val="007446BF"/>
    <w:rsid w:val="00764704"/>
    <w:rsid w:val="007E0281"/>
    <w:rsid w:val="00811983"/>
    <w:rsid w:val="00822502"/>
    <w:rsid w:val="00824805"/>
    <w:rsid w:val="00835C27"/>
    <w:rsid w:val="0084340E"/>
    <w:rsid w:val="00860DD1"/>
    <w:rsid w:val="008B4969"/>
    <w:rsid w:val="008C10EA"/>
    <w:rsid w:val="008D5DCA"/>
    <w:rsid w:val="008E78D7"/>
    <w:rsid w:val="00934421"/>
    <w:rsid w:val="0094632C"/>
    <w:rsid w:val="009604CA"/>
    <w:rsid w:val="00961F3D"/>
    <w:rsid w:val="009706DF"/>
    <w:rsid w:val="00983733"/>
    <w:rsid w:val="009F44E2"/>
    <w:rsid w:val="00A02D62"/>
    <w:rsid w:val="00A31FF0"/>
    <w:rsid w:val="00A443C3"/>
    <w:rsid w:val="00A47C3B"/>
    <w:rsid w:val="00A71A66"/>
    <w:rsid w:val="00AA5A92"/>
    <w:rsid w:val="00AA6C28"/>
    <w:rsid w:val="00AC53BD"/>
    <w:rsid w:val="00B55342"/>
    <w:rsid w:val="00B713DD"/>
    <w:rsid w:val="00B919D0"/>
    <w:rsid w:val="00BA18ED"/>
    <w:rsid w:val="00BA7989"/>
    <w:rsid w:val="00BB2DF7"/>
    <w:rsid w:val="00BE5D1A"/>
    <w:rsid w:val="00C0166E"/>
    <w:rsid w:val="00C23030"/>
    <w:rsid w:val="00C2569F"/>
    <w:rsid w:val="00C275C9"/>
    <w:rsid w:val="00C76B28"/>
    <w:rsid w:val="00CE381C"/>
    <w:rsid w:val="00CF4DF0"/>
    <w:rsid w:val="00D2021A"/>
    <w:rsid w:val="00D21797"/>
    <w:rsid w:val="00D25F1F"/>
    <w:rsid w:val="00D279BB"/>
    <w:rsid w:val="00D310BF"/>
    <w:rsid w:val="00D4445B"/>
    <w:rsid w:val="00D56823"/>
    <w:rsid w:val="00D61DF6"/>
    <w:rsid w:val="00D769DE"/>
    <w:rsid w:val="00D97506"/>
    <w:rsid w:val="00DA14B3"/>
    <w:rsid w:val="00DA3E26"/>
    <w:rsid w:val="00DB0643"/>
    <w:rsid w:val="00DC2B8C"/>
    <w:rsid w:val="00E00DF9"/>
    <w:rsid w:val="00E02AF5"/>
    <w:rsid w:val="00E06C67"/>
    <w:rsid w:val="00E13DE3"/>
    <w:rsid w:val="00E14833"/>
    <w:rsid w:val="00E21CBC"/>
    <w:rsid w:val="00E23A72"/>
    <w:rsid w:val="00E55E92"/>
    <w:rsid w:val="00E81B43"/>
    <w:rsid w:val="00E8418E"/>
    <w:rsid w:val="00E95873"/>
    <w:rsid w:val="00EA198D"/>
    <w:rsid w:val="00EC21A2"/>
    <w:rsid w:val="00EF767C"/>
    <w:rsid w:val="00F05B2F"/>
    <w:rsid w:val="00F47056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FAC1"/>
  <w15:docId w15:val="{CDFBB7D0-FB20-4EA3-AA6F-AAAED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4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kn-IN"/>
    </w:rPr>
  </w:style>
  <w:style w:type="character" w:styleId="a4">
    <w:name w:val="Strong"/>
    <w:qFormat/>
    <w:rsid w:val="002449F6"/>
    <w:rPr>
      <w:b/>
      <w:bCs/>
    </w:rPr>
  </w:style>
  <w:style w:type="paragraph" w:customStyle="1" w:styleId="Default">
    <w:name w:val="Default"/>
    <w:rsid w:val="00D20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6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05E"/>
    <w:pPr>
      <w:ind w:left="720"/>
      <w:contextualSpacing/>
    </w:pPr>
  </w:style>
  <w:style w:type="character" w:customStyle="1" w:styleId="FontStyle26">
    <w:name w:val="Font Style26"/>
    <w:rsid w:val="0094632C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94632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38">
    <w:name w:val="Font Style38"/>
    <w:rsid w:val="0094632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CE41A-34D7-47B6-A7AF-57273CE0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mbou6410</cp:lastModifiedBy>
  <cp:revision>2</cp:revision>
  <cp:lastPrinted>2019-08-30T10:34:00Z</cp:lastPrinted>
  <dcterms:created xsi:type="dcterms:W3CDTF">2023-09-13T11:27:00Z</dcterms:created>
  <dcterms:modified xsi:type="dcterms:W3CDTF">2023-09-13T11:27:00Z</dcterms:modified>
</cp:coreProperties>
</file>