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014C8" w14:textId="031F29F0" w:rsidR="00FF2F54" w:rsidRPr="007C5407" w:rsidRDefault="00967F57" w:rsidP="00967F57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  <w:sectPr w:rsidR="00FF2F54" w:rsidRPr="007C5407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073339"/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val="ru-RU"/>
        </w:rPr>
        <w:drawing>
          <wp:inline distT="0" distB="0" distL="0" distR="0" wp14:anchorId="4C87B883" wp14:editId="7777E8D3">
            <wp:extent cx="5935980" cy="81838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8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3F43" w14:textId="77777777" w:rsidR="00FF2F54" w:rsidRPr="007C5407" w:rsidRDefault="00971990" w:rsidP="007C540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1" w:name="block-2073340"/>
      <w:bookmarkEnd w:id="0"/>
      <w:r w:rsidRPr="007C5407">
        <w:rPr>
          <w:rFonts w:ascii="Times New Roman" w:hAnsi="Times New Roman" w:cs="Times New Roman"/>
          <w:b/>
          <w:color w:val="000000"/>
          <w:lang w:val="ru-RU"/>
        </w:rPr>
        <w:lastRenderedPageBreak/>
        <w:t>ПОЯСНИТЕЛЬНАЯ ЗАПИСКА</w:t>
      </w:r>
    </w:p>
    <w:p w14:paraId="3FF9A875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" w:name="_Toc118726574"/>
      <w:bookmarkEnd w:id="2"/>
      <w:r w:rsidRPr="007C5407">
        <w:rPr>
          <w:rFonts w:ascii="Times New Roman" w:hAnsi="Times New Roman" w:cs="Times New Roman"/>
          <w:color w:val="000000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5D8B4ED1" w14:textId="77777777" w:rsidR="00FF2F54" w:rsidRPr="007C5407" w:rsidRDefault="00971990" w:rsidP="007C540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3" w:name="_Toc118726582"/>
      <w:bookmarkEnd w:id="3"/>
      <w:r w:rsidRPr="007C5407">
        <w:rPr>
          <w:rFonts w:ascii="Times New Roman" w:hAnsi="Times New Roman" w:cs="Times New Roman"/>
          <w:b/>
          <w:color w:val="000000"/>
          <w:lang w:val="ru-RU"/>
        </w:rPr>
        <w:t>ЦЕЛИ ИЗУЧЕНИЯ УЧЕБНОГО КУРСА</w:t>
      </w:r>
    </w:p>
    <w:p w14:paraId="098A7FF8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14:paraId="215BFAF4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14:paraId="60B71C69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14:paraId="6BC9C3B4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3665CF3F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</w:t>
      </w:r>
      <w:proofErr w:type="gramStart"/>
      <w:r w:rsidRPr="007C5407">
        <w:rPr>
          <w:rFonts w:ascii="Times New Roman" w:hAnsi="Times New Roman" w:cs="Times New Roman"/>
          <w:color w:val="000000"/>
          <w:lang w:val="ru-RU"/>
        </w:rPr>
        <w:t>того</w:t>
      </w:r>
      <w:proofErr w:type="gramEnd"/>
      <w:r w:rsidRPr="007C5407">
        <w:rPr>
          <w:rFonts w:ascii="Times New Roman" w:hAnsi="Times New Roman" w:cs="Times New Roman"/>
          <w:color w:val="000000"/>
          <w:lang w:val="ru-RU"/>
        </w:rPr>
        <w:t xml:space="preserve">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14:paraId="7ACC6B4A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14:paraId="0F3CFA0F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</w:t>
      </w:r>
      <w:r w:rsidRPr="007C5407">
        <w:rPr>
          <w:rFonts w:ascii="Times New Roman" w:hAnsi="Times New Roman" w:cs="Times New Roman"/>
          <w:color w:val="000000"/>
          <w:lang w:val="ru-RU"/>
        </w:rPr>
        <w:lastRenderedPageBreak/>
        <w:t>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3151D4D0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2B5DEE5B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14:paraId="4D8DD4C7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14:paraId="5528A737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14:paraId="25C52E60" w14:textId="77777777" w:rsidR="007C5407" w:rsidRDefault="00971990" w:rsidP="007C5407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  <w:bookmarkStart w:id="4" w:name="_Toc118726583"/>
      <w:bookmarkEnd w:id="4"/>
      <w:r w:rsidRPr="007C5407">
        <w:rPr>
          <w:rFonts w:ascii="Times New Roman" w:hAnsi="Times New Roman" w:cs="Times New Roman"/>
          <w:b/>
          <w:color w:val="000000"/>
          <w:lang w:val="ru-RU"/>
        </w:rPr>
        <w:t>МЕСТО УЧЕБНОГО КУРСА В УЧЕБНОМ ПЛАНЕ</w:t>
      </w:r>
    </w:p>
    <w:p w14:paraId="46F2E29D" w14:textId="4EDF9CD2" w:rsidR="00FF2F54" w:rsidRPr="007C5407" w:rsidRDefault="00971990" w:rsidP="00300D00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  <w:sectPr w:rsidR="00FF2F54" w:rsidRPr="007C5407">
          <w:pgSz w:w="11906" w:h="16383"/>
          <w:pgMar w:top="1134" w:right="850" w:bottom="1134" w:left="1701" w:header="720" w:footer="720" w:gutter="0"/>
          <w:cols w:space="720"/>
        </w:sectPr>
      </w:pPr>
      <w:r w:rsidRPr="007C5407">
        <w:rPr>
          <w:rFonts w:ascii="Times New Roman" w:hAnsi="Times New Roman" w:cs="Times New Roman"/>
          <w:color w:val="000000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  <w:r w:rsidR="00300D00">
        <w:rPr>
          <w:rFonts w:ascii="Times New Roman" w:hAnsi="Times New Roman" w:cs="Times New Roman"/>
          <w:lang w:val="ru-RU"/>
        </w:rPr>
        <w:t>Дополнительно в 10 классе 1</w:t>
      </w:r>
      <w:r w:rsidR="00585D3F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585D3F">
        <w:rPr>
          <w:rFonts w:ascii="Times New Roman" w:hAnsi="Times New Roman" w:cs="Times New Roman"/>
          <w:lang w:val="ru-RU"/>
        </w:rPr>
        <w:t xml:space="preserve">час </w:t>
      </w:r>
      <w:r w:rsidR="00300D00">
        <w:rPr>
          <w:rFonts w:ascii="Times New Roman" w:hAnsi="Times New Roman" w:cs="Times New Roman"/>
          <w:lang w:val="ru-RU"/>
        </w:rPr>
        <w:t xml:space="preserve"> из</w:t>
      </w:r>
      <w:proofErr w:type="gramEnd"/>
      <w:r w:rsidR="00300D00">
        <w:rPr>
          <w:rFonts w:ascii="Times New Roman" w:hAnsi="Times New Roman" w:cs="Times New Roman"/>
          <w:lang w:val="ru-RU"/>
        </w:rPr>
        <w:t xml:space="preserve"> части, формируемой участниками образовательных отношений добавлен на  изучение  курса  </w:t>
      </w:r>
      <w:r w:rsidR="00300D00" w:rsidRPr="007C5407">
        <w:rPr>
          <w:rFonts w:ascii="Times New Roman" w:hAnsi="Times New Roman" w:cs="Times New Roman"/>
          <w:color w:val="000000"/>
          <w:lang w:val="ru-RU"/>
        </w:rPr>
        <w:t>алгебры и начал математического анализа</w:t>
      </w:r>
    </w:p>
    <w:p w14:paraId="6EEC892F" w14:textId="77777777" w:rsidR="00FF2F54" w:rsidRPr="007C5407" w:rsidRDefault="00971990" w:rsidP="007C540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5" w:name="block-2073344"/>
      <w:bookmarkEnd w:id="1"/>
      <w:r w:rsidRPr="007C5407">
        <w:rPr>
          <w:rFonts w:ascii="Times New Roman" w:hAnsi="Times New Roman" w:cs="Times New Roman"/>
          <w:b/>
          <w:color w:val="000000"/>
          <w:lang w:val="ru-RU"/>
        </w:rPr>
        <w:lastRenderedPageBreak/>
        <w:t>СОДЕРЖАНИЕ УЧЕБНОГО КУРСА</w:t>
      </w:r>
    </w:p>
    <w:p w14:paraId="0357BC5A" w14:textId="77777777" w:rsidR="00FF2F54" w:rsidRPr="007C5407" w:rsidRDefault="00FF2F54" w:rsidP="007C540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7E167F0" w14:textId="77777777" w:rsidR="00FF2F54" w:rsidRPr="007C5407" w:rsidRDefault="00971990" w:rsidP="007C540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6" w:name="_Toc118726588"/>
      <w:bookmarkEnd w:id="6"/>
      <w:r w:rsidRPr="007C5407">
        <w:rPr>
          <w:rFonts w:ascii="Times New Roman" w:hAnsi="Times New Roman" w:cs="Times New Roman"/>
          <w:b/>
          <w:color w:val="000000"/>
          <w:lang w:val="ru-RU"/>
        </w:rPr>
        <w:t>10 КЛАСС</w:t>
      </w:r>
    </w:p>
    <w:p w14:paraId="7D5D5892" w14:textId="77777777" w:rsidR="00FF2F54" w:rsidRPr="007C5407" w:rsidRDefault="00FF2F54" w:rsidP="007C540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11BD8F2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b/>
          <w:color w:val="000000"/>
          <w:lang w:val="ru-RU"/>
        </w:rPr>
        <w:t>Числа и вычисления</w:t>
      </w:r>
    </w:p>
    <w:p w14:paraId="245E71CA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14:paraId="56401CDD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14:paraId="74A01E64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14:paraId="3DBACB3A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14:paraId="4213554C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14:paraId="7ABC2DA8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b/>
          <w:color w:val="000000"/>
          <w:lang w:val="ru-RU"/>
        </w:rPr>
        <w:t>Уравнения и неравенства</w:t>
      </w:r>
    </w:p>
    <w:p w14:paraId="20307933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 xml:space="preserve">Тождества и тождественные преобразования. </w:t>
      </w:r>
    </w:p>
    <w:p w14:paraId="7EA6540B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Преобразование тригонометрических выражений. Основные тригонометрические формулы.</w:t>
      </w:r>
    </w:p>
    <w:p w14:paraId="4DF324E1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Уравнение, корень уравнения</w:t>
      </w:r>
      <w:r w:rsidRPr="007C5407">
        <w:rPr>
          <w:rFonts w:ascii="Times New Roman" w:hAnsi="Times New Roman" w:cs="Times New Roman"/>
          <w:i/>
          <w:color w:val="000000"/>
          <w:lang w:val="ru-RU"/>
        </w:rPr>
        <w:t xml:space="preserve">. </w:t>
      </w:r>
      <w:r w:rsidRPr="007C5407">
        <w:rPr>
          <w:rFonts w:ascii="Times New Roman" w:hAnsi="Times New Roman" w:cs="Times New Roman"/>
          <w:color w:val="000000"/>
          <w:lang w:val="ru-RU"/>
        </w:rPr>
        <w:t>Неравенство, решение неравенства. Метод интервалов.</w:t>
      </w:r>
    </w:p>
    <w:p w14:paraId="03DAA163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Решение целых и дробно-рациональных уравнений и неравенств.</w:t>
      </w:r>
    </w:p>
    <w:p w14:paraId="756DF7AD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Решение иррациональных уравнений и неравенств.</w:t>
      </w:r>
    </w:p>
    <w:p w14:paraId="16C3A834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Решение тригонометрических уравнений.</w:t>
      </w:r>
    </w:p>
    <w:p w14:paraId="6B188C35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14:paraId="27C7CBBC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b/>
          <w:color w:val="000000"/>
          <w:lang w:val="ru-RU"/>
        </w:rPr>
        <w:t>Функции и графики</w:t>
      </w:r>
    </w:p>
    <w:p w14:paraId="36DFB627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Функция, способы задания функции. График функции. Взаимно обратные функции.</w:t>
      </w:r>
    </w:p>
    <w:p w14:paraId="3F5BBB41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7C5407">
        <w:rPr>
          <w:rFonts w:ascii="Times New Roman" w:hAnsi="Times New Roman" w:cs="Times New Roman"/>
          <w:color w:val="000000"/>
          <w:lang w:val="ru-RU"/>
        </w:rPr>
        <w:t>знакопостоянства</w:t>
      </w:r>
      <w:proofErr w:type="spellEnd"/>
      <w:r w:rsidRPr="007C5407">
        <w:rPr>
          <w:rFonts w:ascii="Times New Roman" w:hAnsi="Times New Roman" w:cs="Times New Roman"/>
          <w:color w:val="000000"/>
          <w:lang w:val="ru-RU"/>
        </w:rPr>
        <w:t>. Чётные и нечётные функции.</w:t>
      </w:r>
    </w:p>
    <w:p w14:paraId="3D2B7239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7C5407">
        <w:rPr>
          <w:rFonts w:ascii="Times New Roman" w:hAnsi="Times New Roman" w:cs="Times New Roman"/>
          <w:i/>
          <w:color w:val="000000"/>
        </w:rPr>
        <w:t>n</w:t>
      </w:r>
      <w:r w:rsidRPr="007C5407">
        <w:rPr>
          <w:rFonts w:ascii="Times New Roman" w:hAnsi="Times New Roman" w:cs="Times New Roman"/>
          <w:color w:val="000000"/>
          <w:lang w:val="ru-RU"/>
        </w:rPr>
        <w:t xml:space="preserve">-ой степени. </w:t>
      </w:r>
    </w:p>
    <w:p w14:paraId="46C9C4BB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14:paraId="458D1379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b/>
          <w:color w:val="000000"/>
          <w:lang w:val="ru-RU"/>
        </w:rPr>
        <w:t>Начала математического анализа</w:t>
      </w:r>
    </w:p>
    <w:p w14:paraId="5030E51E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14:paraId="7ED299C5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14:paraId="70620DA7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b/>
          <w:color w:val="000000"/>
          <w:lang w:val="ru-RU"/>
        </w:rPr>
        <w:t>Множества и логика</w:t>
      </w:r>
    </w:p>
    <w:p w14:paraId="7CB2BFDE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70779FC2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Определение, теорема, следствие, доказательство.</w:t>
      </w:r>
    </w:p>
    <w:p w14:paraId="3838B5E9" w14:textId="77777777" w:rsidR="00FF2F54" w:rsidRPr="007C5407" w:rsidRDefault="00FF2F54" w:rsidP="007C540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735BC46" w14:textId="77777777" w:rsidR="007C5407" w:rsidRDefault="007C5407">
      <w:pPr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br w:type="page"/>
      </w:r>
    </w:p>
    <w:p w14:paraId="72A77CCA" w14:textId="1890D485" w:rsidR="00FF2F54" w:rsidRPr="007C5407" w:rsidRDefault="00971990" w:rsidP="007C540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b/>
          <w:color w:val="000000"/>
          <w:lang w:val="ru-RU"/>
        </w:rPr>
        <w:lastRenderedPageBreak/>
        <w:t>11 КЛАСС</w:t>
      </w:r>
    </w:p>
    <w:p w14:paraId="1E6B46B9" w14:textId="77777777" w:rsidR="00FF2F54" w:rsidRPr="007C5407" w:rsidRDefault="00FF2F54" w:rsidP="007C540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484EC12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b/>
          <w:color w:val="000000"/>
          <w:lang w:val="ru-RU"/>
        </w:rPr>
        <w:t>Числа и вычисления</w:t>
      </w:r>
    </w:p>
    <w:p w14:paraId="4A611F3E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Натуральные и целые числа. Признаки делимости целых чисел.</w:t>
      </w:r>
    </w:p>
    <w:p w14:paraId="0AF869EA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Степень с рациональным показателем. Свойства степени.</w:t>
      </w:r>
    </w:p>
    <w:p w14:paraId="7703E80F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Логарифм числа. Десятичные и натуральные логарифмы.</w:t>
      </w:r>
    </w:p>
    <w:p w14:paraId="6BEA6E2C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b/>
          <w:color w:val="000000"/>
          <w:lang w:val="ru-RU"/>
        </w:rPr>
        <w:t>Уравнения и неравенства</w:t>
      </w:r>
    </w:p>
    <w:p w14:paraId="1B918F63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Преобразование выражений, содержащих логарифмы.</w:t>
      </w:r>
    </w:p>
    <w:p w14:paraId="3A36971E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Преобразование выражений, содержащих степени с рациональным показателем.</w:t>
      </w:r>
    </w:p>
    <w:p w14:paraId="5B501EAE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Примеры тригонометрических неравенств.</w:t>
      </w:r>
    </w:p>
    <w:p w14:paraId="2BB5EFAD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 xml:space="preserve">Показательные уравнения и неравенства. </w:t>
      </w:r>
    </w:p>
    <w:p w14:paraId="7DB879FD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 xml:space="preserve">Логарифмические уравнения и неравенства. </w:t>
      </w:r>
    </w:p>
    <w:p w14:paraId="292CDD51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Системы линейных уравнений. Решение прикладных задач с помощью системы линейных уравнений.</w:t>
      </w:r>
    </w:p>
    <w:p w14:paraId="39333063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Системы и совокупности рациональных уравнений и неравенств.</w:t>
      </w:r>
    </w:p>
    <w:p w14:paraId="7BD41623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14:paraId="12622432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b/>
          <w:color w:val="000000"/>
          <w:lang w:val="ru-RU"/>
        </w:rPr>
        <w:t>Функции и графики</w:t>
      </w:r>
    </w:p>
    <w:p w14:paraId="5A133FCB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14:paraId="2F834057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Тригонометрические функции, их свойства и графики.</w:t>
      </w:r>
    </w:p>
    <w:p w14:paraId="59480B2B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 xml:space="preserve">Показательная и логарифмическая функции, их свойства и графики. </w:t>
      </w:r>
    </w:p>
    <w:p w14:paraId="3BE147FD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Использование графиков функций для решения уравнений и линейных систем.</w:t>
      </w:r>
    </w:p>
    <w:p w14:paraId="4C9386CE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52A77B21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b/>
          <w:color w:val="000000"/>
          <w:lang w:val="ru-RU"/>
        </w:rPr>
        <w:t>Начала математического анализа</w:t>
      </w:r>
    </w:p>
    <w:p w14:paraId="7E2B8936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Непрерывные функции. Метод интервалов для решения неравенств.</w:t>
      </w:r>
    </w:p>
    <w:p w14:paraId="673BCFDB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 xml:space="preserve">Производная функции. Геометрический и физический смысл производной. </w:t>
      </w:r>
    </w:p>
    <w:p w14:paraId="7CA1EC7B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14:paraId="6AFA2869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14:paraId="19ED3C8F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14:paraId="3D38E987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Первообразная. Таблица первообразных.</w:t>
      </w:r>
    </w:p>
    <w:p w14:paraId="4B63C6FE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14:paraId="4DD5EE24" w14:textId="77777777" w:rsidR="00FF2F54" w:rsidRPr="007C5407" w:rsidRDefault="00FF2F54" w:rsidP="007C5407">
      <w:pPr>
        <w:spacing w:after="0" w:line="240" w:lineRule="auto"/>
        <w:rPr>
          <w:rFonts w:ascii="Times New Roman" w:hAnsi="Times New Roman" w:cs="Times New Roman"/>
          <w:lang w:val="ru-RU"/>
        </w:rPr>
        <w:sectPr w:rsidR="00FF2F54" w:rsidRPr="007C5407">
          <w:pgSz w:w="11906" w:h="16383"/>
          <w:pgMar w:top="1134" w:right="850" w:bottom="1134" w:left="1701" w:header="720" w:footer="720" w:gutter="0"/>
          <w:cols w:space="720"/>
        </w:sectPr>
      </w:pPr>
    </w:p>
    <w:p w14:paraId="231DBC30" w14:textId="77777777" w:rsidR="00FF2F54" w:rsidRPr="007C5407" w:rsidRDefault="00971990" w:rsidP="007C540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7" w:name="block-2073345"/>
      <w:bookmarkEnd w:id="5"/>
      <w:r w:rsidRPr="007C5407">
        <w:rPr>
          <w:rFonts w:ascii="Times New Roman" w:hAnsi="Times New Roman" w:cs="Times New Roman"/>
          <w:b/>
          <w:color w:val="000000"/>
          <w:lang w:val="ru-RU"/>
        </w:rPr>
        <w:lastRenderedPageBreak/>
        <w:t>ПЛАНИРУЕМЫЕ РЕЗУЛЬТАТЫ</w:t>
      </w:r>
    </w:p>
    <w:p w14:paraId="46C94080" w14:textId="77777777" w:rsidR="00FF2F54" w:rsidRPr="007C5407" w:rsidRDefault="00FF2F54" w:rsidP="007C540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1BC37C8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14:paraId="1CB4BFDC" w14:textId="77777777" w:rsidR="00FF2F54" w:rsidRPr="007C5407" w:rsidRDefault="00FF2F54" w:rsidP="007C540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D312A58" w14:textId="77777777" w:rsidR="00FF2F54" w:rsidRPr="007C5407" w:rsidRDefault="00971990" w:rsidP="007C540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</w:p>
    <w:p w14:paraId="4232607D" w14:textId="77777777" w:rsidR="00FF2F54" w:rsidRPr="007C5407" w:rsidRDefault="00FF2F54" w:rsidP="007C540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1AC722E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6FA50F39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8" w:name="_Toc73394992"/>
      <w:bookmarkEnd w:id="8"/>
      <w:r w:rsidRPr="007C5407">
        <w:rPr>
          <w:rFonts w:ascii="Times New Roman" w:hAnsi="Times New Roman" w:cs="Times New Roman"/>
          <w:color w:val="000000"/>
          <w:lang w:val="ru-RU"/>
        </w:rPr>
        <w:t>Гражданское воспитание:</w:t>
      </w:r>
    </w:p>
    <w:p w14:paraId="2A45E69C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56ACAD89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Патриотическое воспитание:</w:t>
      </w:r>
    </w:p>
    <w:p w14:paraId="398A49D2" w14:textId="77777777" w:rsidR="00FF2F54" w:rsidRPr="007C5407" w:rsidRDefault="00971990" w:rsidP="007C5407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093ECA18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Духовно-нравственного воспитания:</w:t>
      </w:r>
    </w:p>
    <w:p w14:paraId="48DBB52A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2FC1D9CF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Эстетическое воспитание:</w:t>
      </w:r>
    </w:p>
    <w:p w14:paraId="3ACDB3F7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007DD570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Физическое воспитание:</w:t>
      </w:r>
    </w:p>
    <w:p w14:paraId="7671E0D5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09CB3F99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Трудовое воспитание:</w:t>
      </w:r>
    </w:p>
    <w:p w14:paraId="5553851B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00264351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Экологическое воспитание:</w:t>
      </w:r>
    </w:p>
    <w:p w14:paraId="56F11A1F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7A83EABB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 xml:space="preserve">Ценности научного познания: </w:t>
      </w:r>
    </w:p>
    <w:p w14:paraId="31D0FD7F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3999CAD4" w14:textId="77777777" w:rsidR="00FF2F54" w:rsidRPr="007C5407" w:rsidRDefault="00FF2F54" w:rsidP="007C540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E53AF75" w14:textId="77777777" w:rsidR="007C5407" w:rsidRDefault="007C5407">
      <w:pPr>
        <w:rPr>
          <w:rFonts w:ascii="Times New Roman" w:hAnsi="Times New Roman" w:cs="Times New Roman"/>
          <w:b/>
          <w:color w:val="000000"/>
          <w:lang w:val="ru-RU"/>
        </w:rPr>
      </w:pPr>
      <w:bookmarkStart w:id="9" w:name="_Toc118726579"/>
      <w:bookmarkEnd w:id="9"/>
      <w:r>
        <w:rPr>
          <w:rFonts w:ascii="Times New Roman" w:hAnsi="Times New Roman" w:cs="Times New Roman"/>
          <w:b/>
          <w:color w:val="000000"/>
          <w:lang w:val="ru-RU"/>
        </w:rPr>
        <w:br w:type="page"/>
      </w:r>
    </w:p>
    <w:p w14:paraId="5C06EAC0" w14:textId="3384879F" w:rsidR="00FF2F54" w:rsidRPr="007C5407" w:rsidRDefault="00971990" w:rsidP="007C540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b/>
          <w:color w:val="000000"/>
          <w:lang w:val="ru-RU"/>
        </w:rPr>
        <w:lastRenderedPageBreak/>
        <w:t>МЕТАПРЕДМЕТНЫЕ РЕЗУЛЬТАТЫ</w:t>
      </w:r>
    </w:p>
    <w:p w14:paraId="1068A963" w14:textId="77777777" w:rsidR="00FF2F54" w:rsidRPr="007C5407" w:rsidRDefault="00FF2F54" w:rsidP="007C540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A36E214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7C5407">
        <w:rPr>
          <w:rFonts w:ascii="Times New Roman" w:hAnsi="Times New Roman" w:cs="Times New Roman"/>
          <w:b/>
          <w:i/>
          <w:color w:val="000000"/>
          <w:lang w:val="ru-RU"/>
        </w:rPr>
        <w:t>познавательными</w:t>
      </w:r>
      <w:r w:rsidRPr="007C5407">
        <w:rPr>
          <w:rFonts w:ascii="Times New Roman" w:hAnsi="Times New Roman" w:cs="Times New Roman"/>
          <w:i/>
          <w:color w:val="000000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468BEC10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 xml:space="preserve">1) </w:t>
      </w:r>
      <w:r w:rsidRPr="007C5407">
        <w:rPr>
          <w:rFonts w:ascii="Times New Roman" w:hAnsi="Times New Roman" w:cs="Times New Roman"/>
          <w:i/>
          <w:color w:val="000000"/>
          <w:lang w:val="ru-RU"/>
        </w:rPr>
        <w:t xml:space="preserve">Универсальные </w:t>
      </w:r>
      <w:r w:rsidRPr="007C5407">
        <w:rPr>
          <w:rFonts w:ascii="Times New Roman" w:hAnsi="Times New Roman" w:cs="Times New Roman"/>
          <w:b/>
          <w:i/>
          <w:color w:val="000000"/>
          <w:lang w:val="ru-RU"/>
        </w:rPr>
        <w:t>познавательные</w:t>
      </w:r>
      <w:r w:rsidRPr="007C5407">
        <w:rPr>
          <w:rFonts w:ascii="Times New Roman" w:hAnsi="Times New Roman" w:cs="Times New Roman"/>
          <w:i/>
          <w:color w:val="000000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7C5407">
        <w:rPr>
          <w:rFonts w:ascii="Times New Roman" w:hAnsi="Times New Roman" w:cs="Times New Roman"/>
          <w:color w:val="000000"/>
          <w:lang w:val="ru-RU"/>
        </w:rPr>
        <w:t>.</w:t>
      </w:r>
    </w:p>
    <w:p w14:paraId="00EBF0A4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7C5407">
        <w:rPr>
          <w:rFonts w:ascii="Times New Roman" w:hAnsi="Times New Roman" w:cs="Times New Roman"/>
          <w:color w:val="000000"/>
        </w:rPr>
        <w:t>Базовые</w:t>
      </w:r>
      <w:proofErr w:type="spellEnd"/>
      <w:r w:rsidRPr="007C540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C5407">
        <w:rPr>
          <w:rFonts w:ascii="Times New Roman" w:hAnsi="Times New Roman" w:cs="Times New Roman"/>
          <w:color w:val="000000"/>
        </w:rPr>
        <w:t>логические</w:t>
      </w:r>
      <w:proofErr w:type="spellEnd"/>
      <w:r w:rsidRPr="007C540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C5407">
        <w:rPr>
          <w:rFonts w:ascii="Times New Roman" w:hAnsi="Times New Roman" w:cs="Times New Roman"/>
          <w:color w:val="000000"/>
        </w:rPr>
        <w:t>действия</w:t>
      </w:r>
      <w:proofErr w:type="spellEnd"/>
      <w:r w:rsidRPr="007C5407">
        <w:rPr>
          <w:rFonts w:ascii="Times New Roman" w:hAnsi="Times New Roman" w:cs="Times New Roman"/>
          <w:color w:val="000000"/>
        </w:rPr>
        <w:t>:</w:t>
      </w:r>
    </w:p>
    <w:p w14:paraId="767B7A59" w14:textId="77777777" w:rsidR="00FF2F54" w:rsidRPr="007C5407" w:rsidRDefault="00971990" w:rsidP="007C54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7A11A011" w14:textId="77777777" w:rsidR="00FF2F54" w:rsidRPr="007C5407" w:rsidRDefault="00971990" w:rsidP="007C54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11369B99" w14:textId="77777777" w:rsidR="00FF2F54" w:rsidRPr="007C5407" w:rsidRDefault="00971990" w:rsidP="007C54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76FBF3F3" w14:textId="77777777" w:rsidR="00FF2F54" w:rsidRPr="007C5407" w:rsidRDefault="00971990" w:rsidP="007C54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ACABA66" w14:textId="77777777" w:rsidR="00FF2F54" w:rsidRPr="007C5407" w:rsidRDefault="00971990" w:rsidP="007C54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0E5D9E1E" w14:textId="77777777" w:rsidR="00FF2F54" w:rsidRPr="007C5407" w:rsidRDefault="00971990" w:rsidP="007C54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887AE2E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7C5407">
        <w:rPr>
          <w:rFonts w:ascii="Times New Roman" w:hAnsi="Times New Roman" w:cs="Times New Roman"/>
          <w:color w:val="000000"/>
        </w:rPr>
        <w:t>Базовые</w:t>
      </w:r>
      <w:proofErr w:type="spellEnd"/>
      <w:r w:rsidRPr="007C540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C5407">
        <w:rPr>
          <w:rFonts w:ascii="Times New Roman" w:hAnsi="Times New Roman" w:cs="Times New Roman"/>
          <w:color w:val="000000"/>
        </w:rPr>
        <w:t>исследовательские</w:t>
      </w:r>
      <w:proofErr w:type="spellEnd"/>
      <w:r w:rsidRPr="007C540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C5407">
        <w:rPr>
          <w:rFonts w:ascii="Times New Roman" w:hAnsi="Times New Roman" w:cs="Times New Roman"/>
          <w:color w:val="000000"/>
        </w:rPr>
        <w:t>действия</w:t>
      </w:r>
      <w:proofErr w:type="spellEnd"/>
      <w:r w:rsidRPr="007C5407">
        <w:rPr>
          <w:rFonts w:ascii="Times New Roman" w:hAnsi="Times New Roman" w:cs="Times New Roman"/>
          <w:color w:val="000000"/>
        </w:rPr>
        <w:t>:</w:t>
      </w:r>
    </w:p>
    <w:p w14:paraId="4831E6EA" w14:textId="77777777" w:rsidR="00FF2F54" w:rsidRPr="007C5407" w:rsidRDefault="00971990" w:rsidP="007C54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3D746E6F" w14:textId="77777777" w:rsidR="00FF2F54" w:rsidRPr="007C5407" w:rsidRDefault="00971990" w:rsidP="007C54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36BD607B" w14:textId="77777777" w:rsidR="00FF2F54" w:rsidRPr="007C5407" w:rsidRDefault="00971990" w:rsidP="007C54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A2B2574" w14:textId="77777777" w:rsidR="00FF2F54" w:rsidRPr="007C5407" w:rsidRDefault="00971990" w:rsidP="007C54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044893A8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7C5407">
        <w:rPr>
          <w:rFonts w:ascii="Times New Roman" w:hAnsi="Times New Roman" w:cs="Times New Roman"/>
          <w:color w:val="000000"/>
        </w:rPr>
        <w:t>Работа</w:t>
      </w:r>
      <w:proofErr w:type="spellEnd"/>
      <w:r w:rsidRPr="007C5407">
        <w:rPr>
          <w:rFonts w:ascii="Times New Roman" w:hAnsi="Times New Roman" w:cs="Times New Roman"/>
          <w:color w:val="000000"/>
        </w:rPr>
        <w:t xml:space="preserve"> с </w:t>
      </w:r>
      <w:proofErr w:type="spellStart"/>
      <w:r w:rsidRPr="007C5407">
        <w:rPr>
          <w:rFonts w:ascii="Times New Roman" w:hAnsi="Times New Roman" w:cs="Times New Roman"/>
          <w:color w:val="000000"/>
        </w:rPr>
        <w:t>информацией</w:t>
      </w:r>
      <w:proofErr w:type="spellEnd"/>
      <w:r w:rsidRPr="007C5407">
        <w:rPr>
          <w:rFonts w:ascii="Times New Roman" w:hAnsi="Times New Roman" w:cs="Times New Roman"/>
          <w:color w:val="000000"/>
        </w:rPr>
        <w:t>:</w:t>
      </w:r>
    </w:p>
    <w:p w14:paraId="6F555691" w14:textId="77777777" w:rsidR="00FF2F54" w:rsidRPr="007C5407" w:rsidRDefault="00971990" w:rsidP="007C540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37E6DDE8" w14:textId="77777777" w:rsidR="00FF2F54" w:rsidRPr="007C5407" w:rsidRDefault="00971990" w:rsidP="007C540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2EDBD00B" w14:textId="77777777" w:rsidR="00FF2F54" w:rsidRPr="007C5407" w:rsidRDefault="00971990" w:rsidP="007C540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41C909C4" w14:textId="77777777" w:rsidR="00FF2F54" w:rsidRPr="007C5407" w:rsidRDefault="00971990" w:rsidP="007C540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оценивать надёжность информации по самостоятельно сформулированным критериям.</w:t>
      </w:r>
    </w:p>
    <w:p w14:paraId="588880E3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 xml:space="preserve">2) </w:t>
      </w:r>
      <w:r w:rsidRPr="007C5407">
        <w:rPr>
          <w:rFonts w:ascii="Times New Roman" w:hAnsi="Times New Roman" w:cs="Times New Roman"/>
          <w:i/>
          <w:color w:val="000000"/>
          <w:lang w:val="ru-RU"/>
        </w:rPr>
        <w:t xml:space="preserve">Универсальные </w:t>
      </w:r>
      <w:r w:rsidRPr="007C5407">
        <w:rPr>
          <w:rFonts w:ascii="Times New Roman" w:hAnsi="Times New Roman" w:cs="Times New Roman"/>
          <w:b/>
          <w:i/>
          <w:color w:val="000000"/>
          <w:lang w:val="ru-RU"/>
        </w:rPr>
        <w:t xml:space="preserve">коммуникативные </w:t>
      </w:r>
      <w:r w:rsidRPr="007C5407">
        <w:rPr>
          <w:rFonts w:ascii="Times New Roman" w:hAnsi="Times New Roman" w:cs="Times New Roman"/>
          <w:i/>
          <w:color w:val="000000"/>
          <w:lang w:val="ru-RU"/>
        </w:rPr>
        <w:t>действия, обеспечивают сформированность социальных навыков обучающихся.</w:t>
      </w:r>
    </w:p>
    <w:p w14:paraId="07C578C2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7C5407">
        <w:rPr>
          <w:rFonts w:ascii="Times New Roman" w:hAnsi="Times New Roman" w:cs="Times New Roman"/>
          <w:color w:val="000000"/>
        </w:rPr>
        <w:t>Общение</w:t>
      </w:r>
      <w:proofErr w:type="spellEnd"/>
      <w:r w:rsidRPr="007C5407">
        <w:rPr>
          <w:rFonts w:ascii="Times New Roman" w:hAnsi="Times New Roman" w:cs="Times New Roman"/>
          <w:color w:val="000000"/>
        </w:rPr>
        <w:t>:</w:t>
      </w:r>
    </w:p>
    <w:p w14:paraId="3DB65A5B" w14:textId="77777777" w:rsidR="00FF2F54" w:rsidRPr="007C5407" w:rsidRDefault="00971990" w:rsidP="007C540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17B53186" w14:textId="77777777" w:rsidR="00FF2F54" w:rsidRPr="007C5407" w:rsidRDefault="00971990" w:rsidP="007C540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</w:t>
      </w:r>
      <w:r w:rsidRPr="007C5407">
        <w:rPr>
          <w:rFonts w:ascii="Times New Roman" w:hAnsi="Times New Roman" w:cs="Times New Roman"/>
          <w:color w:val="000000"/>
          <w:lang w:val="ru-RU"/>
        </w:rPr>
        <w:lastRenderedPageBreak/>
        <w:t>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1D399AB4" w14:textId="77777777" w:rsidR="00FF2F54" w:rsidRPr="007C5407" w:rsidRDefault="00971990" w:rsidP="007C540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45F0A7A2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7C5407">
        <w:rPr>
          <w:rFonts w:ascii="Times New Roman" w:hAnsi="Times New Roman" w:cs="Times New Roman"/>
          <w:color w:val="000000"/>
        </w:rPr>
        <w:t>Сотрудничество</w:t>
      </w:r>
      <w:proofErr w:type="spellEnd"/>
      <w:r w:rsidRPr="007C5407">
        <w:rPr>
          <w:rFonts w:ascii="Times New Roman" w:hAnsi="Times New Roman" w:cs="Times New Roman"/>
          <w:color w:val="000000"/>
        </w:rPr>
        <w:t>:</w:t>
      </w:r>
    </w:p>
    <w:p w14:paraId="3C5BCD31" w14:textId="77777777" w:rsidR="00FF2F54" w:rsidRPr="007C5407" w:rsidRDefault="00971990" w:rsidP="007C540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28DB9463" w14:textId="77777777" w:rsidR="00FF2F54" w:rsidRPr="007C5407" w:rsidRDefault="00971990" w:rsidP="007C540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0AD86DAA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 xml:space="preserve">3) </w:t>
      </w:r>
      <w:r w:rsidRPr="007C5407">
        <w:rPr>
          <w:rFonts w:ascii="Times New Roman" w:hAnsi="Times New Roman" w:cs="Times New Roman"/>
          <w:i/>
          <w:color w:val="000000"/>
          <w:lang w:val="ru-RU"/>
        </w:rPr>
        <w:t xml:space="preserve">Универсальные </w:t>
      </w:r>
      <w:r w:rsidRPr="007C5407">
        <w:rPr>
          <w:rFonts w:ascii="Times New Roman" w:hAnsi="Times New Roman" w:cs="Times New Roman"/>
          <w:b/>
          <w:i/>
          <w:color w:val="000000"/>
          <w:lang w:val="ru-RU"/>
        </w:rPr>
        <w:t xml:space="preserve">регулятивные </w:t>
      </w:r>
      <w:r w:rsidRPr="007C5407">
        <w:rPr>
          <w:rFonts w:ascii="Times New Roman" w:hAnsi="Times New Roman" w:cs="Times New Roman"/>
          <w:i/>
          <w:color w:val="000000"/>
          <w:lang w:val="ru-RU"/>
        </w:rPr>
        <w:t>действия, обеспечивают формирование смысловых установок и жизненных навыков личности</w:t>
      </w:r>
      <w:r w:rsidRPr="007C5407">
        <w:rPr>
          <w:rFonts w:ascii="Times New Roman" w:hAnsi="Times New Roman" w:cs="Times New Roman"/>
          <w:color w:val="000000"/>
          <w:lang w:val="ru-RU"/>
        </w:rPr>
        <w:t>.</w:t>
      </w:r>
    </w:p>
    <w:p w14:paraId="2BF3C21D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Самоорганизация:</w:t>
      </w:r>
    </w:p>
    <w:p w14:paraId="416AA495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338BDFF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7C5407">
        <w:rPr>
          <w:rFonts w:ascii="Times New Roman" w:hAnsi="Times New Roman" w:cs="Times New Roman"/>
          <w:color w:val="000000"/>
        </w:rPr>
        <w:t>Самоконтроль</w:t>
      </w:r>
      <w:proofErr w:type="spellEnd"/>
      <w:r w:rsidRPr="007C5407">
        <w:rPr>
          <w:rFonts w:ascii="Times New Roman" w:hAnsi="Times New Roman" w:cs="Times New Roman"/>
          <w:color w:val="000000"/>
        </w:rPr>
        <w:t>:</w:t>
      </w:r>
    </w:p>
    <w:p w14:paraId="22DDBF9F" w14:textId="77777777" w:rsidR="00FF2F54" w:rsidRPr="007C5407" w:rsidRDefault="00971990" w:rsidP="007C540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300D0464" w14:textId="77777777" w:rsidR="00FF2F54" w:rsidRPr="007C5407" w:rsidRDefault="00971990" w:rsidP="007C540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7E6E2AB2" w14:textId="77777777" w:rsidR="00FF2F54" w:rsidRPr="007C5407" w:rsidRDefault="00971990" w:rsidP="007C540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6368DB9C" w14:textId="77777777" w:rsidR="00FF2F54" w:rsidRPr="007C5407" w:rsidRDefault="00FF2F54" w:rsidP="007C540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8BDCDB5" w14:textId="77777777" w:rsidR="00FF2F54" w:rsidRPr="007C5407" w:rsidRDefault="00971990" w:rsidP="007C540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b/>
          <w:color w:val="000000"/>
          <w:lang w:val="ru-RU"/>
        </w:rPr>
        <w:t>ПРЕДМЕТНЫЕ РЕЗУЛЬТАТЫ</w:t>
      </w:r>
    </w:p>
    <w:p w14:paraId="34897105" w14:textId="77777777" w:rsidR="00FF2F54" w:rsidRPr="007C5407" w:rsidRDefault="00FF2F54" w:rsidP="007C540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7C1A59C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14:paraId="7AFB0E83" w14:textId="77777777" w:rsidR="00FF2F54" w:rsidRPr="007C5407" w:rsidRDefault="00FF2F54" w:rsidP="007C540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C68A450" w14:textId="77777777" w:rsidR="00FF2F54" w:rsidRPr="007C5407" w:rsidRDefault="00971990" w:rsidP="007C540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10" w:name="_Toc118726585"/>
      <w:bookmarkEnd w:id="10"/>
      <w:r w:rsidRPr="007C5407">
        <w:rPr>
          <w:rFonts w:ascii="Times New Roman" w:hAnsi="Times New Roman" w:cs="Times New Roman"/>
          <w:b/>
          <w:color w:val="000000"/>
          <w:lang w:val="ru-RU"/>
        </w:rPr>
        <w:t>10 КЛАСС</w:t>
      </w:r>
    </w:p>
    <w:p w14:paraId="25745A1F" w14:textId="77777777" w:rsidR="00FF2F54" w:rsidRPr="007C5407" w:rsidRDefault="00FF2F54" w:rsidP="007C540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BB20E8E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b/>
          <w:color w:val="000000"/>
          <w:lang w:val="ru-RU"/>
        </w:rPr>
        <w:t>Числа и вычисления</w:t>
      </w:r>
    </w:p>
    <w:p w14:paraId="78E55FBC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14:paraId="12969CC5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Выполнять арифметические операции с рациональными и действительными числами.</w:t>
      </w:r>
    </w:p>
    <w:p w14:paraId="3708F394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14:paraId="6D754F94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14:paraId="487AC04D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14:paraId="2830143A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b/>
          <w:color w:val="000000"/>
          <w:lang w:val="ru-RU"/>
        </w:rPr>
        <w:t>Уравнения и неравенства</w:t>
      </w:r>
    </w:p>
    <w:p w14:paraId="5784CF22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14:paraId="1D0B31EE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14:paraId="5187447D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lastRenderedPageBreak/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14:paraId="4D5B3EC2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14:paraId="40838007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0FD3676F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b/>
          <w:color w:val="000000"/>
          <w:lang w:val="ru-RU"/>
        </w:rPr>
        <w:t>Функции и графики</w:t>
      </w:r>
    </w:p>
    <w:p w14:paraId="3C33CD77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14:paraId="2A5E144A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7C5407">
        <w:rPr>
          <w:rFonts w:ascii="Times New Roman" w:hAnsi="Times New Roman" w:cs="Times New Roman"/>
          <w:color w:val="000000"/>
          <w:lang w:val="ru-RU"/>
        </w:rPr>
        <w:t>знакопостоянства</w:t>
      </w:r>
      <w:proofErr w:type="spellEnd"/>
      <w:r w:rsidRPr="007C5407">
        <w:rPr>
          <w:rFonts w:ascii="Times New Roman" w:hAnsi="Times New Roman" w:cs="Times New Roman"/>
          <w:color w:val="000000"/>
          <w:lang w:val="ru-RU"/>
        </w:rPr>
        <w:t>.</w:t>
      </w:r>
    </w:p>
    <w:p w14:paraId="763D2E5A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Использовать графики функций для решения уравнений.</w:t>
      </w:r>
    </w:p>
    <w:p w14:paraId="242819E0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14:paraId="31755E7F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14:paraId="7EB709D8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b/>
          <w:color w:val="000000"/>
          <w:lang w:val="ru-RU"/>
        </w:rPr>
        <w:t>Начала математического анализа</w:t>
      </w:r>
    </w:p>
    <w:p w14:paraId="4F01B042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Оперировать понятиями: последовательность, арифметическая и геометрическая прогрессии.</w:t>
      </w:r>
    </w:p>
    <w:p w14:paraId="0ED3B982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14:paraId="6B80686C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Задавать последовательности различными способами.</w:t>
      </w:r>
    </w:p>
    <w:p w14:paraId="3832D9EA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14:paraId="11DEC864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b/>
          <w:color w:val="000000"/>
          <w:lang w:val="ru-RU"/>
        </w:rPr>
        <w:t>Множества и логика</w:t>
      </w:r>
    </w:p>
    <w:p w14:paraId="2ABA6AC3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Оперировать понятиями: множество, операции над множествами.</w:t>
      </w:r>
    </w:p>
    <w:p w14:paraId="4C9E8ACA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14:paraId="793F39F3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Оперировать понятиями: определение, теорема, следствие, доказательство.</w:t>
      </w:r>
    </w:p>
    <w:p w14:paraId="099F25ED" w14:textId="77777777" w:rsidR="00FF2F54" w:rsidRPr="007C5407" w:rsidRDefault="00FF2F54" w:rsidP="007C540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97EB84F" w14:textId="77777777" w:rsidR="00FF2F54" w:rsidRPr="007C5407" w:rsidRDefault="00971990" w:rsidP="007C540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11" w:name="_Toc118726586"/>
      <w:bookmarkEnd w:id="11"/>
      <w:r w:rsidRPr="007C5407">
        <w:rPr>
          <w:rFonts w:ascii="Times New Roman" w:hAnsi="Times New Roman" w:cs="Times New Roman"/>
          <w:b/>
          <w:color w:val="000000"/>
          <w:lang w:val="ru-RU"/>
        </w:rPr>
        <w:t>11 КЛАСС</w:t>
      </w:r>
    </w:p>
    <w:p w14:paraId="4D7185EA" w14:textId="77777777" w:rsidR="00FF2F54" w:rsidRPr="007C5407" w:rsidRDefault="00FF2F54" w:rsidP="007C540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72B4C55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b/>
          <w:color w:val="000000"/>
          <w:lang w:val="ru-RU"/>
        </w:rPr>
        <w:t>Числа и вычисления</w:t>
      </w:r>
    </w:p>
    <w:p w14:paraId="731C290D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14:paraId="1A5FBF34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Оперировать понятием: степень с рациональным показателем.</w:t>
      </w:r>
    </w:p>
    <w:p w14:paraId="6636DB85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Оперировать понятиями: логарифм числа, десятичные и натуральные логарифмы.</w:t>
      </w:r>
    </w:p>
    <w:p w14:paraId="61906EE8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b/>
          <w:color w:val="000000"/>
          <w:lang w:val="ru-RU"/>
        </w:rPr>
        <w:t>Уравнения и неравенства</w:t>
      </w:r>
    </w:p>
    <w:p w14:paraId="7CFBA234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14:paraId="5C8AA29E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14:paraId="4D8D7FCF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Находить решения простейших тригонометрических неравенств.</w:t>
      </w:r>
    </w:p>
    <w:p w14:paraId="486CFE11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14:paraId="185BB229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Находить решения простейших систем и совокупностей рациональных уравнений и неравенств.</w:t>
      </w:r>
    </w:p>
    <w:p w14:paraId="10CE9C86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7C5407">
        <w:rPr>
          <w:rFonts w:ascii="Times New Roman" w:hAnsi="Times New Roman" w:cs="Times New Roman"/>
          <w:i/>
          <w:color w:val="000000"/>
          <w:lang w:val="ru-RU"/>
        </w:rPr>
        <w:t>.</w:t>
      </w:r>
    </w:p>
    <w:p w14:paraId="61577B0C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b/>
          <w:color w:val="000000"/>
          <w:lang w:val="ru-RU"/>
        </w:rPr>
        <w:t>Функции и графики</w:t>
      </w:r>
    </w:p>
    <w:p w14:paraId="7418684D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lastRenderedPageBreak/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14:paraId="67665638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14:paraId="5C06931C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14:paraId="0346812D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14:paraId="42D65352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b/>
          <w:color w:val="000000"/>
          <w:lang w:val="ru-RU"/>
        </w:rPr>
        <w:t>Начала математического анализа</w:t>
      </w:r>
    </w:p>
    <w:p w14:paraId="33473E91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14:paraId="4F381FFC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14:paraId="372FE22F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14:paraId="43050488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14:paraId="328BBEFB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14:paraId="362A7A67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Находить первообразные элементарных функций; вычислять интеграл по формуле Ньютона–Лейбница.</w:t>
      </w:r>
    </w:p>
    <w:p w14:paraId="16A68561" w14:textId="77777777" w:rsidR="00FF2F54" w:rsidRPr="007C5407" w:rsidRDefault="00971990" w:rsidP="007C540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5407">
        <w:rPr>
          <w:rFonts w:ascii="Times New Roman" w:hAnsi="Times New Roman" w:cs="Times New Roman"/>
          <w:color w:val="000000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0D57AA6A" w14:textId="77777777" w:rsidR="00FF2F54" w:rsidRPr="007C5407" w:rsidRDefault="00FF2F54" w:rsidP="007C5407">
      <w:pPr>
        <w:spacing w:after="0" w:line="240" w:lineRule="auto"/>
        <w:rPr>
          <w:rFonts w:ascii="Times New Roman" w:hAnsi="Times New Roman" w:cs="Times New Roman"/>
          <w:lang w:val="ru-RU"/>
        </w:rPr>
        <w:sectPr w:rsidR="00FF2F54" w:rsidRPr="007C5407">
          <w:pgSz w:w="11906" w:h="16383"/>
          <w:pgMar w:top="1134" w:right="850" w:bottom="1134" w:left="1701" w:header="720" w:footer="720" w:gutter="0"/>
          <w:cols w:space="720"/>
        </w:sectPr>
      </w:pPr>
    </w:p>
    <w:p w14:paraId="7731659E" w14:textId="77777777" w:rsidR="00FF2F54" w:rsidRPr="007C5407" w:rsidRDefault="00971990" w:rsidP="007C5407">
      <w:pPr>
        <w:spacing w:after="0" w:line="240" w:lineRule="auto"/>
        <w:ind w:left="120"/>
        <w:rPr>
          <w:rFonts w:ascii="Times New Roman" w:hAnsi="Times New Roman" w:cs="Times New Roman"/>
        </w:rPr>
      </w:pPr>
      <w:bookmarkStart w:id="12" w:name="block-2073341"/>
      <w:bookmarkEnd w:id="7"/>
      <w:r w:rsidRPr="007C5407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 </w:t>
      </w:r>
      <w:r w:rsidRPr="007C5407">
        <w:rPr>
          <w:rFonts w:ascii="Times New Roman" w:hAnsi="Times New Roman" w:cs="Times New Roman"/>
          <w:b/>
          <w:color w:val="000000"/>
        </w:rPr>
        <w:t xml:space="preserve">ТЕМАТИЧЕСКОЕ ПЛАНИРОВАНИЕ </w:t>
      </w:r>
    </w:p>
    <w:p w14:paraId="3D1458AF" w14:textId="77777777" w:rsidR="00FF2F54" w:rsidRPr="007C5407" w:rsidRDefault="00971990" w:rsidP="007C5407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7C5407">
        <w:rPr>
          <w:rFonts w:ascii="Times New Roman" w:hAnsi="Times New Roman" w:cs="Times New Roman"/>
          <w:b/>
          <w:color w:val="000000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5"/>
        <w:gridCol w:w="4488"/>
        <w:gridCol w:w="1491"/>
        <w:gridCol w:w="1716"/>
        <w:gridCol w:w="1779"/>
        <w:gridCol w:w="2568"/>
      </w:tblGrid>
      <w:tr w:rsidR="00FF2F54" w:rsidRPr="007C5407" w14:paraId="0C9108FE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9AF5D5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14:paraId="63D5D86C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DCA498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407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  <w:proofErr w:type="spellEnd"/>
            <w:r w:rsidRPr="007C540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b/>
                <w:color w:val="000000"/>
              </w:rPr>
              <w:t>разделов</w:t>
            </w:r>
            <w:proofErr w:type="spellEnd"/>
            <w:r w:rsidRPr="007C5407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7C5407">
              <w:rPr>
                <w:rFonts w:ascii="Times New Roman" w:hAnsi="Times New Roman" w:cs="Times New Roman"/>
                <w:b/>
                <w:color w:val="000000"/>
              </w:rPr>
              <w:t>тем</w:t>
            </w:r>
            <w:proofErr w:type="spellEnd"/>
            <w:r w:rsidRPr="007C540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b/>
                <w:color w:val="000000"/>
              </w:rPr>
              <w:t>программы</w:t>
            </w:r>
            <w:proofErr w:type="spellEnd"/>
            <w:r w:rsidRPr="007C540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34A30A46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CDFBF7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C5407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7C540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481916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407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7C5407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 w:rsidRPr="007C5407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7C5407"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proofErr w:type="spellStart"/>
            <w:r w:rsidRPr="007C5407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7C540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7C540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72F71943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5075210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12B03F" w14:textId="77777777" w:rsidR="00FF2F54" w:rsidRPr="007C5407" w:rsidRDefault="00FF2F54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002EA9" w14:textId="77777777" w:rsidR="00FF2F54" w:rsidRPr="007C5407" w:rsidRDefault="00FF2F54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50AF810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407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7C540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40DB6297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B622089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407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7C540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7C540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3E86EDE7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961915B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407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7C540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7C540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0F12331E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3FBE52" w14:textId="77777777" w:rsidR="00FF2F54" w:rsidRPr="007C5407" w:rsidRDefault="00FF2F54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7CDA9874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8804609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0B87DC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Рациональные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уравнения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167CC6D" w14:textId="675384EC" w:rsidR="00FF2F54" w:rsidRPr="00300D00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1</w:t>
            </w:r>
            <w:r w:rsidR="00300D00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61A52B5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AE3ACD1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B699734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17FC455F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9178FED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F9659E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5BC352A" w14:textId="2C2D6170" w:rsidR="00FF2F54" w:rsidRPr="007C5407" w:rsidRDefault="00300D0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="00971990"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0507322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95DC841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DD8247A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476EE59E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3FE1A77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4A0F9D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Арифметический корень </w:t>
            </w:r>
            <w:r w:rsidRPr="007C5407">
              <w:rPr>
                <w:rFonts w:ascii="Times New Roman" w:hAnsi="Times New Roman" w:cs="Times New Roman"/>
                <w:color w:val="000000"/>
              </w:rPr>
              <w:t>n</w:t>
            </w: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–ой степени.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Иррациональные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уравнения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245BF58" w14:textId="0F1F9156" w:rsidR="00FF2F54" w:rsidRPr="007C5407" w:rsidRDefault="00300D0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25</w:t>
            </w:r>
            <w:r w:rsidR="00971990"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8CA6D7C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8D6F1B4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903876A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360E4D88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46BBEC3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81E295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Формулы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7C5407">
              <w:rPr>
                <w:rFonts w:ascii="Times New Roman" w:hAnsi="Times New Roman" w:cs="Times New Roman"/>
                <w:color w:val="000000"/>
              </w:rPr>
              <w:t>тригонометрии.Тригонометрические</w:t>
            </w:r>
            <w:proofErr w:type="spellEnd"/>
            <w:proofErr w:type="gram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5DE3A41" w14:textId="509D3DA6" w:rsidR="00FF2F54" w:rsidRPr="007C5407" w:rsidRDefault="00300D0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48</w:t>
            </w:r>
            <w:r w:rsidR="00971990"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96DBE6E" w14:textId="7C9BD5B6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00D00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22F74AD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19BEE35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2DA27780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DC131EC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A50A91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Последовательности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19342BA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973C28C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8FB3AC5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90A5D1A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6822535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CCF4729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E9CBAE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Повторение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обобщение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систематизация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237BF9C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FBE7EA3" w14:textId="1FC6C3BF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A0D318B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73284EC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2D0D3B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E4D38E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094ADF9" w14:textId="45F29379" w:rsidR="00FF2F54" w:rsidRPr="00300D00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300D00">
              <w:rPr>
                <w:rFonts w:ascii="Times New Roman" w:hAnsi="Times New Roman" w:cs="Times New Roman"/>
                <w:color w:val="000000"/>
                <w:lang w:val="ru-RU"/>
              </w:rPr>
              <w:t>102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2E31CED" w14:textId="4E6AA968" w:rsidR="00FF2F54" w:rsidRPr="007C5407" w:rsidRDefault="009232CB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DD96021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7499607" w14:textId="77777777" w:rsidR="00FF2F54" w:rsidRPr="007C5407" w:rsidRDefault="00FF2F54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FA99C24" w14:textId="77777777" w:rsidR="00FF2F54" w:rsidRPr="007C5407" w:rsidRDefault="00FF2F54" w:rsidP="007C5407">
      <w:pPr>
        <w:spacing w:after="0" w:line="240" w:lineRule="auto"/>
        <w:rPr>
          <w:rFonts w:ascii="Times New Roman" w:hAnsi="Times New Roman" w:cs="Times New Roman"/>
        </w:rPr>
        <w:sectPr w:rsidR="00FF2F54" w:rsidRPr="007C54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D80BBC" w14:textId="77777777" w:rsidR="00FF2F54" w:rsidRPr="007C5407" w:rsidRDefault="00971990" w:rsidP="007C5407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7C5407">
        <w:rPr>
          <w:rFonts w:ascii="Times New Roman" w:hAnsi="Times New Roman" w:cs="Times New Roman"/>
          <w:b/>
          <w:color w:val="000000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4398"/>
        <w:gridCol w:w="1491"/>
        <w:gridCol w:w="1716"/>
        <w:gridCol w:w="1779"/>
        <w:gridCol w:w="2568"/>
      </w:tblGrid>
      <w:tr w:rsidR="00FF2F54" w:rsidRPr="007C5407" w14:paraId="1D584312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471278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14:paraId="089C8A5F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750CE4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407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  <w:proofErr w:type="spellEnd"/>
            <w:r w:rsidRPr="007C540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b/>
                <w:color w:val="000000"/>
              </w:rPr>
              <w:t>разделов</w:t>
            </w:r>
            <w:proofErr w:type="spellEnd"/>
            <w:r w:rsidRPr="007C5407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7C5407">
              <w:rPr>
                <w:rFonts w:ascii="Times New Roman" w:hAnsi="Times New Roman" w:cs="Times New Roman"/>
                <w:b/>
                <w:color w:val="000000"/>
              </w:rPr>
              <w:t>тем</w:t>
            </w:r>
            <w:proofErr w:type="spellEnd"/>
            <w:r w:rsidRPr="007C540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b/>
                <w:color w:val="000000"/>
              </w:rPr>
              <w:t>программы</w:t>
            </w:r>
            <w:proofErr w:type="spellEnd"/>
            <w:r w:rsidRPr="007C540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3D7C7160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16551A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C5407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7C540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CBAF7E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407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7C5407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 w:rsidRPr="007C5407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7C5407"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proofErr w:type="spellStart"/>
            <w:r w:rsidRPr="007C5407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7C540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7C540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221867F1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2A470DC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11DE0F" w14:textId="77777777" w:rsidR="00FF2F54" w:rsidRPr="007C5407" w:rsidRDefault="00FF2F54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80BB17" w14:textId="77777777" w:rsidR="00FF2F54" w:rsidRPr="007C5407" w:rsidRDefault="00FF2F54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B9652CC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407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7C540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30F33640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D74FC6E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407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7C540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7C540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0C04F73C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58D623C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407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7C540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7C540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0BFE5C6F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2CD07D" w14:textId="77777777" w:rsidR="00FF2F54" w:rsidRPr="007C5407" w:rsidRDefault="00FF2F54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549EBCF9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2E92268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D99459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Показательные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уравнения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A1CE662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1BF3C74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07F1BD6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75BB796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3E71EC38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8C4813C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9EC066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647EE95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098A8B0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B8C4A9F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01771B5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17C5DB05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37FF46A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D058B4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Тригонометрические функции и их графики.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Тригонометрические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9E7D532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DEAB6E8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077B0A7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AC0F6B9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208F1013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C70110E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4B0F72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Производная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Применение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49C3538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7B29702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958169E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368A502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5D534EFD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B687448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41BDA7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Интеграл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его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215A528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36DC22E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4BF1F9A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32C15F6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290BF87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00A2AD5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1A0EF1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Системы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FBBD3B2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3B52A95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82F700C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EEA2EA2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43708D8E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B487BCC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C21747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Натуральные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целые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F03D449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0F3D806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5B3406A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8BADB01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19041C5E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FF35268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AD471B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Повторение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обобщение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систематизация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68DC328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784A208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648F834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866C0EC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299C21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C0F4B9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E794E58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EBF90D0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623455D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228FDC3" w14:textId="77777777" w:rsidR="00FF2F54" w:rsidRPr="007C5407" w:rsidRDefault="00FF2F54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5B0534B" w14:textId="77777777" w:rsidR="00FF2F54" w:rsidRPr="007C5407" w:rsidRDefault="00FF2F54" w:rsidP="007C5407">
      <w:pPr>
        <w:spacing w:after="0" w:line="240" w:lineRule="auto"/>
        <w:rPr>
          <w:rFonts w:ascii="Times New Roman" w:hAnsi="Times New Roman" w:cs="Times New Roman"/>
        </w:rPr>
        <w:sectPr w:rsidR="00FF2F54" w:rsidRPr="007C54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962545" w14:textId="77777777" w:rsidR="00FF2F54" w:rsidRPr="007C5407" w:rsidRDefault="00971990" w:rsidP="007C5407">
      <w:pPr>
        <w:spacing w:after="0" w:line="240" w:lineRule="auto"/>
        <w:ind w:left="120"/>
        <w:rPr>
          <w:rFonts w:ascii="Times New Roman" w:hAnsi="Times New Roman" w:cs="Times New Roman"/>
        </w:rPr>
      </w:pPr>
      <w:bookmarkStart w:id="13" w:name="block-2073342"/>
      <w:bookmarkEnd w:id="12"/>
      <w:r w:rsidRPr="007C5407">
        <w:rPr>
          <w:rFonts w:ascii="Times New Roman" w:hAnsi="Times New Roman" w:cs="Times New Roman"/>
          <w:b/>
          <w:color w:val="000000"/>
        </w:rPr>
        <w:lastRenderedPageBreak/>
        <w:t xml:space="preserve"> ПОУРОЧНОЕ ПЛАНИРОВАНИЕ </w:t>
      </w:r>
    </w:p>
    <w:p w14:paraId="6D20BE73" w14:textId="77777777" w:rsidR="00FF2F54" w:rsidRPr="007C5407" w:rsidRDefault="00971990" w:rsidP="007C5407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7C5407">
        <w:rPr>
          <w:rFonts w:ascii="Times New Roman" w:hAnsi="Times New Roman" w:cs="Times New Roman"/>
          <w:b/>
          <w:color w:val="000000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4451"/>
        <w:gridCol w:w="1232"/>
        <w:gridCol w:w="1716"/>
        <w:gridCol w:w="1779"/>
        <w:gridCol w:w="1263"/>
        <w:gridCol w:w="2065"/>
      </w:tblGrid>
      <w:tr w:rsidR="00FF2F54" w:rsidRPr="007C5407" w14:paraId="02402801" w14:textId="77777777" w:rsidTr="0028737F">
        <w:trPr>
          <w:trHeight w:val="144"/>
          <w:tblCellSpacing w:w="20" w:type="nil"/>
        </w:trPr>
        <w:tc>
          <w:tcPr>
            <w:tcW w:w="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3741AF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14:paraId="0EDF8C73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1BE242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407">
              <w:rPr>
                <w:rFonts w:ascii="Times New Roman" w:hAnsi="Times New Roman" w:cs="Times New Roman"/>
                <w:b/>
                <w:color w:val="000000"/>
              </w:rPr>
              <w:t>Тема</w:t>
            </w:r>
            <w:proofErr w:type="spellEnd"/>
            <w:r w:rsidRPr="007C540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b/>
                <w:color w:val="000000"/>
              </w:rPr>
              <w:t>урока</w:t>
            </w:r>
            <w:proofErr w:type="spellEnd"/>
            <w:r w:rsidRPr="007C540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15C3C696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A61C58" w14:textId="77777777" w:rsidR="00FF2F54" w:rsidRPr="007C5407" w:rsidRDefault="00971990" w:rsidP="00702C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5407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7C540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9A2A1F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407">
              <w:rPr>
                <w:rFonts w:ascii="Times New Roman" w:hAnsi="Times New Roman" w:cs="Times New Roman"/>
                <w:b/>
                <w:color w:val="000000"/>
              </w:rPr>
              <w:t>Дата</w:t>
            </w:r>
            <w:proofErr w:type="spellEnd"/>
            <w:r w:rsidRPr="007C540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b/>
                <w:color w:val="000000"/>
              </w:rPr>
              <w:t>изучения</w:t>
            </w:r>
            <w:proofErr w:type="spellEnd"/>
            <w:r w:rsidRPr="007C540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7A4EAC0B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2B1875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407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7C540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7C540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7C540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7C540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0B562117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114CFEB4" w14:textId="77777777" w:rsidTr="002873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4B6E20" w14:textId="77777777" w:rsidR="00FF2F54" w:rsidRPr="007C5407" w:rsidRDefault="00FF2F54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CCB192" w14:textId="77777777" w:rsidR="00FF2F54" w:rsidRPr="007C5407" w:rsidRDefault="00FF2F54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11C506D5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407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7C540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4EA3D638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E5E0F10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407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7C540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7C540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7974C827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02F7D60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407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7C540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7C540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08E9936F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C9CEB6" w14:textId="77777777" w:rsidR="00FF2F54" w:rsidRPr="007C5407" w:rsidRDefault="00FF2F54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0BD73C" w14:textId="77777777" w:rsidR="00FF2F54" w:rsidRPr="007C5407" w:rsidRDefault="00FF2F54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793C3A6B" w14:textId="77777777" w:rsidTr="002873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3E2ECF" w14:textId="5EA3DCEF" w:rsidR="00FF2F54" w:rsidRPr="0028737F" w:rsidRDefault="00FF2F54" w:rsidP="0028737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3C9682AE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752031FD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F2A9C83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0C3331E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B8CE488" w14:textId="2C0BE3A7" w:rsidR="00FF2F54" w:rsidRPr="007C5407" w:rsidRDefault="008F049C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17281F0F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18BD02A8" w14:textId="77777777" w:rsidTr="002873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9A0F03" w14:textId="3968F7B1" w:rsidR="00FF2F54" w:rsidRPr="0028737F" w:rsidRDefault="00FF2F54" w:rsidP="0028737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2F3EAE8C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12BAFD24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A8DFE1C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45A3C35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4C49466" w14:textId="71935E34" w:rsidR="00FF2F54" w:rsidRPr="007C5407" w:rsidRDefault="008F049C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4.09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747DCA0B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42C83462" w14:textId="77777777" w:rsidTr="002873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1BA7D9" w14:textId="0AF30EDB" w:rsidR="00FF2F54" w:rsidRPr="0028737F" w:rsidRDefault="00FF2F54" w:rsidP="0028737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0E02E7E2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2086777C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1A2943B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51D8083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7D7FCB4" w14:textId="6DD7074D" w:rsidR="00FF2F54" w:rsidRPr="007C5407" w:rsidRDefault="008F049C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5.09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4065A6F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6B7CCBF2" w14:textId="77777777" w:rsidTr="002873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D71AA5" w14:textId="387E9A12" w:rsidR="00FF2F54" w:rsidRPr="0028737F" w:rsidRDefault="00FF2F54" w:rsidP="0028737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6925F392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6FFE1AC0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2553B7A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AD77763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70BD00E" w14:textId="6AA0EEA6" w:rsidR="00FF2F54" w:rsidRPr="007C5407" w:rsidRDefault="008F049C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8.09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7B3997AD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28D7A72B" w14:textId="77777777" w:rsidTr="002873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A8E5BF" w14:textId="6BE9820C" w:rsidR="00FF2F54" w:rsidRPr="0028737F" w:rsidRDefault="00FF2F54" w:rsidP="0028737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43829A57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0467E02A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00F5598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75373C0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78C43D3" w14:textId="39161F2E" w:rsidR="00FF2F54" w:rsidRPr="007C5407" w:rsidRDefault="008F049C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B12BC89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7730443B" w14:textId="77777777" w:rsidTr="002873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34D676" w14:textId="782EFA92" w:rsidR="00FF2F54" w:rsidRPr="0028737F" w:rsidRDefault="00FF2F54" w:rsidP="0028737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2A1475C3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6DF68E48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6BD5532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87A2E83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2573F25" w14:textId="0F79BFBB" w:rsidR="00FF2F54" w:rsidRPr="007C5407" w:rsidRDefault="008F049C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381E22F8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226B5B62" w14:textId="77777777" w:rsidTr="002873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B677DC" w14:textId="3D4FA8C0" w:rsidR="00FF2F54" w:rsidRPr="0028737F" w:rsidRDefault="00FF2F54" w:rsidP="0028737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2020E01B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Тождества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тождественные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преобразования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28423397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EC20226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3D91A8F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ADCC6F9" w14:textId="5741C329" w:rsidR="00FF2F54" w:rsidRPr="007C5407" w:rsidRDefault="008F049C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02CA354C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395FA8C9" w14:textId="77777777" w:rsidTr="002873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9D8FFB" w14:textId="3409B560" w:rsidR="00FF2F54" w:rsidRPr="0028737F" w:rsidRDefault="00FF2F54" w:rsidP="0028737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36A93E57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Уравнение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корень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уравнения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15C96540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A3E1353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A785781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5C1CF79" w14:textId="5B2F0D09" w:rsidR="00FF2F54" w:rsidRPr="007C5407" w:rsidRDefault="008F049C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1741261B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04E6BE25" w14:textId="77777777" w:rsidTr="002873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DAEBBB" w14:textId="738005BB" w:rsidR="00FF2F54" w:rsidRPr="0028737F" w:rsidRDefault="00FF2F54" w:rsidP="0028737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5A922E10" w14:textId="65474F02" w:rsidR="00FF2F54" w:rsidRPr="0028737F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8737F">
              <w:rPr>
                <w:rFonts w:ascii="Times New Roman" w:hAnsi="Times New Roman" w:cs="Times New Roman"/>
                <w:color w:val="000000"/>
                <w:lang w:val="ru-RU"/>
              </w:rPr>
              <w:t>Неравенство, решение неравенства</w:t>
            </w:r>
            <w:r w:rsidR="0028737F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="0028737F" w:rsidRPr="0028737F">
              <w:rPr>
                <w:rFonts w:ascii="Times New Roman" w:hAnsi="Times New Roman" w:cs="Times New Roman"/>
                <w:color w:val="000000"/>
                <w:lang w:val="ru-RU"/>
              </w:rPr>
              <w:t xml:space="preserve"> Метод интервалов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34FE0071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8737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F63C6B8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1CB4841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E9F9D0F" w14:textId="31D6564C" w:rsidR="00FF2F54" w:rsidRPr="007C5407" w:rsidRDefault="008F049C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7C59322C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55B78EDE" w14:textId="77777777" w:rsidTr="002873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73BA71" w14:textId="799A1EEE" w:rsidR="00FF2F54" w:rsidRPr="0028737F" w:rsidRDefault="00FF2F54" w:rsidP="0028737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6BC45E09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67586911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5C39D4C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C764A91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1179456" w14:textId="56833433" w:rsidR="00FF2F54" w:rsidRPr="007C5407" w:rsidRDefault="008F049C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60A2843A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559EE5B5" w14:textId="77777777" w:rsidTr="002873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F0C6C4" w14:textId="28A18DBE" w:rsidR="00FF2F54" w:rsidRPr="0028737F" w:rsidRDefault="00FF2F54" w:rsidP="0028737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19065187" w14:textId="77777777" w:rsidR="00FF2F54" w:rsidRPr="009232CB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9232CB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 w:rsidRPr="009232CB">
              <w:rPr>
                <w:rFonts w:ascii="Times New Roman" w:hAnsi="Times New Roman" w:cs="Times New Roman"/>
                <w:b/>
                <w:bCs/>
                <w:color w:val="000000"/>
              </w:rPr>
              <w:t>Рациональные</w:t>
            </w:r>
            <w:proofErr w:type="spellEnd"/>
            <w:r w:rsidRPr="009232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232CB">
              <w:rPr>
                <w:rFonts w:ascii="Times New Roman" w:hAnsi="Times New Roman" w:cs="Times New Roman"/>
                <w:b/>
                <w:bCs/>
                <w:color w:val="000000"/>
              </w:rPr>
              <w:t>уравнения</w:t>
            </w:r>
            <w:proofErr w:type="spellEnd"/>
            <w:r w:rsidRPr="009232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9232CB">
              <w:rPr>
                <w:rFonts w:ascii="Times New Roman" w:hAnsi="Times New Roman" w:cs="Times New Roman"/>
                <w:b/>
                <w:bCs/>
                <w:color w:val="000000"/>
              </w:rPr>
              <w:t>неравенств</w:t>
            </w:r>
            <w:proofErr w:type="spellEnd"/>
            <w:r w:rsidRPr="009232CB"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2272797E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CAB9B43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E700D90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BC53E4E" w14:textId="11927A8E" w:rsidR="00FF2F54" w:rsidRPr="007C5407" w:rsidRDefault="008F049C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8F40CE1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65CCCDBA" w14:textId="77777777" w:rsidTr="002873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DF4604" w14:textId="58C78079" w:rsidR="00FF2F54" w:rsidRPr="0028737F" w:rsidRDefault="00FF2F54" w:rsidP="0028737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4F8DEB8F" w14:textId="1BD93964" w:rsidR="00FF2F54" w:rsidRPr="0028737F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8737F">
              <w:rPr>
                <w:rFonts w:ascii="Times New Roman" w:hAnsi="Times New Roman" w:cs="Times New Roman"/>
                <w:color w:val="000000"/>
                <w:lang w:val="ru-RU"/>
              </w:rPr>
              <w:t xml:space="preserve">Функция, способы задания функции.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12929A34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D327AC9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49D25D8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BC1AB7C" w14:textId="12825FBC" w:rsidR="00FF2F54" w:rsidRPr="008F049C" w:rsidRDefault="008F049C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1FDC699F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8737F" w:rsidRPr="0028737F" w14:paraId="5D9F1AEE" w14:textId="77777777" w:rsidTr="00371C2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3F3590" w14:textId="77777777" w:rsidR="0028737F" w:rsidRPr="0028737F" w:rsidRDefault="0028737F" w:rsidP="0028737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0BF6B2FA" w14:textId="777B77FC" w:rsidR="0028737F" w:rsidRPr="0028737F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8737F">
              <w:rPr>
                <w:rFonts w:ascii="Times New Roman" w:hAnsi="Times New Roman" w:cs="Times New Roman"/>
                <w:color w:val="000000"/>
                <w:lang w:val="ru-RU"/>
              </w:rPr>
              <w:t xml:space="preserve">Функция, способы задания функции.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123CD63F" w14:textId="707B06DC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2F3F5EB" w14:textId="77777777" w:rsidR="0028737F" w:rsidRPr="0028737F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42E19B4" w14:textId="77777777" w:rsidR="0028737F" w:rsidRPr="0028737F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79CE65C" w14:textId="658E0705" w:rsidR="0028737F" w:rsidRPr="008F049C" w:rsidRDefault="008F049C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793E1456" w14:textId="77777777" w:rsidR="0028737F" w:rsidRPr="0028737F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8737F" w:rsidRPr="0028737F" w14:paraId="31FB7005" w14:textId="77777777" w:rsidTr="00371C2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789AA0" w14:textId="77777777" w:rsidR="0028737F" w:rsidRPr="0028737F" w:rsidRDefault="0028737F" w:rsidP="0028737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05D0B7BB" w14:textId="56B6E366" w:rsidR="0028737F" w:rsidRPr="0028737F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8737F">
              <w:rPr>
                <w:rFonts w:ascii="Times New Roman" w:hAnsi="Times New Roman" w:cs="Times New Roman"/>
                <w:color w:val="000000"/>
                <w:lang w:val="ru-RU"/>
              </w:rPr>
              <w:t xml:space="preserve">Функция, способы задания функции.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33253EFA" w14:textId="3AC319FD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6EDBF95" w14:textId="77777777" w:rsidR="0028737F" w:rsidRPr="0028737F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9DB8AE6" w14:textId="77777777" w:rsidR="0028737F" w:rsidRPr="0028737F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66C763D" w14:textId="7B8821FA" w:rsidR="0028737F" w:rsidRPr="008F049C" w:rsidRDefault="008F049C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1A00F674" w14:textId="77777777" w:rsidR="0028737F" w:rsidRPr="0028737F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8737F" w:rsidRPr="0028737F" w14:paraId="04AB5D54" w14:textId="77777777" w:rsidTr="00371C2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7EB0D1" w14:textId="77777777" w:rsidR="0028737F" w:rsidRPr="0028737F" w:rsidRDefault="0028737F" w:rsidP="0028737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7F51FA7F" w14:textId="6422AD1F" w:rsidR="0028737F" w:rsidRPr="0028737F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8737F">
              <w:rPr>
                <w:rFonts w:ascii="Times New Roman" w:hAnsi="Times New Roman" w:cs="Times New Roman"/>
                <w:color w:val="000000"/>
                <w:lang w:val="ru-RU"/>
              </w:rPr>
              <w:t>Функция, способы задания функции.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0703C7AD" w14:textId="0BA6FB56" w:rsidR="0028737F" w:rsidRDefault="004F0EE4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70FF19E" w14:textId="77777777" w:rsidR="0028737F" w:rsidRPr="0028737F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9B515F5" w14:textId="77777777" w:rsidR="0028737F" w:rsidRPr="0028737F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31856DC" w14:textId="276AD420" w:rsidR="0028737F" w:rsidRPr="008F049C" w:rsidRDefault="008F049C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C8FD54" w14:textId="77777777" w:rsidR="0028737F" w:rsidRPr="0028737F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F2F54" w:rsidRPr="007C5407" w14:paraId="7380CE6A" w14:textId="77777777" w:rsidTr="002873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FD5805" w14:textId="7898829D" w:rsidR="00FF2F54" w:rsidRPr="0028737F" w:rsidRDefault="00FF2F54" w:rsidP="0028737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1E26B6E6" w14:textId="00A85891" w:rsidR="00FF2F54" w:rsidRPr="0028737F" w:rsidRDefault="0028737F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Свойства функции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4E434B6D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6B18572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35908A8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9ADEF3E" w14:textId="1C19516F" w:rsidR="00FF2F54" w:rsidRPr="007C5407" w:rsidRDefault="008F049C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50C01209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F0EE4" w:rsidRPr="007C5407" w14:paraId="5FC3504A" w14:textId="77777777" w:rsidTr="005A090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B5A178" w14:textId="77777777" w:rsidR="004F0EE4" w:rsidRPr="0028737F" w:rsidRDefault="004F0EE4" w:rsidP="004F0EE4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05006F0F" w14:textId="1FD00256" w:rsidR="004F0EE4" w:rsidRPr="0028737F" w:rsidRDefault="004F0EE4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73BE7">
              <w:rPr>
                <w:rFonts w:ascii="Times New Roman" w:hAnsi="Times New Roman" w:cs="Times New Roman"/>
                <w:lang w:val="ru-RU"/>
              </w:rPr>
              <w:t>Свойства функции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</w:tcPr>
          <w:p w14:paraId="7CB14C97" w14:textId="17A93EF2" w:rsidR="004F0EE4" w:rsidRPr="007C5407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630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8D43B43" w14:textId="77777777" w:rsidR="004F0EE4" w:rsidRPr="007C5407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0F23D4D" w14:textId="77777777" w:rsidR="004F0EE4" w:rsidRPr="007C5407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8268326" w14:textId="52F2DB07" w:rsidR="004F0EE4" w:rsidRPr="007C5407" w:rsidRDefault="008F049C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688209EA" w14:textId="77777777" w:rsidR="004F0EE4" w:rsidRPr="007C5407" w:rsidRDefault="004F0EE4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F0EE4" w:rsidRPr="007C5407" w14:paraId="22DDF733" w14:textId="77777777" w:rsidTr="005A090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C26218" w14:textId="77777777" w:rsidR="004F0EE4" w:rsidRPr="0028737F" w:rsidRDefault="004F0EE4" w:rsidP="004F0EE4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1A3A3745" w14:textId="09F66A6C" w:rsidR="004F0EE4" w:rsidRPr="0028737F" w:rsidRDefault="004F0EE4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73BE7">
              <w:rPr>
                <w:rFonts w:ascii="Times New Roman" w:hAnsi="Times New Roman" w:cs="Times New Roman"/>
                <w:lang w:val="ru-RU"/>
              </w:rPr>
              <w:t>Свойства функции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</w:tcPr>
          <w:p w14:paraId="466711FB" w14:textId="52E08136" w:rsidR="004F0EE4" w:rsidRPr="007C5407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630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B29A1B2" w14:textId="77777777" w:rsidR="004F0EE4" w:rsidRPr="007C5407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72D2FDD" w14:textId="77777777" w:rsidR="004F0EE4" w:rsidRPr="007C5407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B91F10C" w14:textId="3FD3F865" w:rsidR="004F0EE4" w:rsidRPr="007C5407" w:rsidRDefault="008F049C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58D9494D" w14:textId="77777777" w:rsidR="004F0EE4" w:rsidRPr="007C5407" w:rsidRDefault="004F0EE4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F0EE4" w:rsidRPr="007C5407" w14:paraId="0FE76F3A" w14:textId="77777777" w:rsidTr="005A090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65652D" w14:textId="77777777" w:rsidR="004F0EE4" w:rsidRPr="0028737F" w:rsidRDefault="004F0EE4" w:rsidP="004F0EE4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27E72AC5" w14:textId="4D5D6828" w:rsidR="004F0EE4" w:rsidRPr="0028737F" w:rsidRDefault="004F0EE4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73BE7">
              <w:rPr>
                <w:rFonts w:ascii="Times New Roman" w:hAnsi="Times New Roman" w:cs="Times New Roman"/>
                <w:lang w:val="ru-RU"/>
              </w:rPr>
              <w:t>Свойства функции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</w:tcPr>
          <w:p w14:paraId="6A607C9D" w14:textId="09C9D068" w:rsidR="004F0EE4" w:rsidRPr="007C5407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630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29983F5" w14:textId="77777777" w:rsidR="004F0EE4" w:rsidRPr="007C5407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667F737" w14:textId="77777777" w:rsidR="004F0EE4" w:rsidRPr="007C5407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D83CF12" w14:textId="1628471F" w:rsidR="004F0EE4" w:rsidRPr="007C5407" w:rsidRDefault="008F049C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4ABDA6D" w14:textId="77777777" w:rsidR="004F0EE4" w:rsidRPr="007C5407" w:rsidRDefault="004F0EE4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F0EE4" w:rsidRPr="007C5407" w14:paraId="7DFF8BA7" w14:textId="77777777" w:rsidTr="005A090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7AB6AA" w14:textId="77777777" w:rsidR="004F0EE4" w:rsidRPr="0028737F" w:rsidRDefault="004F0EE4" w:rsidP="004F0EE4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4DBE5FD7" w14:textId="39E2847D" w:rsidR="004F0EE4" w:rsidRPr="0028737F" w:rsidRDefault="004F0EE4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Обратная функция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</w:tcPr>
          <w:p w14:paraId="1B6F8AE8" w14:textId="1E4CECD1" w:rsidR="004F0EE4" w:rsidRPr="007C5407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630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130AAEB" w14:textId="77777777" w:rsidR="004F0EE4" w:rsidRPr="007C5407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319BB88" w14:textId="77777777" w:rsidR="004F0EE4" w:rsidRPr="007C5407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D3C3927" w14:textId="77D7E4B8" w:rsidR="004F0EE4" w:rsidRPr="007C5407" w:rsidRDefault="008F049C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3A698AD3" w14:textId="77777777" w:rsidR="004F0EE4" w:rsidRPr="007C5407" w:rsidRDefault="004F0EE4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27C24245" w14:textId="77777777" w:rsidTr="002873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7BAEF9" w14:textId="0DD7A704" w:rsidR="00FF2F54" w:rsidRPr="0028737F" w:rsidRDefault="00FF2F54" w:rsidP="0028737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36F440AD" w14:textId="4201874D" w:rsidR="00FF2F54" w:rsidRPr="0028737F" w:rsidRDefault="0028737F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Обратная функция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53620BDB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36DB6AF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3064784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2F27B2E" w14:textId="122482C2" w:rsidR="00FF2F54" w:rsidRPr="007C5407" w:rsidRDefault="008F049C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1B6C6097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8737F" w:rsidRPr="007C5407" w14:paraId="7B615C46" w14:textId="77777777" w:rsidTr="00D23AA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751A7F" w14:textId="252F002C" w:rsidR="0028737F" w:rsidRPr="0028737F" w:rsidRDefault="0028737F" w:rsidP="0028737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41865447" w14:textId="27582BCD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8737F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Понятие корня</w:t>
            </w:r>
            <w:r w:rsidRPr="0028737F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lang w:val="ru-RU"/>
              </w:rPr>
              <w:t xml:space="preserve"> п</w:t>
            </w:r>
            <w:r w:rsidRPr="0028737F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-й степени из действительного числа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595BEEF9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6EBB5BA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BA7704C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18BD147" w14:textId="34FA17A9" w:rsidR="0028737F" w:rsidRPr="007C5407" w:rsidRDefault="008F049C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5BE85713" w14:textId="77777777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F0EE4" w:rsidRPr="0028737F" w14:paraId="1EED394A" w14:textId="77777777" w:rsidTr="00E50C36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733380" w14:textId="77777777" w:rsidR="004F0EE4" w:rsidRPr="0028737F" w:rsidRDefault="004F0EE4" w:rsidP="004F0EE4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568B9016" w14:textId="01F88A69" w:rsidR="004F0EE4" w:rsidRPr="007C5407" w:rsidRDefault="004F0EE4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8737F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Понятие корня</w:t>
            </w:r>
            <w:r w:rsidRPr="0028737F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lang w:val="ru-RU"/>
              </w:rPr>
              <w:t xml:space="preserve"> п</w:t>
            </w:r>
            <w:r w:rsidRPr="0028737F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-й степени из действительного числа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</w:tcPr>
          <w:p w14:paraId="43238CFC" w14:textId="212FDAF2" w:rsidR="004F0EE4" w:rsidRPr="007C5407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D03C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B03B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5E47617" w14:textId="77777777" w:rsidR="004F0EE4" w:rsidRPr="0028737F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8932253" w14:textId="77777777" w:rsidR="004F0EE4" w:rsidRPr="0028737F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F98BF6A" w14:textId="5C868BB9" w:rsidR="004F0EE4" w:rsidRPr="008F049C" w:rsidRDefault="008F049C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51F4299C" w14:textId="77777777" w:rsidR="004F0EE4" w:rsidRPr="0028737F" w:rsidRDefault="004F0EE4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0EE4" w:rsidRPr="0028737F" w14:paraId="18203A77" w14:textId="77777777" w:rsidTr="00E50C36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21E845" w14:textId="77777777" w:rsidR="004F0EE4" w:rsidRPr="0028737F" w:rsidRDefault="004F0EE4" w:rsidP="004F0EE4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69D84EAE" w14:textId="15BE3914" w:rsidR="004F0EE4" w:rsidRPr="007C5407" w:rsidRDefault="004F0EE4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8737F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Функции </w:t>
            </w:r>
            <w:r w:rsidRPr="002544D1">
              <w:rPr>
                <w:rFonts w:ascii="Times New Roman" w:hAnsi="Times New Roman" w:cs="Times New Roman"/>
                <w:color w:val="333333"/>
                <w:position w:val="-10"/>
                <w:sz w:val="24"/>
                <w:szCs w:val="24"/>
              </w:rPr>
              <w:object w:dxaOrig="780" w:dyaOrig="380" w14:anchorId="30E32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6pt;height:18.6pt" o:ole="">
                  <v:imagedata r:id="rId6" o:title=""/>
                </v:shape>
                <o:OLEObject Type="Embed" ProgID="Equation.3" ShapeID="_x0000_i1025" DrawAspect="Content" ObjectID="_1756124549" r:id="rId7"/>
              </w:object>
            </w:r>
            <w:r w:rsidRPr="0028737F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, их свойства и графики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</w:tcPr>
          <w:p w14:paraId="2A4F66D5" w14:textId="43EF4B42" w:rsidR="004F0EE4" w:rsidRPr="007C5407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D03C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B03B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328C49B" w14:textId="77777777" w:rsidR="004F0EE4" w:rsidRPr="0028737F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E0B563D" w14:textId="77777777" w:rsidR="004F0EE4" w:rsidRPr="0028737F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3F81329" w14:textId="777E4073" w:rsidR="004F0EE4" w:rsidRPr="008F049C" w:rsidRDefault="008F049C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3F040428" w14:textId="77777777" w:rsidR="004F0EE4" w:rsidRPr="0028737F" w:rsidRDefault="004F0EE4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8737F" w:rsidRPr="007C5407" w14:paraId="1F4BFD91" w14:textId="77777777" w:rsidTr="009340C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1DEA9B" w14:textId="172668E9" w:rsidR="0028737F" w:rsidRPr="0028737F" w:rsidRDefault="0028737F" w:rsidP="0028737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53BE1BD7" w14:textId="55434CCC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8737F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Функции </w:t>
            </w:r>
            <w:r w:rsidRPr="002544D1">
              <w:rPr>
                <w:rFonts w:ascii="Times New Roman" w:hAnsi="Times New Roman" w:cs="Times New Roman"/>
                <w:color w:val="333333"/>
                <w:position w:val="-10"/>
                <w:sz w:val="24"/>
                <w:szCs w:val="24"/>
              </w:rPr>
              <w:object w:dxaOrig="780" w:dyaOrig="380" w14:anchorId="5108AF8B">
                <v:shape id="_x0000_i1026" type="#_x0000_t75" style="width:39.6pt;height:18.6pt" o:ole="">
                  <v:imagedata r:id="rId6" o:title=""/>
                </v:shape>
                <o:OLEObject Type="Embed" ProgID="Equation.3" ShapeID="_x0000_i1026" DrawAspect="Content" ObjectID="_1756124550" r:id="rId8"/>
              </w:object>
            </w:r>
            <w:r w:rsidRPr="0028737F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, их свойства и графики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3F3EF7A6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DAF6E66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E2B29C0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8ED9DC4" w14:textId="19954B6C" w:rsidR="0028737F" w:rsidRPr="007C5407" w:rsidRDefault="008F049C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2ECA3B26" w14:textId="77777777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F0EE4" w:rsidRPr="0028737F" w14:paraId="4426A9D7" w14:textId="77777777" w:rsidTr="00192CF6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FCD248" w14:textId="77777777" w:rsidR="004F0EE4" w:rsidRPr="0028737F" w:rsidRDefault="004F0EE4" w:rsidP="004F0EE4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741C1182" w14:textId="6606A14D" w:rsidR="004F0EE4" w:rsidRPr="0028737F" w:rsidRDefault="004F0EE4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8737F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Функции </w:t>
            </w:r>
            <w:r w:rsidRPr="003C3241">
              <w:rPr>
                <w:rFonts w:ascii="Times New Roman" w:hAnsi="Times New Roman" w:cs="Times New Roman"/>
                <w:color w:val="333333"/>
                <w:position w:val="-10"/>
                <w:sz w:val="24"/>
                <w:szCs w:val="24"/>
              </w:rPr>
              <w:object w:dxaOrig="780" w:dyaOrig="380" w14:anchorId="441EA0AB">
                <v:shape id="_x0000_i1027" type="#_x0000_t75" style="width:39.6pt;height:18.6pt" o:ole="">
                  <v:imagedata r:id="rId6" o:title=""/>
                </v:shape>
                <o:OLEObject Type="Embed" ProgID="Equation.3" ShapeID="_x0000_i1027" DrawAspect="Content" ObjectID="_1756124551" r:id="rId9"/>
              </w:object>
            </w:r>
            <w:r w:rsidRPr="0028737F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, их свойства и графики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</w:tcPr>
          <w:p w14:paraId="73D8A415" w14:textId="10BD1200" w:rsidR="004F0EE4" w:rsidRPr="007C5407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D03C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42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91B9D35" w14:textId="77777777" w:rsidR="004F0EE4" w:rsidRPr="0028737F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36AE388" w14:textId="77777777" w:rsidR="004F0EE4" w:rsidRPr="0028737F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6A793C1" w14:textId="6E854F61" w:rsidR="004F0EE4" w:rsidRPr="008F049C" w:rsidRDefault="008F049C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65DC0131" w14:textId="77777777" w:rsidR="004F0EE4" w:rsidRPr="0028737F" w:rsidRDefault="004F0EE4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0EE4" w:rsidRPr="0028737F" w14:paraId="5D2E24E4" w14:textId="77777777" w:rsidTr="00192CF6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E38775" w14:textId="77777777" w:rsidR="004F0EE4" w:rsidRPr="0028737F" w:rsidRDefault="004F0EE4" w:rsidP="004F0EE4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56D08159" w14:textId="4281558A" w:rsidR="004F0EE4" w:rsidRPr="007C5407" w:rsidRDefault="004F0EE4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8737F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Свойства корня</w:t>
            </w:r>
            <w:r w:rsidRPr="0028737F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lang w:val="ru-RU"/>
              </w:rPr>
              <w:t xml:space="preserve"> п</w:t>
            </w:r>
            <w:r w:rsidRPr="0028737F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-й степени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</w:tcPr>
          <w:p w14:paraId="17FF1843" w14:textId="4068468B" w:rsidR="004F0EE4" w:rsidRPr="007C5407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D03C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42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0528F84" w14:textId="77777777" w:rsidR="004F0EE4" w:rsidRPr="0028737F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A58983D" w14:textId="77777777" w:rsidR="004F0EE4" w:rsidRPr="0028737F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3D53B78" w14:textId="43B58997" w:rsidR="004F0EE4" w:rsidRPr="008F049C" w:rsidRDefault="008F049C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7.11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0657463C" w14:textId="77777777" w:rsidR="004F0EE4" w:rsidRPr="0028737F" w:rsidRDefault="004F0EE4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8737F" w:rsidRPr="007C5407" w14:paraId="0CD2A050" w14:textId="77777777" w:rsidTr="00FD4E3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4B7892" w14:textId="37936CB7" w:rsidR="0028737F" w:rsidRPr="0028737F" w:rsidRDefault="0028737F" w:rsidP="0028737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075D4B2A" w14:textId="0F85E0D2" w:rsidR="0028737F" w:rsidRPr="0028737F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8737F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Свойства корня</w:t>
            </w:r>
            <w:r w:rsidRPr="0028737F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lang w:val="ru-RU"/>
              </w:rPr>
              <w:t xml:space="preserve"> п</w:t>
            </w:r>
            <w:r w:rsidRPr="0028737F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-й степени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211940BC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8737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0D521CB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B7E5D1B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9C6D861" w14:textId="5FFCAF35" w:rsidR="0028737F" w:rsidRPr="007C5407" w:rsidRDefault="008F049C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0C67FFF2" w14:textId="77777777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8737F" w:rsidRPr="007C5407" w14:paraId="7E31276A" w14:textId="77777777" w:rsidTr="00FD4E3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5CD5C9" w14:textId="2DBE798E" w:rsidR="0028737F" w:rsidRPr="0028737F" w:rsidRDefault="0028737F" w:rsidP="0028737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0F8246C1" w14:textId="30901ECE" w:rsidR="0028737F" w:rsidRPr="0028737F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8737F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Свойства корня</w:t>
            </w:r>
            <w:r w:rsidRPr="0028737F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lang w:val="ru-RU"/>
              </w:rPr>
              <w:t xml:space="preserve"> п</w:t>
            </w:r>
            <w:r w:rsidRPr="0028737F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-й степени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13E11F93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8737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E850C7D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13CF932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B30A836" w14:textId="0A760643" w:rsidR="0028737F" w:rsidRPr="007C5407" w:rsidRDefault="008F049C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4B21089" w14:textId="77777777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8737F" w:rsidRPr="007C5407" w14:paraId="74E20356" w14:textId="77777777" w:rsidTr="00D3087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C210EF" w14:textId="7F4A0497" w:rsidR="0028737F" w:rsidRPr="0028737F" w:rsidRDefault="0028737F" w:rsidP="0028737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36106B61" w14:textId="4A7B88B4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830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Преобразование</w:t>
            </w:r>
            <w:proofErr w:type="spellEnd"/>
            <w:r w:rsidRPr="006830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830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выражений</w:t>
            </w:r>
            <w:proofErr w:type="spellEnd"/>
            <w:r w:rsidRPr="006830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6830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содержащих</w:t>
            </w:r>
            <w:proofErr w:type="spellEnd"/>
            <w:r w:rsidRPr="006830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830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радикалы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2EF437D0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A0DFCA7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5A2878F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7373A36" w14:textId="55CEEAC9" w:rsidR="0028737F" w:rsidRPr="007C5407" w:rsidRDefault="008F049C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5CC10B79" w14:textId="77777777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8737F" w:rsidRPr="007C5407" w14:paraId="5A0FF3AC" w14:textId="77777777" w:rsidTr="00D3087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A6E70A" w14:textId="559F040C" w:rsidR="0028737F" w:rsidRPr="0028737F" w:rsidRDefault="0028737F" w:rsidP="0028737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26FA3A95" w14:textId="0B8C7259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830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Преобразование</w:t>
            </w:r>
            <w:proofErr w:type="spellEnd"/>
            <w:r w:rsidRPr="006830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830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выражений</w:t>
            </w:r>
            <w:proofErr w:type="spellEnd"/>
            <w:r w:rsidRPr="006830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6830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содержащих</w:t>
            </w:r>
            <w:proofErr w:type="spellEnd"/>
            <w:r w:rsidRPr="006830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830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радикалы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68A638B3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BDA0B4F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6F0BF34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CE3D7C6" w14:textId="323CB5EF" w:rsidR="0028737F" w:rsidRPr="007C5407" w:rsidRDefault="008F049C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2BD9B560" w14:textId="77777777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8737F" w:rsidRPr="007C5407" w14:paraId="21252F59" w14:textId="77777777" w:rsidTr="00D3087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03F87C" w14:textId="506B2F7A" w:rsidR="0028737F" w:rsidRPr="0028737F" w:rsidRDefault="0028737F" w:rsidP="0028737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00606F36" w14:textId="1E390557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830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Преобразование</w:t>
            </w:r>
            <w:proofErr w:type="spellEnd"/>
            <w:r w:rsidRPr="006830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830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выражений</w:t>
            </w:r>
            <w:proofErr w:type="spellEnd"/>
            <w:r w:rsidRPr="006830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6830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содержащих</w:t>
            </w:r>
            <w:proofErr w:type="spellEnd"/>
            <w:r w:rsidRPr="006830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830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радикалы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0E972D02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8A656A8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0574455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EE519A4" w14:textId="6162042D" w:rsidR="0028737F" w:rsidRPr="007C5407" w:rsidRDefault="008F049C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26157B3A" w14:textId="77777777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8737F" w:rsidRPr="007C5407" w14:paraId="1D273678" w14:textId="77777777" w:rsidTr="00D3087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96238E" w14:textId="3B094379" w:rsidR="0028737F" w:rsidRPr="0028737F" w:rsidRDefault="0028737F" w:rsidP="0028737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5CDEB73B" w14:textId="55AF690F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830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Преобразование</w:t>
            </w:r>
            <w:proofErr w:type="spellEnd"/>
            <w:r w:rsidRPr="006830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830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выражений</w:t>
            </w:r>
            <w:proofErr w:type="spellEnd"/>
            <w:r w:rsidRPr="006830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6830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содержащих</w:t>
            </w:r>
            <w:proofErr w:type="spellEnd"/>
            <w:r w:rsidRPr="006830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830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радикалы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6728388F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D0EB5E5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864D3E8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F222A39" w14:textId="224FD371" w:rsidR="0028737F" w:rsidRPr="007C5407" w:rsidRDefault="008F049C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7CBA965C" w14:textId="77777777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8737F" w:rsidRPr="007C5407" w14:paraId="79D39A31" w14:textId="77777777" w:rsidTr="007F498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615491" w14:textId="6D6E3EDD" w:rsidR="0028737F" w:rsidRPr="0028737F" w:rsidRDefault="0028737F" w:rsidP="0028737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24F5F048" w14:textId="54F2DFCE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8737F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Понятие степени с любым рациональным показателем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0A0FB714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7EF213B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BDA994B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C37A951" w14:textId="2B6EA8A8" w:rsidR="0028737F" w:rsidRPr="007C5407" w:rsidRDefault="008F049C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1E673E74" w14:textId="77777777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8737F" w:rsidRPr="007C5407" w14:paraId="02D6F4FE" w14:textId="77777777" w:rsidTr="007F498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CF3087" w14:textId="396E902F" w:rsidR="0028737F" w:rsidRPr="0028737F" w:rsidRDefault="0028737F" w:rsidP="0028737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38858615" w14:textId="5B367BCD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8737F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Понятие степени с любым рациональным показателем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7575A1B4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CC95A92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3A46756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51D0EFB" w14:textId="2AC54E24" w:rsidR="0028737F" w:rsidRPr="007C5407" w:rsidRDefault="008F049C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66D48A9F" w14:textId="77777777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8737F" w:rsidRPr="007C5407" w14:paraId="2A18D873" w14:textId="77777777" w:rsidTr="007F498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817816" w14:textId="619E2421" w:rsidR="0028737F" w:rsidRPr="0028737F" w:rsidRDefault="0028737F" w:rsidP="0028737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00E8A63C" w14:textId="0EBDF9C3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8737F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Понятие степени с любым рациональным показателем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783E05C7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E70AADD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357E3A2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DC4A7BA" w14:textId="2E3E86B3" w:rsidR="0028737F" w:rsidRPr="007C5407" w:rsidRDefault="008F049C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1C63574D" w14:textId="77777777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8737F" w:rsidRPr="007C5407" w14:paraId="0B46ECC1" w14:textId="77777777" w:rsidTr="000D4A7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348574" w14:textId="0ADCE3A7" w:rsidR="0028737F" w:rsidRPr="0028737F" w:rsidRDefault="0028737F" w:rsidP="0028737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77F0662A" w14:textId="52B45DEB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8737F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Степенные функции, их свойства и графики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5C8C4DD8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D934997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67ACB78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FDC9B7B" w14:textId="35C24FD6" w:rsidR="0028737F" w:rsidRPr="007C5407" w:rsidRDefault="008F049C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1D456BD8" w14:textId="77777777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8737F" w:rsidRPr="007C5407" w14:paraId="1EC437F2" w14:textId="77777777" w:rsidTr="000D4A7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F54CD4" w14:textId="57163317" w:rsidR="0028737F" w:rsidRPr="0028737F" w:rsidRDefault="0028737F" w:rsidP="0028737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6F913B00" w14:textId="1C36FA2F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8737F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Степенные функции, их свойства и графики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319174F9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441459B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7181A48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2B5273C" w14:textId="66D297F3" w:rsidR="0028737F" w:rsidRPr="007C5407" w:rsidRDefault="008F049C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7AAECB8F" w14:textId="77777777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8737F" w:rsidRPr="007C5407" w14:paraId="7120B43B" w14:textId="77777777" w:rsidTr="000D4A7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A30738" w14:textId="09B2E6C1" w:rsidR="0028737F" w:rsidRPr="0028737F" w:rsidRDefault="0028737F" w:rsidP="0028737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5158D40C" w14:textId="2612A24E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8737F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Степенные функции, их свойства и графики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57CBAEFE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C052FEC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E0C4EEC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93C7393" w14:textId="58B9B7FC" w:rsidR="0028737F" w:rsidRPr="007C5407" w:rsidRDefault="008F049C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0F2A9EF4" w14:textId="77777777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8737F" w:rsidRPr="007C5407" w14:paraId="40EB506E" w14:textId="77777777" w:rsidTr="000D4A7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AF211D" w14:textId="2F4B3515" w:rsidR="0028737F" w:rsidRPr="0028737F" w:rsidRDefault="0028737F" w:rsidP="0028737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6F961BBE" w14:textId="1B3C2974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8737F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Степенные функции, их свойства и графики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6CB3296E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0493FE5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525136E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A671143" w14:textId="7346B880" w:rsidR="0028737F" w:rsidRPr="007C5407" w:rsidRDefault="008F049C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5F0E4148" w14:textId="77777777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8737F" w:rsidRPr="007C5407" w14:paraId="553DB726" w14:textId="77777777" w:rsidTr="002873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796DAB" w14:textId="73403E98" w:rsidR="0028737F" w:rsidRPr="0028737F" w:rsidRDefault="0028737F" w:rsidP="0028737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33710D91" w14:textId="77777777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1322425B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45845E6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97E3BCE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AC930F8" w14:textId="36056F0D" w:rsidR="0028737F" w:rsidRPr="007C5407" w:rsidRDefault="008F049C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0368597D" w14:textId="77777777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8737F" w:rsidRPr="007C5407" w14:paraId="1064E48F" w14:textId="77777777" w:rsidTr="002873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A8031F" w14:textId="02AE3081" w:rsidR="0028737F" w:rsidRPr="0028737F" w:rsidRDefault="0028737F" w:rsidP="0028737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378C9FB1" w14:textId="77777777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28D72491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0A28B4B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6C69410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B2AFF29" w14:textId="001247D2" w:rsidR="0028737F" w:rsidRPr="007C5407" w:rsidRDefault="008F049C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5B8B7719" w14:textId="77777777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8737F" w:rsidRPr="007C5407" w14:paraId="3F2021B4" w14:textId="77777777" w:rsidTr="0028737F">
        <w:trPr>
          <w:trHeight w:val="293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A0F9B3" w14:textId="6F876BE6" w:rsidR="0028737F" w:rsidRPr="0028737F" w:rsidRDefault="0028737F" w:rsidP="0028737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7F9800E5" w14:textId="77777777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05674C3A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6E40A6F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5713B76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402F05C" w14:textId="4079C4AA" w:rsidR="0028737F" w:rsidRPr="007C5407" w:rsidRDefault="008F049C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2FCBF91A" w14:textId="77777777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8737F" w:rsidRPr="007C5407" w14:paraId="37CBA079" w14:textId="77777777" w:rsidTr="000E7C6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B9C643" w14:textId="394348C0" w:rsidR="0028737F" w:rsidRPr="0028737F" w:rsidRDefault="0028737F" w:rsidP="0028737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47F7EA4E" w14:textId="7C3FD335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1B6">
              <w:rPr>
                <w:rFonts w:ascii="Times New Roman" w:hAnsi="Times New Roman" w:cs="Times New Roman"/>
                <w:color w:val="000000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0CE496BE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877B9C9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41F27CA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A464D12" w14:textId="0BE12579" w:rsidR="0028737F" w:rsidRPr="007C5407" w:rsidRDefault="008F049C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16077978" w14:textId="77777777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8737F" w:rsidRPr="007C5407" w14:paraId="01AF5DA8" w14:textId="77777777" w:rsidTr="000E7C6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D81E6C" w14:textId="654AB169" w:rsidR="0028737F" w:rsidRPr="0028737F" w:rsidRDefault="0028737F" w:rsidP="0028737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1313CE42" w14:textId="37968BB8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1B6">
              <w:rPr>
                <w:rFonts w:ascii="Times New Roman" w:hAnsi="Times New Roman" w:cs="Times New Roman"/>
                <w:color w:val="000000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79DC7637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9B01DAF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46F863D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57D8677" w14:textId="3063D234" w:rsidR="0028737F" w:rsidRPr="007C5407" w:rsidRDefault="008F049C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0B9C2E78" w14:textId="77777777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8737F" w:rsidRPr="007C5407" w14:paraId="3297E30A" w14:textId="77777777" w:rsidTr="002873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A8A204" w14:textId="7D84E3CE" w:rsidR="0028737F" w:rsidRPr="0028737F" w:rsidRDefault="0028737F" w:rsidP="0028737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435C3ED5" w14:textId="77777777" w:rsidR="0028737F" w:rsidRPr="009232CB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9232CB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Контрольная работа по теме "Арифметический корень </w:t>
            </w:r>
            <w:r w:rsidRPr="009232CB">
              <w:rPr>
                <w:rFonts w:ascii="Times New Roman" w:hAnsi="Times New Roman" w:cs="Times New Roman"/>
                <w:b/>
                <w:bCs/>
                <w:color w:val="000000"/>
              </w:rPr>
              <w:t>n</w:t>
            </w:r>
            <w:r w:rsidRPr="009232CB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–ой степени. </w:t>
            </w:r>
            <w:proofErr w:type="spellStart"/>
            <w:r w:rsidRPr="009232CB">
              <w:rPr>
                <w:rFonts w:ascii="Times New Roman" w:hAnsi="Times New Roman" w:cs="Times New Roman"/>
                <w:b/>
                <w:bCs/>
                <w:color w:val="000000"/>
              </w:rPr>
              <w:t>Иррациональные</w:t>
            </w:r>
            <w:proofErr w:type="spellEnd"/>
            <w:r w:rsidRPr="009232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232CB">
              <w:rPr>
                <w:rFonts w:ascii="Times New Roman" w:hAnsi="Times New Roman" w:cs="Times New Roman"/>
                <w:b/>
                <w:bCs/>
                <w:color w:val="000000"/>
              </w:rPr>
              <w:t>уравнения</w:t>
            </w:r>
            <w:proofErr w:type="spellEnd"/>
            <w:r w:rsidRPr="009232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9232CB">
              <w:rPr>
                <w:rFonts w:ascii="Times New Roman" w:hAnsi="Times New Roman" w:cs="Times New Roman"/>
                <w:b/>
                <w:bCs/>
                <w:color w:val="000000"/>
              </w:rPr>
              <w:t>неравенства</w:t>
            </w:r>
            <w:proofErr w:type="spellEnd"/>
            <w:r w:rsidRPr="009232CB"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44E357E1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0AF3F28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E16DB5D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DEA65F7" w14:textId="5CBDA3C9" w:rsidR="0028737F" w:rsidRPr="007C5407" w:rsidRDefault="008F049C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74566CC6" w14:textId="77777777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8737F" w:rsidRPr="007C5407" w14:paraId="0FAAD439" w14:textId="77777777" w:rsidTr="005B1F4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EDBAE5" w14:textId="6E244DCB" w:rsidR="0028737F" w:rsidRPr="0028737F" w:rsidRDefault="0028737F" w:rsidP="0028737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4627A8E0" w14:textId="230B4161" w:rsidR="0028737F" w:rsidRPr="006D4CBD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  <w:highlight w:val="yellow"/>
                <w:lang w:val="ru-RU"/>
              </w:rPr>
            </w:pPr>
            <w:proofErr w:type="spellStart"/>
            <w:r w:rsidRPr="00FD6117">
              <w:rPr>
                <w:rFonts w:ascii="PT Astra Serif" w:hAnsi="PT Astra Serif"/>
                <w:color w:val="333333"/>
                <w:sz w:val="24"/>
                <w:szCs w:val="24"/>
              </w:rPr>
              <w:t>Числовая</w:t>
            </w:r>
            <w:proofErr w:type="spellEnd"/>
            <w:r w:rsidRPr="00FD6117">
              <w:rPr>
                <w:rFonts w:ascii="PT Astra Serif" w:hAnsi="PT Astra Serif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D6117">
              <w:rPr>
                <w:rFonts w:ascii="PT Astra Serif" w:hAnsi="PT Astra Serif"/>
                <w:color w:val="333333"/>
                <w:sz w:val="24"/>
                <w:szCs w:val="24"/>
              </w:rPr>
              <w:t>окружность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7A86705D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2919B92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709E636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1D18BF8" w14:textId="40627A32" w:rsidR="0028737F" w:rsidRPr="007C5407" w:rsidRDefault="008F049C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8.01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6EF387BA" w14:textId="77777777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8737F" w:rsidRPr="007C5407" w14:paraId="085AA3A7" w14:textId="77777777" w:rsidTr="005B1F4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9C46AE" w14:textId="01C95D9C" w:rsidR="0028737F" w:rsidRPr="0028737F" w:rsidRDefault="0028737F" w:rsidP="0028737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31504EFD" w14:textId="5143AD97" w:rsidR="0028737F" w:rsidRPr="006D4CBD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  <w:highlight w:val="yellow"/>
                <w:lang w:val="ru-RU"/>
              </w:rPr>
            </w:pPr>
            <w:proofErr w:type="spellStart"/>
            <w:r w:rsidRPr="00FD6117">
              <w:rPr>
                <w:rFonts w:ascii="PT Astra Serif" w:hAnsi="PT Astra Serif"/>
                <w:color w:val="333333"/>
                <w:sz w:val="24"/>
                <w:szCs w:val="24"/>
              </w:rPr>
              <w:t>Числовая</w:t>
            </w:r>
            <w:proofErr w:type="spellEnd"/>
            <w:r w:rsidRPr="00FD6117">
              <w:rPr>
                <w:rFonts w:ascii="PT Astra Serif" w:hAnsi="PT Astra Serif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D6117">
              <w:rPr>
                <w:rFonts w:ascii="PT Astra Serif" w:hAnsi="PT Astra Serif"/>
                <w:color w:val="333333"/>
                <w:sz w:val="24"/>
                <w:szCs w:val="24"/>
              </w:rPr>
              <w:t>окружность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70F30837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68F0AAF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899BA36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C896CE8" w14:textId="3BF1F471" w:rsidR="0028737F" w:rsidRPr="007C5407" w:rsidRDefault="008F049C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9.01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2F23B81B" w14:textId="77777777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8737F" w:rsidRPr="007C5407" w14:paraId="41EA9DFA" w14:textId="77777777" w:rsidTr="005B1F4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44E7DB" w14:textId="2518DCB3" w:rsidR="0028737F" w:rsidRPr="0028737F" w:rsidRDefault="0028737F" w:rsidP="0028737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267F7A27" w14:textId="152203E6" w:rsidR="0028737F" w:rsidRPr="006D4CBD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  <w:highlight w:val="yellow"/>
                <w:lang w:val="ru-RU"/>
              </w:rPr>
            </w:pPr>
            <w:proofErr w:type="spellStart"/>
            <w:r w:rsidRPr="00FD6117">
              <w:rPr>
                <w:rFonts w:ascii="PT Astra Serif" w:hAnsi="PT Astra Serif"/>
                <w:color w:val="333333"/>
                <w:sz w:val="24"/>
                <w:szCs w:val="24"/>
              </w:rPr>
              <w:t>Числовая</w:t>
            </w:r>
            <w:proofErr w:type="spellEnd"/>
            <w:r w:rsidRPr="00FD6117">
              <w:rPr>
                <w:rFonts w:ascii="PT Astra Serif" w:hAnsi="PT Astra Serif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D6117">
              <w:rPr>
                <w:rFonts w:ascii="PT Astra Serif" w:hAnsi="PT Astra Serif"/>
                <w:color w:val="333333"/>
                <w:sz w:val="24"/>
                <w:szCs w:val="24"/>
              </w:rPr>
              <w:t>окружность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037DE97D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073002F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6DABF27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0E3F7DC" w14:textId="751DF852" w:rsidR="0028737F" w:rsidRPr="007C5407" w:rsidRDefault="008F049C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34A891B5" w14:textId="77777777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8737F" w:rsidRPr="007C5407" w14:paraId="404AA645" w14:textId="77777777" w:rsidTr="008624A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BB55C3" w14:textId="45D78D41" w:rsidR="0028737F" w:rsidRPr="0028737F" w:rsidRDefault="0028737F" w:rsidP="0028737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0DD600CB" w14:textId="592F0946" w:rsidR="0028737F" w:rsidRPr="006D4CBD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28737F">
              <w:rPr>
                <w:rFonts w:ascii="PT Astra Serif" w:hAnsi="PT Astra Serif"/>
                <w:color w:val="333333"/>
                <w:sz w:val="24"/>
                <w:szCs w:val="24"/>
                <w:lang w:val="ru-RU"/>
              </w:rPr>
              <w:t>Числовая окружность на координатной плоскости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65E93540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EACB95C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34FC17D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5BE7B54" w14:textId="5A5F8271" w:rsidR="0028737F" w:rsidRPr="007C5407" w:rsidRDefault="008F049C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178E11B9" w14:textId="77777777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8737F" w:rsidRPr="007C5407" w14:paraId="46FBB54D" w14:textId="77777777" w:rsidTr="008624A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D98A86" w14:textId="7952D95E" w:rsidR="0028737F" w:rsidRPr="0028737F" w:rsidRDefault="0028737F" w:rsidP="0028737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56A3E7E8" w14:textId="5FB2D8E0" w:rsidR="0028737F" w:rsidRPr="006D4CBD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28737F">
              <w:rPr>
                <w:rFonts w:ascii="PT Astra Serif" w:hAnsi="PT Astra Serif"/>
                <w:color w:val="333333"/>
                <w:sz w:val="24"/>
                <w:szCs w:val="24"/>
                <w:lang w:val="ru-RU"/>
              </w:rPr>
              <w:t>Числовая окружность на координатной плоскости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69049615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FFE858F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256A84D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1835470" w14:textId="542D2A43" w:rsidR="0028737F" w:rsidRPr="007C5407" w:rsidRDefault="008F049C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64B0495" w14:textId="77777777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8737F" w:rsidRPr="007C5407" w14:paraId="47CC793C" w14:textId="77777777" w:rsidTr="008624A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671766" w14:textId="7A69D46B" w:rsidR="0028737F" w:rsidRPr="0028737F" w:rsidRDefault="0028737F" w:rsidP="0028737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2AF98863" w14:textId="362FEA34" w:rsidR="0028737F" w:rsidRPr="006D4CBD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28737F">
              <w:rPr>
                <w:rFonts w:ascii="PT Astra Serif" w:hAnsi="PT Astra Serif"/>
                <w:color w:val="333333"/>
                <w:sz w:val="24"/>
                <w:szCs w:val="24"/>
                <w:lang w:val="ru-RU"/>
              </w:rPr>
              <w:t>Числовая окружность на координатной плоскости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41F1F9C2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B075F5D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4E27575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EC10150" w14:textId="07BBCBB9" w:rsidR="0028737F" w:rsidRPr="007C5407" w:rsidRDefault="008F049C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2D5C44E9" w14:textId="77777777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8737F" w:rsidRPr="007C5407" w14:paraId="76082462" w14:textId="77777777" w:rsidTr="005C402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53BD6E" w14:textId="49071504" w:rsidR="0028737F" w:rsidRPr="0028737F" w:rsidRDefault="0028737F" w:rsidP="0028737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4996D524" w14:textId="1F2BD93B" w:rsidR="0028737F" w:rsidRPr="0028737F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28737F">
              <w:rPr>
                <w:rFonts w:ascii="PT Astra Serif" w:hAnsi="PT Astra Serif"/>
                <w:color w:val="333333"/>
                <w:sz w:val="24"/>
                <w:szCs w:val="24"/>
                <w:lang w:val="ru-RU"/>
              </w:rPr>
              <w:t>Синус и косинус. Тангенс и котангенс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3A7B980D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8737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284F9A0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2692CDE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7EB0DE7" w14:textId="4287B296" w:rsidR="0028737F" w:rsidRPr="007C5407" w:rsidRDefault="008F049C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5F8114CF" w14:textId="77777777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8737F" w:rsidRPr="007C5407" w14:paraId="21BB6614" w14:textId="77777777" w:rsidTr="005C402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68C5FA" w14:textId="2FBE15F1" w:rsidR="0028737F" w:rsidRPr="0028737F" w:rsidRDefault="0028737F" w:rsidP="0028737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1B7FE3C3" w14:textId="667164AC" w:rsidR="0028737F" w:rsidRPr="0028737F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28737F">
              <w:rPr>
                <w:rFonts w:ascii="PT Astra Serif" w:hAnsi="PT Astra Serif"/>
                <w:color w:val="333333"/>
                <w:sz w:val="24"/>
                <w:szCs w:val="24"/>
                <w:lang w:val="ru-RU"/>
              </w:rPr>
              <w:t>Синус и косинус. Тангенс и котангенс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14515E73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8737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0A11482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E9C7195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2BE1701" w14:textId="72138617" w:rsidR="0028737F" w:rsidRPr="007C5407" w:rsidRDefault="008F049C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71854BD7" w14:textId="77777777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8737F" w:rsidRPr="007C5407" w14:paraId="4B444D03" w14:textId="77777777" w:rsidTr="005C402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47C131" w14:textId="2A5C9013" w:rsidR="0028737F" w:rsidRPr="0028737F" w:rsidRDefault="0028737F" w:rsidP="0028737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34CB49EC" w14:textId="7AADACEB" w:rsidR="0028737F" w:rsidRPr="0028737F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28737F">
              <w:rPr>
                <w:rFonts w:ascii="PT Astra Serif" w:hAnsi="PT Astra Serif"/>
                <w:color w:val="333333"/>
                <w:sz w:val="24"/>
                <w:szCs w:val="24"/>
                <w:lang w:val="ru-RU"/>
              </w:rPr>
              <w:t>Синус и косинус. Тангенс и котангенс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75DFA365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8737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F8C5088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4FA282D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BE43E15" w14:textId="2F8CE59C" w:rsidR="0028737F" w:rsidRPr="007C5407" w:rsidRDefault="008F049C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2E2E8F82" w14:textId="77777777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8737F" w:rsidRPr="007C5407" w14:paraId="45A6ADC6" w14:textId="77777777" w:rsidTr="005C402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4B3D51" w14:textId="3C0FF45B" w:rsidR="0028737F" w:rsidRPr="0028737F" w:rsidRDefault="0028737F" w:rsidP="0028737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5F7BFC01" w14:textId="0090B285" w:rsidR="0028737F" w:rsidRPr="0028737F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28737F">
              <w:rPr>
                <w:rFonts w:ascii="PT Astra Serif" w:hAnsi="PT Astra Serif"/>
                <w:color w:val="333333"/>
                <w:sz w:val="24"/>
                <w:szCs w:val="24"/>
                <w:lang w:val="ru-RU"/>
              </w:rPr>
              <w:t>Синус и косинус. Тангенс и котангенс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327F9951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8737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42981EE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76A6892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83A6C1A" w14:textId="65DE162E" w:rsidR="0028737F" w:rsidRPr="007C5407" w:rsidRDefault="008F049C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3451EABA" w14:textId="77777777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8737F" w:rsidRPr="007C5407" w14:paraId="2B4C456A" w14:textId="77777777" w:rsidTr="005C402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65545B" w14:textId="4B1E1D87" w:rsidR="0028737F" w:rsidRPr="0028737F" w:rsidRDefault="0028737F" w:rsidP="0028737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1861EF38" w14:textId="5DA46270" w:rsidR="0028737F" w:rsidRPr="0028737F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28737F">
              <w:rPr>
                <w:rFonts w:ascii="PT Astra Serif" w:hAnsi="PT Astra Serif"/>
                <w:color w:val="333333"/>
                <w:sz w:val="24"/>
                <w:szCs w:val="24"/>
                <w:lang w:val="ru-RU"/>
              </w:rPr>
              <w:t>Синус и косинус. Тангенс и котангенс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0022E7C0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8737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6217143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C03003D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A2D17C5" w14:textId="278A113E" w:rsidR="0028737F" w:rsidRPr="007C5407" w:rsidRDefault="008F049C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2EF5EB2F" w14:textId="77777777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8737F" w:rsidRPr="007C5407" w14:paraId="5F372EBF" w14:textId="77777777" w:rsidTr="00B43E5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0FB718" w14:textId="5D5F8F0B" w:rsidR="0028737F" w:rsidRPr="0028737F" w:rsidRDefault="0028737F" w:rsidP="0028737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7DEFE769" w14:textId="5C3B343E" w:rsidR="0028737F" w:rsidRPr="006D4CBD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>Тригонометрические</w:t>
            </w:r>
            <w:proofErr w:type="spellEnd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>функции</w:t>
            </w:r>
            <w:proofErr w:type="spellEnd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>числового</w:t>
            </w:r>
            <w:proofErr w:type="spellEnd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>аргумента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778DA339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FBBBA1F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FDFE6D8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BA7AD0F" w14:textId="211FF68C" w:rsidR="0028737F" w:rsidRPr="007C5407" w:rsidRDefault="008F049C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2.02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2AA6E1F5" w14:textId="77777777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8737F" w:rsidRPr="007C5407" w14:paraId="39A14A8A" w14:textId="77777777" w:rsidTr="00B43E5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093ECF" w14:textId="35FF9262" w:rsidR="0028737F" w:rsidRPr="0028737F" w:rsidRDefault="0028737F" w:rsidP="0028737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74BB7AD7" w14:textId="2B48DC53" w:rsidR="0028737F" w:rsidRPr="006D4CBD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>Тригонометрические</w:t>
            </w:r>
            <w:proofErr w:type="spellEnd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>функции</w:t>
            </w:r>
            <w:proofErr w:type="spellEnd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>числового</w:t>
            </w:r>
            <w:proofErr w:type="spellEnd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>аргумента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57647CAB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50FA1FC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3C60FAD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0540C21" w14:textId="70C2D6B2" w:rsidR="0028737F" w:rsidRPr="007C5407" w:rsidRDefault="008F049C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5.02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1362353E" w14:textId="77777777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8737F" w:rsidRPr="007C5407" w14:paraId="17879A70" w14:textId="77777777" w:rsidTr="00B43E5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B560C1" w14:textId="289F76F8" w:rsidR="0028737F" w:rsidRPr="0028737F" w:rsidRDefault="0028737F" w:rsidP="0028737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784DB708" w14:textId="1BF6642F" w:rsidR="0028737F" w:rsidRPr="006D4CBD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>Тригонометрические</w:t>
            </w:r>
            <w:proofErr w:type="spellEnd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>функции</w:t>
            </w:r>
            <w:proofErr w:type="spellEnd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>числового</w:t>
            </w:r>
            <w:proofErr w:type="spellEnd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>аргумента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5873B5E6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A162C77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FB4D15B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6D08121" w14:textId="582A52FF" w:rsidR="0028737F" w:rsidRPr="007C5407" w:rsidRDefault="008F049C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6.02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07F68637" w14:textId="77777777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8737F" w:rsidRPr="007C5407" w14:paraId="633DA08D" w14:textId="77777777" w:rsidTr="00901CE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3C85D7" w14:textId="08A3D8DF" w:rsidR="0028737F" w:rsidRPr="0028737F" w:rsidRDefault="0028737F" w:rsidP="0028737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54E76A10" w14:textId="3C3F06CF" w:rsidR="0028737F" w:rsidRPr="006D4CBD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>Тригонометрические</w:t>
            </w:r>
            <w:proofErr w:type="spellEnd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>функции</w:t>
            </w:r>
            <w:proofErr w:type="spellEnd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>углового</w:t>
            </w:r>
            <w:proofErr w:type="spellEnd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>аргумента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4CDCC34D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C3D327F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2C6FD96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6FB6054" w14:textId="5651C7E9" w:rsidR="0028737F" w:rsidRPr="007C5407" w:rsidRDefault="008F049C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9.02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74AB1B27" w14:textId="77777777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8737F" w:rsidRPr="007C5407" w14:paraId="650A7F91" w14:textId="77777777" w:rsidTr="00901CE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4524F4" w14:textId="10C38F26" w:rsidR="0028737F" w:rsidRPr="0028737F" w:rsidRDefault="0028737F" w:rsidP="0028737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4DA7756A" w14:textId="495E88B2" w:rsidR="0028737F" w:rsidRPr="006D4CBD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>Тригонометрические</w:t>
            </w:r>
            <w:proofErr w:type="spellEnd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>функции</w:t>
            </w:r>
            <w:proofErr w:type="spellEnd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>углового</w:t>
            </w:r>
            <w:proofErr w:type="spellEnd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>аргумента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2C503601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C349DAE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991E378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CD04277" w14:textId="0DA5074C" w:rsidR="0028737F" w:rsidRPr="007C5407" w:rsidRDefault="008F049C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3C92C132" w14:textId="77777777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8737F" w:rsidRPr="007C5407" w14:paraId="0A7B9AEB" w14:textId="77777777" w:rsidTr="00AB045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CCC6CC" w14:textId="395757C2" w:rsidR="0028737F" w:rsidRPr="0028737F" w:rsidRDefault="0028737F" w:rsidP="0028737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70F37A3D" w14:textId="5C536D7E" w:rsidR="0028737F" w:rsidRPr="006D4CBD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>Формулы</w:t>
            </w:r>
            <w:proofErr w:type="spellEnd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>приведения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47A57936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227DA9E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DFABC9C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7228503" w14:textId="214B0BCF" w:rsidR="0028737F" w:rsidRPr="007C5407" w:rsidRDefault="008F049C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6255A3D9" w14:textId="77777777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8737F" w:rsidRPr="007C5407" w14:paraId="62CDDA75" w14:textId="77777777" w:rsidTr="00AB045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F2F01B" w14:textId="66CE74BB" w:rsidR="0028737F" w:rsidRPr="0028737F" w:rsidRDefault="0028737F" w:rsidP="0028737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7CF20144" w14:textId="173DF07B" w:rsidR="0028737F" w:rsidRPr="006D4CBD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>Формулы</w:t>
            </w:r>
            <w:proofErr w:type="spellEnd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>приведения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6B277627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3EC9819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693E083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218A481" w14:textId="05B4F6DD" w:rsidR="0028737F" w:rsidRPr="007C5407" w:rsidRDefault="008F049C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366BDB6E" w14:textId="77777777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8737F" w:rsidRPr="007C5407" w14:paraId="06C5C167" w14:textId="77777777" w:rsidTr="00AB045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42AFFF" w14:textId="1961202C" w:rsidR="0028737F" w:rsidRPr="0028737F" w:rsidRDefault="0028737F" w:rsidP="0028737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2F6675EC" w14:textId="1FAFB004" w:rsidR="0028737F" w:rsidRPr="006D4CBD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>Формулы</w:t>
            </w:r>
            <w:proofErr w:type="spellEnd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>приведения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08C69FA0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6E67C24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33541B4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D265AF2" w14:textId="1E01F5C2" w:rsidR="0028737F" w:rsidRPr="007C5407" w:rsidRDefault="008F049C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37BFDD6" w14:textId="77777777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02CD8" w:rsidRPr="00702CD8" w14:paraId="0267AB3A" w14:textId="77777777" w:rsidTr="00AB045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B99E51" w14:textId="77777777" w:rsidR="00702CD8" w:rsidRPr="0028737F" w:rsidRDefault="00702CD8" w:rsidP="0028737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09FB5E06" w14:textId="27183DC6" w:rsidR="00702CD8" w:rsidRPr="009232CB" w:rsidRDefault="00702CD8" w:rsidP="0028737F">
            <w:pPr>
              <w:spacing w:after="0" w:line="240" w:lineRule="auto"/>
              <w:ind w:left="135"/>
              <w:rPr>
                <w:rFonts w:ascii="PT Astra Serif" w:hAnsi="PT Astra Serif"/>
                <w:b/>
                <w:bCs/>
                <w:color w:val="333333"/>
                <w:sz w:val="24"/>
                <w:szCs w:val="24"/>
                <w:lang w:val="ru-RU"/>
              </w:rPr>
            </w:pPr>
            <w:r w:rsidRPr="009232CB">
              <w:rPr>
                <w:rFonts w:ascii="PT Astra Serif" w:hAnsi="PT Astra Serif"/>
                <w:b/>
                <w:bCs/>
                <w:color w:val="333333"/>
                <w:sz w:val="24"/>
                <w:szCs w:val="24"/>
                <w:lang w:val="ru-RU"/>
              </w:rPr>
              <w:t>Контрольная работа по теме: «Определение тригонометрических функций»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0B52C26E" w14:textId="68069956" w:rsidR="00702CD8" w:rsidRPr="00702CD8" w:rsidRDefault="00702CD8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0F9BCEC" w14:textId="60357239" w:rsidR="00702CD8" w:rsidRPr="00702CD8" w:rsidRDefault="00702CD8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7D15DBD" w14:textId="77777777" w:rsidR="00702CD8" w:rsidRPr="00702CD8" w:rsidRDefault="00702CD8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605D164" w14:textId="7C560555" w:rsidR="00702CD8" w:rsidRPr="008F049C" w:rsidRDefault="008F049C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283E8B03" w14:textId="77777777" w:rsidR="00702CD8" w:rsidRPr="00702CD8" w:rsidRDefault="00702CD8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0EE4" w:rsidRPr="007C5407" w14:paraId="2C5C270E" w14:textId="77777777" w:rsidTr="001334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017A4F" w14:textId="77777777" w:rsidR="004F0EE4" w:rsidRPr="00702CD8" w:rsidRDefault="004F0EE4" w:rsidP="004F0EE4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17BDE34C" w14:textId="20D6D92E" w:rsidR="004F0EE4" w:rsidRPr="008361C3" w:rsidRDefault="004F0EE4" w:rsidP="004F0EE4">
            <w:pPr>
              <w:spacing w:after="0" w:line="240" w:lineRule="auto"/>
              <w:ind w:left="135"/>
              <w:rPr>
                <w:rFonts w:ascii="PT Astra Serif" w:hAnsi="PT Astra Serif"/>
                <w:color w:val="333333"/>
                <w:sz w:val="24"/>
                <w:szCs w:val="24"/>
              </w:rPr>
            </w:pPr>
            <w:proofErr w:type="spellStart"/>
            <w:r w:rsidRPr="006912DC">
              <w:rPr>
                <w:rFonts w:ascii="PT Astra Serif" w:hAnsi="PT Astra Serif"/>
                <w:color w:val="333333"/>
                <w:sz w:val="24"/>
                <w:szCs w:val="24"/>
              </w:rPr>
              <w:t>Арккосинус</w:t>
            </w:r>
            <w:proofErr w:type="spellEnd"/>
            <w:r w:rsidRPr="006912DC">
              <w:rPr>
                <w:rFonts w:ascii="PT Astra Serif" w:hAnsi="PT Astra Serif"/>
                <w:color w:val="333333"/>
                <w:sz w:val="24"/>
                <w:szCs w:val="24"/>
              </w:rPr>
              <w:t xml:space="preserve"> и </w:t>
            </w:r>
            <w:proofErr w:type="spellStart"/>
            <w:r w:rsidRPr="006912DC">
              <w:rPr>
                <w:rFonts w:ascii="PT Astra Serif" w:hAnsi="PT Astra Serif"/>
                <w:color w:val="333333"/>
                <w:sz w:val="24"/>
                <w:szCs w:val="24"/>
              </w:rPr>
              <w:t>решение</w:t>
            </w:r>
            <w:proofErr w:type="spellEnd"/>
            <w:r w:rsidRPr="006912DC">
              <w:rPr>
                <w:rFonts w:ascii="PT Astra Serif" w:hAnsi="PT Astra Serif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912DC">
              <w:rPr>
                <w:rFonts w:ascii="PT Astra Serif" w:hAnsi="PT Astra Serif"/>
                <w:color w:val="333333"/>
                <w:sz w:val="24"/>
                <w:szCs w:val="24"/>
              </w:rPr>
              <w:t>уравнения</w:t>
            </w:r>
            <w:proofErr w:type="spellEnd"/>
            <w:r w:rsidRPr="006912DC">
              <w:rPr>
                <w:rFonts w:ascii="PT Astra Serif" w:hAnsi="PT Astra Serif"/>
                <w:color w:val="333333"/>
                <w:sz w:val="24"/>
                <w:szCs w:val="24"/>
              </w:rPr>
              <w:t xml:space="preserve"> </w:t>
            </w:r>
            <w:r w:rsidRPr="006912DC">
              <w:rPr>
                <w:rFonts w:ascii="PT Astra Serif" w:hAnsi="PT Astra Serif"/>
                <w:color w:val="333333"/>
                <w:position w:val="-6"/>
                <w:sz w:val="24"/>
                <w:szCs w:val="24"/>
              </w:rPr>
              <w:object w:dxaOrig="920" w:dyaOrig="220" w14:anchorId="541410D7">
                <v:shape id="_x0000_i1028" type="#_x0000_t75" style="width:46.2pt;height:10.8pt" o:ole="">
                  <v:imagedata r:id="rId10" o:title=""/>
                </v:shape>
                <o:OLEObject Type="Embed" ProgID="Equation.3" ShapeID="_x0000_i1028" DrawAspect="Content" ObjectID="_1756124552" r:id="rId11"/>
              </w:objec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</w:tcPr>
          <w:p w14:paraId="6AC58FBB" w14:textId="13F127E0" w:rsidR="004F0EE4" w:rsidRPr="007C5407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47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827F0D2" w14:textId="77777777" w:rsidR="004F0EE4" w:rsidRPr="007C5407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F4E73BD" w14:textId="77777777" w:rsidR="004F0EE4" w:rsidRPr="007C5407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FBB167E" w14:textId="46DF7923" w:rsidR="004F0EE4" w:rsidRPr="007C5407" w:rsidRDefault="008F049C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375AAAED" w14:textId="77777777" w:rsidR="004F0EE4" w:rsidRPr="007C5407" w:rsidRDefault="004F0EE4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F0EE4" w:rsidRPr="007C5407" w14:paraId="3A91B18D" w14:textId="77777777" w:rsidTr="001334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6F4190" w14:textId="77777777" w:rsidR="004F0EE4" w:rsidRPr="0028737F" w:rsidRDefault="004F0EE4" w:rsidP="004F0EE4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2932FCC4" w14:textId="2ABB38AD" w:rsidR="004F0EE4" w:rsidRPr="008361C3" w:rsidRDefault="004F0EE4" w:rsidP="004F0EE4">
            <w:pPr>
              <w:spacing w:after="0" w:line="240" w:lineRule="auto"/>
              <w:ind w:left="135"/>
              <w:rPr>
                <w:rFonts w:ascii="PT Astra Serif" w:hAnsi="PT Astra Serif"/>
                <w:color w:val="333333"/>
                <w:sz w:val="24"/>
                <w:szCs w:val="24"/>
              </w:rPr>
            </w:pPr>
            <w:proofErr w:type="spellStart"/>
            <w:r w:rsidRPr="006912DC">
              <w:rPr>
                <w:rFonts w:ascii="PT Astra Serif" w:hAnsi="PT Astra Serif"/>
                <w:color w:val="333333"/>
                <w:sz w:val="24"/>
                <w:szCs w:val="24"/>
              </w:rPr>
              <w:t>Арккосинус</w:t>
            </w:r>
            <w:proofErr w:type="spellEnd"/>
            <w:r w:rsidRPr="006912DC">
              <w:rPr>
                <w:rFonts w:ascii="PT Astra Serif" w:hAnsi="PT Astra Serif"/>
                <w:color w:val="333333"/>
                <w:sz w:val="24"/>
                <w:szCs w:val="24"/>
              </w:rPr>
              <w:t xml:space="preserve"> и </w:t>
            </w:r>
            <w:proofErr w:type="spellStart"/>
            <w:r w:rsidRPr="006912DC">
              <w:rPr>
                <w:rFonts w:ascii="PT Astra Serif" w:hAnsi="PT Astra Serif"/>
                <w:color w:val="333333"/>
                <w:sz w:val="24"/>
                <w:szCs w:val="24"/>
              </w:rPr>
              <w:t>решение</w:t>
            </w:r>
            <w:proofErr w:type="spellEnd"/>
            <w:r w:rsidRPr="006912DC">
              <w:rPr>
                <w:rFonts w:ascii="PT Astra Serif" w:hAnsi="PT Astra Serif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912DC">
              <w:rPr>
                <w:rFonts w:ascii="PT Astra Serif" w:hAnsi="PT Astra Serif"/>
                <w:color w:val="333333"/>
                <w:sz w:val="24"/>
                <w:szCs w:val="24"/>
              </w:rPr>
              <w:t>уравнения</w:t>
            </w:r>
            <w:proofErr w:type="spellEnd"/>
            <w:r w:rsidRPr="006912DC">
              <w:rPr>
                <w:rFonts w:ascii="PT Astra Serif" w:hAnsi="PT Astra Serif"/>
                <w:color w:val="333333"/>
                <w:sz w:val="24"/>
                <w:szCs w:val="24"/>
              </w:rPr>
              <w:t xml:space="preserve"> </w:t>
            </w:r>
            <w:r w:rsidRPr="006912DC">
              <w:rPr>
                <w:rFonts w:ascii="PT Astra Serif" w:hAnsi="PT Astra Serif"/>
                <w:color w:val="333333"/>
                <w:position w:val="-6"/>
                <w:sz w:val="24"/>
                <w:szCs w:val="24"/>
              </w:rPr>
              <w:object w:dxaOrig="920" w:dyaOrig="220" w14:anchorId="6D5681B7">
                <v:shape id="_x0000_i1029" type="#_x0000_t75" style="width:46.2pt;height:10.8pt" o:ole="">
                  <v:imagedata r:id="rId10" o:title=""/>
                </v:shape>
                <o:OLEObject Type="Embed" ProgID="Equation.3" ShapeID="_x0000_i1029" DrawAspect="Content" ObjectID="_1756124553" r:id="rId12"/>
              </w:objec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</w:tcPr>
          <w:p w14:paraId="2417C1AC" w14:textId="25938775" w:rsidR="004F0EE4" w:rsidRPr="007C5407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47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E6DAE7D" w14:textId="77777777" w:rsidR="004F0EE4" w:rsidRPr="007C5407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0CBC46F" w14:textId="77777777" w:rsidR="004F0EE4" w:rsidRPr="007C5407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43B93B0" w14:textId="398336A3" w:rsidR="004F0EE4" w:rsidRPr="007C5407" w:rsidRDefault="008F049C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4.03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2C9DBE13" w14:textId="77777777" w:rsidR="004F0EE4" w:rsidRPr="007C5407" w:rsidRDefault="004F0EE4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F0EE4" w:rsidRPr="007C5407" w14:paraId="33F81782" w14:textId="77777777" w:rsidTr="009D6FB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AA5D9B" w14:textId="77777777" w:rsidR="004F0EE4" w:rsidRPr="0028737F" w:rsidRDefault="004F0EE4" w:rsidP="004F0EE4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79D5E815" w14:textId="4468B519" w:rsidR="004F0EE4" w:rsidRPr="008361C3" w:rsidRDefault="004F0EE4" w:rsidP="004F0EE4">
            <w:pPr>
              <w:spacing w:after="0" w:line="240" w:lineRule="auto"/>
              <w:ind w:left="135"/>
              <w:rPr>
                <w:rFonts w:ascii="PT Astra Serif" w:hAnsi="PT Astra Serif"/>
                <w:color w:val="333333"/>
                <w:sz w:val="24"/>
                <w:szCs w:val="24"/>
              </w:rPr>
            </w:pPr>
            <w:proofErr w:type="spellStart"/>
            <w:r w:rsidRPr="006912DC">
              <w:rPr>
                <w:rFonts w:ascii="PT Astra Serif" w:hAnsi="PT Astra Serif"/>
                <w:color w:val="333333"/>
                <w:sz w:val="24"/>
                <w:szCs w:val="24"/>
              </w:rPr>
              <w:t>Арккосинус</w:t>
            </w:r>
            <w:proofErr w:type="spellEnd"/>
            <w:r w:rsidRPr="006912DC">
              <w:rPr>
                <w:rFonts w:ascii="PT Astra Serif" w:hAnsi="PT Astra Serif"/>
                <w:color w:val="333333"/>
                <w:sz w:val="24"/>
                <w:szCs w:val="24"/>
              </w:rPr>
              <w:t xml:space="preserve"> и </w:t>
            </w:r>
            <w:proofErr w:type="spellStart"/>
            <w:r w:rsidRPr="006912DC">
              <w:rPr>
                <w:rFonts w:ascii="PT Astra Serif" w:hAnsi="PT Astra Serif"/>
                <w:color w:val="333333"/>
                <w:sz w:val="24"/>
                <w:szCs w:val="24"/>
              </w:rPr>
              <w:t>решение</w:t>
            </w:r>
            <w:proofErr w:type="spellEnd"/>
            <w:r w:rsidRPr="006912DC">
              <w:rPr>
                <w:rFonts w:ascii="PT Astra Serif" w:hAnsi="PT Astra Serif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912DC">
              <w:rPr>
                <w:rFonts w:ascii="PT Astra Serif" w:hAnsi="PT Astra Serif"/>
                <w:color w:val="333333"/>
                <w:sz w:val="24"/>
                <w:szCs w:val="24"/>
              </w:rPr>
              <w:t>уравнения</w:t>
            </w:r>
            <w:proofErr w:type="spellEnd"/>
            <w:r w:rsidRPr="006912DC">
              <w:rPr>
                <w:rFonts w:ascii="PT Astra Serif" w:hAnsi="PT Astra Serif"/>
                <w:color w:val="333333"/>
                <w:sz w:val="24"/>
                <w:szCs w:val="24"/>
              </w:rPr>
              <w:t xml:space="preserve"> </w:t>
            </w:r>
            <w:r w:rsidRPr="006912DC">
              <w:rPr>
                <w:rFonts w:ascii="PT Astra Serif" w:hAnsi="PT Astra Serif"/>
                <w:color w:val="333333"/>
                <w:position w:val="-6"/>
                <w:sz w:val="24"/>
                <w:szCs w:val="24"/>
              </w:rPr>
              <w:object w:dxaOrig="920" w:dyaOrig="220" w14:anchorId="6B7A0D9A">
                <v:shape id="_x0000_i1030" type="#_x0000_t75" style="width:46.2pt;height:10.8pt" o:ole="">
                  <v:imagedata r:id="rId10" o:title=""/>
                </v:shape>
                <o:OLEObject Type="Embed" ProgID="Equation.3" ShapeID="_x0000_i1030" DrawAspect="Content" ObjectID="_1756124554" r:id="rId13"/>
              </w:objec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</w:tcPr>
          <w:p w14:paraId="1E357999" w14:textId="180C8A13" w:rsidR="004F0EE4" w:rsidRPr="007C5407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FD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486A1C0" w14:textId="77777777" w:rsidR="004F0EE4" w:rsidRPr="007C5407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BF7FAF2" w14:textId="77777777" w:rsidR="004F0EE4" w:rsidRPr="007C5407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362F899" w14:textId="16329766" w:rsidR="004F0EE4" w:rsidRPr="007C5407" w:rsidRDefault="008F049C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76E7C186" w14:textId="77777777" w:rsidR="004F0EE4" w:rsidRPr="007C5407" w:rsidRDefault="004F0EE4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F0EE4" w:rsidRPr="007C5407" w14:paraId="2F1C68A1" w14:textId="77777777" w:rsidTr="009D6FB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1E9EA7" w14:textId="77777777" w:rsidR="004F0EE4" w:rsidRPr="0028737F" w:rsidRDefault="004F0EE4" w:rsidP="004F0EE4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19B916C8" w14:textId="3DD69F59" w:rsidR="004F0EE4" w:rsidRPr="008361C3" w:rsidRDefault="004F0EE4" w:rsidP="004F0EE4">
            <w:pPr>
              <w:spacing w:after="0" w:line="240" w:lineRule="auto"/>
              <w:ind w:left="135"/>
              <w:rPr>
                <w:rFonts w:ascii="PT Astra Serif" w:hAnsi="PT Astra Serif"/>
                <w:color w:val="333333"/>
                <w:sz w:val="24"/>
                <w:szCs w:val="24"/>
              </w:rPr>
            </w:pPr>
            <w:proofErr w:type="spellStart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>Арксинус</w:t>
            </w:r>
            <w:proofErr w:type="spellEnd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 xml:space="preserve"> и </w:t>
            </w:r>
            <w:proofErr w:type="spellStart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>решение</w:t>
            </w:r>
            <w:proofErr w:type="spellEnd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>уравнения</w:t>
            </w:r>
            <w:proofErr w:type="spellEnd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 xml:space="preserve"> </w:t>
            </w:r>
            <w:r w:rsidRPr="008361C3">
              <w:rPr>
                <w:rFonts w:ascii="PT Astra Serif" w:hAnsi="PT Astra Serif"/>
                <w:color w:val="333333"/>
                <w:position w:val="-6"/>
                <w:sz w:val="24"/>
                <w:szCs w:val="24"/>
              </w:rPr>
              <w:object w:dxaOrig="900" w:dyaOrig="279" w14:anchorId="1073998E">
                <v:shape id="_x0000_i1031" type="#_x0000_t75" style="width:46.2pt;height:15pt" o:ole="">
                  <v:imagedata r:id="rId14" o:title=""/>
                </v:shape>
                <o:OLEObject Type="Embed" ProgID="Equation.3" ShapeID="_x0000_i1031" DrawAspect="Content" ObjectID="_1756124555" r:id="rId15"/>
              </w:objec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</w:tcPr>
          <w:p w14:paraId="6CABAD47" w14:textId="3419C981" w:rsidR="004F0EE4" w:rsidRPr="007C5407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FD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1236698" w14:textId="77777777" w:rsidR="004F0EE4" w:rsidRPr="007C5407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6239AFB" w14:textId="77777777" w:rsidR="004F0EE4" w:rsidRPr="007C5407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EFD46C7" w14:textId="2ED8CBA1" w:rsidR="004F0EE4" w:rsidRPr="007C5407" w:rsidRDefault="008F049C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059137F5" w14:textId="77777777" w:rsidR="004F0EE4" w:rsidRPr="007C5407" w:rsidRDefault="004F0EE4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F0EE4" w:rsidRPr="007C5407" w14:paraId="41CAF9FD" w14:textId="77777777" w:rsidTr="009D6FB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8E2C8F" w14:textId="77777777" w:rsidR="004F0EE4" w:rsidRPr="0028737F" w:rsidRDefault="004F0EE4" w:rsidP="004F0EE4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0C5078C4" w14:textId="77B3DB21" w:rsidR="004F0EE4" w:rsidRPr="008361C3" w:rsidRDefault="004F0EE4" w:rsidP="004F0EE4">
            <w:pPr>
              <w:spacing w:after="0" w:line="240" w:lineRule="auto"/>
              <w:ind w:left="135"/>
              <w:rPr>
                <w:rFonts w:ascii="PT Astra Serif" w:hAnsi="PT Astra Serif"/>
                <w:color w:val="333333"/>
                <w:sz w:val="24"/>
                <w:szCs w:val="24"/>
              </w:rPr>
            </w:pPr>
            <w:proofErr w:type="spellStart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>Арксинус</w:t>
            </w:r>
            <w:proofErr w:type="spellEnd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 xml:space="preserve"> и </w:t>
            </w:r>
            <w:proofErr w:type="spellStart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>решение</w:t>
            </w:r>
            <w:proofErr w:type="spellEnd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>уравнения</w:t>
            </w:r>
            <w:proofErr w:type="spellEnd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 xml:space="preserve"> </w:t>
            </w:r>
            <w:r w:rsidRPr="008361C3">
              <w:rPr>
                <w:rFonts w:ascii="PT Astra Serif" w:hAnsi="PT Astra Serif"/>
                <w:color w:val="333333"/>
                <w:position w:val="-6"/>
                <w:sz w:val="24"/>
                <w:szCs w:val="24"/>
              </w:rPr>
              <w:object w:dxaOrig="900" w:dyaOrig="279" w14:anchorId="6DABED19">
                <v:shape id="_x0000_i1032" type="#_x0000_t75" style="width:46.2pt;height:15pt" o:ole="">
                  <v:imagedata r:id="rId14" o:title=""/>
                </v:shape>
                <o:OLEObject Type="Embed" ProgID="Equation.3" ShapeID="_x0000_i1032" DrawAspect="Content" ObjectID="_1756124556" r:id="rId16"/>
              </w:objec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</w:tcPr>
          <w:p w14:paraId="0635B2C6" w14:textId="5C542218" w:rsidR="004F0EE4" w:rsidRPr="007C5407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FD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51818EA" w14:textId="77777777" w:rsidR="004F0EE4" w:rsidRPr="007C5407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880B1AF" w14:textId="77777777" w:rsidR="004F0EE4" w:rsidRPr="007C5407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C2D56E6" w14:textId="28F3D4B9" w:rsidR="004F0EE4" w:rsidRPr="007C5407" w:rsidRDefault="008F049C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126B849B" w14:textId="77777777" w:rsidR="004F0EE4" w:rsidRPr="007C5407" w:rsidRDefault="004F0EE4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F0EE4" w:rsidRPr="007C5407" w14:paraId="48DEE2C7" w14:textId="77777777" w:rsidTr="009D6FB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3B4C89" w14:textId="77777777" w:rsidR="004F0EE4" w:rsidRPr="0028737F" w:rsidRDefault="004F0EE4" w:rsidP="004F0EE4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4DF3E961" w14:textId="42A4DAFB" w:rsidR="004F0EE4" w:rsidRPr="008361C3" w:rsidRDefault="004F0EE4" w:rsidP="004F0EE4">
            <w:pPr>
              <w:spacing w:after="0" w:line="240" w:lineRule="auto"/>
              <w:ind w:left="135"/>
              <w:rPr>
                <w:rFonts w:ascii="PT Astra Serif" w:hAnsi="PT Astra Serif"/>
                <w:color w:val="333333"/>
                <w:sz w:val="24"/>
                <w:szCs w:val="24"/>
              </w:rPr>
            </w:pPr>
            <w:proofErr w:type="spellStart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>Арксинус</w:t>
            </w:r>
            <w:proofErr w:type="spellEnd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 xml:space="preserve"> и </w:t>
            </w:r>
            <w:proofErr w:type="spellStart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>решение</w:t>
            </w:r>
            <w:proofErr w:type="spellEnd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>уравнения</w:t>
            </w:r>
            <w:proofErr w:type="spellEnd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 xml:space="preserve"> </w:t>
            </w:r>
            <w:r w:rsidRPr="008361C3">
              <w:rPr>
                <w:rFonts w:ascii="PT Astra Serif" w:hAnsi="PT Astra Serif"/>
                <w:color w:val="333333"/>
                <w:position w:val="-6"/>
                <w:sz w:val="24"/>
                <w:szCs w:val="24"/>
              </w:rPr>
              <w:object w:dxaOrig="900" w:dyaOrig="279" w14:anchorId="49EA755A">
                <v:shape id="_x0000_i1033" type="#_x0000_t75" style="width:46.2pt;height:15pt" o:ole="">
                  <v:imagedata r:id="rId14" o:title=""/>
                </v:shape>
                <o:OLEObject Type="Embed" ProgID="Equation.3" ShapeID="_x0000_i1033" DrawAspect="Content" ObjectID="_1756124557" r:id="rId17"/>
              </w:objec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</w:tcPr>
          <w:p w14:paraId="214CFE44" w14:textId="22ACD075" w:rsidR="004F0EE4" w:rsidRPr="007C5407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FD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1C329E2" w14:textId="77777777" w:rsidR="004F0EE4" w:rsidRPr="007C5407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72A78E6" w14:textId="77777777" w:rsidR="004F0EE4" w:rsidRPr="007C5407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36CF96E" w14:textId="3DD7E8A9" w:rsidR="004F0EE4" w:rsidRPr="007C5407" w:rsidRDefault="008F049C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56A9BDB0" w14:textId="77777777" w:rsidR="004F0EE4" w:rsidRPr="007C5407" w:rsidRDefault="004F0EE4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F0EE4" w:rsidRPr="00702CD8" w14:paraId="26BCFEF5" w14:textId="77777777" w:rsidTr="009D6FB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BE4B94" w14:textId="77777777" w:rsidR="004F0EE4" w:rsidRPr="0028737F" w:rsidRDefault="004F0EE4" w:rsidP="004F0EE4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3C6637D8" w14:textId="1E68BB50" w:rsidR="004F0EE4" w:rsidRPr="00702CD8" w:rsidRDefault="004F0EE4" w:rsidP="004F0EE4">
            <w:pPr>
              <w:spacing w:after="0" w:line="240" w:lineRule="auto"/>
              <w:ind w:left="135"/>
              <w:rPr>
                <w:rFonts w:ascii="PT Astra Serif" w:hAnsi="PT Astra Serif"/>
                <w:color w:val="333333"/>
                <w:sz w:val="24"/>
                <w:szCs w:val="24"/>
                <w:lang w:val="ru-RU"/>
              </w:rPr>
            </w:pPr>
            <w:r w:rsidRPr="00702CD8">
              <w:rPr>
                <w:rFonts w:ascii="PT Astra Serif" w:hAnsi="PT Astra Serif"/>
                <w:color w:val="333333"/>
                <w:sz w:val="24"/>
                <w:szCs w:val="24"/>
                <w:lang w:val="ru-RU"/>
              </w:rPr>
              <w:t xml:space="preserve">Арктангенс и арккотангенс. Решение уравнений </w:t>
            </w:r>
            <w:r w:rsidRPr="008361C3">
              <w:rPr>
                <w:rFonts w:ascii="PT Astra Serif" w:hAnsi="PT Astra Serif"/>
                <w:color w:val="333333"/>
                <w:position w:val="-10"/>
                <w:sz w:val="24"/>
                <w:szCs w:val="24"/>
              </w:rPr>
              <w:object w:dxaOrig="1660" w:dyaOrig="279" w14:anchorId="74B6A870">
                <v:shape id="_x0000_i1034" type="#_x0000_t75" style="width:82.8pt;height:15pt" o:ole="">
                  <v:imagedata r:id="rId18" o:title=""/>
                </v:shape>
                <o:OLEObject Type="Embed" ProgID="Equation.3" ShapeID="_x0000_i1034" DrawAspect="Content" ObjectID="_1756124558" r:id="rId19"/>
              </w:objec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</w:tcPr>
          <w:p w14:paraId="38793375" w14:textId="5AC5D4E5" w:rsidR="004F0EE4" w:rsidRPr="00702CD8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D03C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41FD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CB7EF1D" w14:textId="77777777" w:rsidR="004F0EE4" w:rsidRPr="00702CD8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75CFCAE" w14:textId="77777777" w:rsidR="004F0EE4" w:rsidRPr="00702CD8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556948D" w14:textId="3176074B" w:rsidR="004F0EE4" w:rsidRPr="008F049C" w:rsidRDefault="008F049C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058DA9F0" w14:textId="77777777" w:rsidR="004F0EE4" w:rsidRPr="00702CD8" w:rsidRDefault="004F0EE4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0EE4" w:rsidRPr="00702CD8" w14:paraId="3FA88A9E" w14:textId="77777777" w:rsidTr="009D6FB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56E180" w14:textId="77777777" w:rsidR="004F0EE4" w:rsidRPr="00702CD8" w:rsidRDefault="004F0EE4" w:rsidP="004F0EE4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6315AC89" w14:textId="5740A33F" w:rsidR="004F0EE4" w:rsidRPr="00702CD8" w:rsidRDefault="004F0EE4" w:rsidP="004F0EE4">
            <w:pPr>
              <w:spacing w:after="0" w:line="240" w:lineRule="auto"/>
              <w:ind w:left="135"/>
              <w:rPr>
                <w:rFonts w:ascii="PT Astra Serif" w:hAnsi="PT Astra Serif"/>
                <w:color w:val="333333"/>
                <w:sz w:val="24"/>
                <w:szCs w:val="24"/>
                <w:lang w:val="ru-RU"/>
              </w:rPr>
            </w:pPr>
            <w:r w:rsidRPr="00702CD8">
              <w:rPr>
                <w:rFonts w:ascii="PT Astra Serif" w:hAnsi="PT Astra Serif"/>
                <w:color w:val="333333"/>
                <w:sz w:val="24"/>
                <w:szCs w:val="24"/>
                <w:lang w:val="ru-RU"/>
              </w:rPr>
              <w:t xml:space="preserve">Арктангенс и арккотангенс. Решение уравнений </w:t>
            </w:r>
            <w:r w:rsidRPr="008361C3">
              <w:rPr>
                <w:rFonts w:ascii="PT Astra Serif" w:hAnsi="PT Astra Serif"/>
                <w:color w:val="333333"/>
                <w:position w:val="-10"/>
                <w:sz w:val="24"/>
                <w:szCs w:val="24"/>
              </w:rPr>
              <w:object w:dxaOrig="1660" w:dyaOrig="279" w14:anchorId="32E6B1D2">
                <v:shape id="_x0000_i1035" type="#_x0000_t75" style="width:82.8pt;height:15pt" o:ole="">
                  <v:imagedata r:id="rId18" o:title=""/>
                </v:shape>
                <o:OLEObject Type="Embed" ProgID="Equation.3" ShapeID="_x0000_i1035" DrawAspect="Content" ObjectID="_1756124559" r:id="rId20"/>
              </w:objec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</w:tcPr>
          <w:p w14:paraId="5188F715" w14:textId="72853E77" w:rsidR="004F0EE4" w:rsidRPr="00702CD8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D03C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41FD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E7BCF60" w14:textId="77777777" w:rsidR="004F0EE4" w:rsidRPr="00702CD8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ECF5B2F" w14:textId="77777777" w:rsidR="004F0EE4" w:rsidRPr="00702CD8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3E9F497" w14:textId="2ECFF5D0" w:rsidR="004F0EE4" w:rsidRPr="008F049C" w:rsidRDefault="008F049C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31590884" w14:textId="77777777" w:rsidR="004F0EE4" w:rsidRPr="00702CD8" w:rsidRDefault="004F0EE4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0EE4" w:rsidRPr="00702CD8" w14:paraId="04D5AD41" w14:textId="77777777" w:rsidTr="009D6FB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763559" w14:textId="77777777" w:rsidR="004F0EE4" w:rsidRPr="00702CD8" w:rsidRDefault="004F0EE4" w:rsidP="004F0EE4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63E97CA2" w14:textId="67F9AF76" w:rsidR="004F0EE4" w:rsidRPr="00702CD8" w:rsidRDefault="004F0EE4" w:rsidP="004F0EE4">
            <w:pPr>
              <w:spacing w:after="0" w:line="240" w:lineRule="auto"/>
              <w:ind w:left="135"/>
              <w:rPr>
                <w:rFonts w:ascii="PT Astra Serif" w:hAnsi="PT Astra Serif"/>
                <w:color w:val="333333"/>
                <w:sz w:val="24"/>
                <w:szCs w:val="24"/>
                <w:lang w:val="ru-RU"/>
              </w:rPr>
            </w:pPr>
            <w:proofErr w:type="spellStart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>Тригонометрические</w:t>
            </w:r>
            <w:proofErr w:type="spellEnd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</w:tcPr>
          <w:p w14:paraId="0F5F42DF" w14:textId="7CBA3CEF" w:rsidR="004F0EE4" w:rsidRPr="00702CD8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41FD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4952DB1" w14:textId="77777777" w:rsidR="004F0EE4" w:rsidRPr="00702CD8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A06C07B" w14:textId="77777777" w:rsidR="004F0EE4" w:rsidRPr="00702CD8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0131F13" w14:textId="6E839807" w:rsidR="004F0EE4" w:rsidRPr="008F049C" w:rsidRDefault="008F049C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289C076D" w14:textId="77777777" w:rsidR="004F0EE4" w:rsidRPr="00702CD8" w:rsidRDefault="004F0EE4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0EE4" w:rsidRPr="00702CD8" w14:paraId="44860773" w14:textId="77777777" w:rsidTr="009D6FB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D58871" w14:textId="77777777" w:rsidR="004F0EE4" w:rsidRPr="00702CD8" w:rsidRDefault="004F0EE4" w:rsidP="004F0EE4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10E049B2" w14:textId="70CD3CAC" w:rsidR="004F0EE4" w:rsidRPr="00702CD8" w:rsidRDefault="004F0EE4" w:rsidP="004F0EE4">
            <w:pPr>
              <w:spacing w:after="0" w:line="240" w:lineRule="auto"/>
              <w:ind w:left="135"/>
              <w:rPr>
                <w:rFonts w:ascii="PT Astra Serif" w:hAnsi="PT Astra Serif"/>
                <w:color w:val="333333"/>
                <w:sz w:val="24"/>
                <w:szCs w:val="24"/>
                <w:lang w:val="ru-RU"/>
              </w:rPr>
            </w:pPr>
            <w:proofErr w:type="spellStart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>Тригонометрические</w:t>
            </w:r>
            <w:proofErr w:type="spellEnd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</w:tcPr>
          <w:p w14:paraId="0777E1D9" w14:textId="0FC097A3" w:rsidR="004F0EE4" w:rsidRPr="00702CD8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41FD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D1FED71" w14:textId="77777777" w:rsidR="004F0EE4" w:rsidRPr="00702CD8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CE4D6F3" w14:textId="77777777" w:rsidR="004F0EE4" w:rsidRPr="00702CD8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2170C62" w14:textId="4072CBF0" w:rsidR="004F0EE4" w:rsidRPr="008F049C" w:rsidRDefault="008F049C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6942D8DA" w14:textId="77777777" w:rsidR="004F0EE4" w:rsidRPr="00702CD8" w:rsidRDefault="004F0EE4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0EE4" w:rsidRPr="00702CD8" w14:paraId="41DD9B2C" w14:textId="77777777" w:rsidTr="009D6FB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6044FB" w14:textId="77777777" w:rsidR="004F0EE4" w:rsidRPr="00702CD8" w:rsidRDefault="004F0EE4" w:rsidP="004F0EE4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51434027" w14:textId="0C9D8787" w:rsidR="004F0EE4" w:rsidRPr="00702CD8" w:rsidRDefault="004F0EE4" w:rsidP="004F0EE4">
            <w:pPr>
              <w:spacing w:after="0" w:line="240" w:lineRule="auto"/>
              <w:ind w:left="135"/>
              <w:rPr>
                <w:rFonts w:ascii="PT Astra Serif" w:hAnsi="PT Astra Serif"/>
                <w:color w:val="333333"/>
                <w:sz w:val="24"/>
                <w:szCs w:val="24"/>
                <w:lang w:val="ru-RU"/>
              </w:rPr>
            </w:pPr>
            <w:proofErr w:type="spellStart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>Тригонометрические</w:t>
            </w:r>
            <w:proofErr w:type="spellEnd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</w:tcPr>
          <w:p w14:paraId="1C00F262" w14:textId="6A85F099" w:rsidR="004F0EE4" w:rsidRPr="00702CD8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41FD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B5F67C0" w14:textId="77777777" w:rsidR="004F0EE4" w:rsidRPr="00702CD8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61C1BE6" w14:textId="77777777" w:rsidR="004F0EE4" w:rsidRPr="00702CD8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F6716CE" w14:textId="2DA43C43" w:rsidR="004F0EE4" w:rsidRPr="008F049C" w:rsidRDefault="008F049C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70E2A4EA" w14:textId="77777777" w:rsidR="004F0EE4" w:rsidRPr="00702CD8" w:rsidRDefault="004F0EE4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0EE4" w:rsidRPr="00702CD8" w14:paraId="23A1A8D1" w14:textId="77777777" w:rsidTr="009D6FB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51094A" w14:textId="77777777" w:rsidR="004F0EE4" w:rsidRPr="00702CD8" w:rsidRDefault="004F0EE4" w:rsidP="004F0EE4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4FDE3E57" w14:textId="1264EF08" w:rsidR="004F0EE4" w:rsidRPr="00702CD8" w:rsidRDefault="004F0EE4" w:rsidP="004F0EE4">
            <w:pPr>
              <w:spacing w:after="0" w:line="240" w:lineRule="auto"/>
              <w:ind w:left="135"/>
              <w:rPr>
                <w:rFonts w:ascii="PT Astra Serif" w:hAnsi="PT Astra Serif"/>
                <w:color w:val="333333"/>
                <w:sz w:val="24"/>
                <w:szCs w:val="24"/>
                <w:lang w:val="ru-RU"/>
              </w:rPr>
            </w:pPr>
            <w:proofErr w:type="spellStart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>Тригонометрические</w:t>
            </w:r>
            <w:proofErr w:type="spellEnd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</w:tcPr>
          <w:p w14:paraId="1C0A5D02" w14:textId="2F6C1A1D" w:rsidR="004F0EE4" w:rsidRPr="00702CD8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41FD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49EE18E" w14:textId="77777777" w:rsidR="004F0EE4" w:rsidRPr="00702CD8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E3FD787" w14:textId="77777777" w:rsidR="004F0EE4" w:rsidRPr="00702CD8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23C592B" w14:textId="133D2B60" w:rsidR="004F0EE4" w:rsidRPr="008F049C" w:rsidRDefault="008F049C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00359BAB" w14:textId="77777777" w:rsidR="004F0EE4" w:rsidRPr="00702CD8" w:rsidRDefault="004F0EE4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0EE4" w:rsidRPr="00702CD8" w14:paraId="750C6B0B" w14:textId="77777777" w:rsidTr="009D6FB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C2BD85" w14:textId="77777777" w:rsidR="004F0EE4" w:rsidRPr="00702CD8" w:rsidRDefault="004F0EE4" w:rsidP="004F0EE4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78ED8E13" w14:textId="4532C718" w:rsidR="004F0EE4" w:rsidRPr="00702CD8" w:rsidRDefault="004F0EE4" w:rsidP="004F0EE4">
            <w:pPr>
              <w:spacing w:after="0" w:line="240" w:lineRule="auto"/>
              <w:ind w:left="135"/>
              <w:rPr>
                <w:rFonts w:ascii="PT Astra Serif" w:hAnsi="PT Astra Serif"/>
                <w:color w:val="333333"/>
                <w:sz w:val="24"/>
                <w:szCs w:val="24"/>
                <w:lang w:val="ru-RU"/>
              </w:rPr>
            </w:pPr>
            <w:proofErr w:type="spellStart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>Тригонометрические</w:t>
            </w:r>
            <w:proofErr w:type="spellEnd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</w:tcPr>
          <w:p w14:paraId="4C706B5C" w14:textId="6132A007" w:rsidR="004F0EE4" w:rsidRPr="00702CD8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41FD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FD37706" w14:textId="77777777" w:rsidR="004F0EE4" w:rsidRPr="00702CD8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E89E969" w14:textId="77777777" w:rsidR="004F0EE4" w:rsidRPr="00702CD8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BCC3EE1" w14:textId="5C6ADDB1" w:rsidR="004F0EE4" w:rsidRPr="008F049C" w:rsidRDefault="008F049C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7595207E" w14:textId="77777777" w:rsidR="004F0EE4" w:rsidRPr="00702CD8" w:rsidRDefault="004F0EE4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0EE4" w:rsidRPr="00702CD8" w14:paraId="124FEBF9" w14:textId="77777777" w:rsidTr="00064F8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FD747F" w14:textId="77777777" w:rsidR="004F0EE4" w:rsidRPr="00702CD8" w:rsidRDefault="004F0EE4" w:rsidP="004F0EE4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7F6B2524" w14:textId="480CBE9B" w:rsidR="004F0EE4" w:rsidRPr="00702CD8" w:rsidRDefault="004F0EE4" w:rsidP="004F0EE4">
            <w:pPr>
              <w:spacing w:after="0" w:line="240" w:lineRule="auto"/>
              <w:ind w:left="135"/>
              <w:rPr>
                <w:rFonts w:ascii="PT Astra Serif" w:hAnsi="PT Astra Serif"/>
                <w:color w:val="333333"/>
                <w:sz w:val="24"/>
                <w:szCs w:val="24"/>
                <w:lang w:val="ru-RU"/>
              </w:rPr>
            </w:pPr>
            <w:proofErr w:type="spellStart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>Тригонометрические</w:t>
            </w:r>
            <w:proofErr w:type="spellEnd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</w:tcPr>
          <w:p w14:paraId="4C7CE3C4" w14:textId="3942140A" w:rsidR="004F0EE4" w:rsidRPr="00702CD8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B16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E3AC29F" w14:textId="77777777" w:rsidR="004F0EE4" w:rsidRPr="00702CD8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F494798" w14:textId="77777777" w:rsidR="004F0EE4" w:rsidRPr="00702CD8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94C798C" w14:textId="10AFDEE0" w:rsidR="004F0EE4" w:rsidRPr="008F049C" w:rsidRDefault="008F049C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2.04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25DFB5D8" w14:textId="77777777" w:rsidR="004F0EE4" w:rsidRPr="00702CD8" w:rsidRDefault="004F0EE4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0EE4" w:rsidRPr="00702CD8" w14:paraId="69192717" w14:textId="77777777" w:rsidTr="00064F8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906F18" w14:textId="77777777" w:rsidR="004F0EE4" w:rsidRPr="00702CD8" w:rsidRDefault="004F0EE4" w:rsidP="004F0EE4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7502CBA0" w14:textId="5C2491CC" w:rsidR="004F0EE4" w:rsidRPr="00702CD8" w:rsidRDefault="004F0EE4" w:rsidP="004F0EE4">
            <w:pPr>
              <w:spacing w:after="0" w:line="240" w:lineRule="auto"/>
              <w:ind w:left="135"/>
              <w:rPr>
                <w:rFonts w:ascii="PT Astra Serif" w:hAnsi="PT Astra Serif"/>
                <w:color w:val="333333"/>
                <w:sz w:val="24"/>
                <w:szCs w:val="24"/>
                <w:lang w:val="ru-RU"/>
              </w:rPr>
            </w:pPr>
            <w:r w:rsidRPr="00702CD8">
              <w:rPr>
                <w:rFonts w:ascii="PT Astra Serif" w:hAnsi="PT Astra Serif"/>
                <w:color w:val="333333"/>
                <w:sz w:val="24"/>
                <w:szCs w:val="24"/>
                <w:lang w:val="ru-RU"/>
              </w:rPr>
              <w:t>Синус и косинус суммы и разности аргументов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</w:tcPr>
          <w:p w14:paraId="074AA626" w14:textId="370794A2" w:rsidR="004F0EE4" w:rsidRPr="00702CD8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D03C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B166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5D4BE5E" w14:textId="77777777" w:rsidR="004F0EE4" w:rsidRPr="00702CD8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D980FB0" w14:textId="77777777" w:rsidR="004F0EE4" w:rsidRPr="00702CD8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D9EB03A" w14:textId="6B5A36FB" w:rsidR="004F0EE4" w:rsidRPr="008F049C" w:rsidRDefault="008F049C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5.04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3BDB5A04" w14:textId="77777777" w:rsidR="004F0EE4" w:rsidRPr="00702CD8" w:rsidRDefault="004F0EE4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0EE4" w:rsidRPr="00702CD8" w14:paraId="17D3C94D" w14:textId="77777777" w:rsidTr="00064F8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CA3488" w14:textId="77777777" w:rsidR="004F0EE4" w:rsidRPr="00702CD8" w:rsidRDefault="004F0EE4" w:rsidP="004F0EE4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0A4DFA3C" w14:textId="01FA2DB5" w:rsidR="004F0EE4" w:rsidRPr="00702CD8" w:rsidRDefault="004F0EE4" w:rsidP="004F0EE4">
            <w:pPr>
              <w:spacing w:after="0" w:line="240" w:lineRule="auto"/>
              <w:ind w:left="135"/>
              <w:rPr>
                <w:rFonts w:ascii="PT Astra Serif" w:hAnsi="PT Astra Serif"/>
                <w:color w:val="333333"/>
                <w:sz w:val="24"/>
                <w:szCs w:val="24"/>
                <w:lang w:val="ru-RU"/>
              </w:rPr>
            </w:pPr>
            <w:r w:rsidRPr="00702CD8">
              <w:rPr>
                <w:rFonts w:ascii="PT Astra Serif" w:hAnsi="PT Astra Serif"/>
                <w:color w:val="333333"/>
                <w:sz w:val="24"/>
                <w:szCs w:val="24"/>
                <w:lang w:val="ru-RU"/>
              </w:rPr>
              <w:t>Синус и косинус суммы и разности аргументов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</w:tcPr>
          <w:p w14:paraId="6C858571" w14:textId="38DDCBE4" w:rsidR="004F0EE4" w:rsidRPr="00702CD8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D03C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B166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95D425A" w14:textId="77777777" w:rsidR="004F0EE4" w:rsidRPr="00702CD8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9C74BBD" w14:textId="77777777" w:rsidR="004F0EE4" w:rsidRPr="00702CD8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DB171B8" w14:textId="1B623BA6" w:rsidR="004F0EE4" w:rsidRPr="008F049C" w:rsidRDefault="008F049C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3B647470" w14:textId="77777777" w:rsidR="004F0EE4" w:rsidRPr="00702CD8" w:rsidRDefault="004F0EE4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0EE4" w:rsidRPr="00702CD8" w14:paraId="5C6EA29B" w14:textId="77777777" w:rsidTr="00064F8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5F27BC" w14:textId="77777777" w:rsidR="004F0EE4" w:rsidRPr="00702CD8" w:rsidRDefault="004F0EE4" w:rsidP="004F0EE4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3C844A63" w14:textId="75B8301F" w:rsidR="004F0EE4" w:rsidRPr="00702CD8" w:rsidRDefault="004F0EE4" w:rsidP="004F0EE4">
            <w:pPr>
              <w:spacing w:after="0" w:line="240" w:lineRule="auto"/>
              <w:ind w:left="135"/>
              <w:rPr>
                <w:rFonts w:ascii="PT Astra Serif" w:hAnsi="PT Astra Serif"/>
                <w:color w:val="333333"/>
                <w:sz w:val="24"/>
                <w:szCs w:val="24"/>
                <w:lang w:val="ru-RU"/>
              </w:rPr>
            </w:pPr>
            <w:r w:rsidRPr="00702CD8">
              <w:rPr>
                <w:rFonts w:ascii="PT Astra Serif" w:hAnsi="PT Astra Serif"/>
                <w:color w:val="333333"/>
                <w:sz w:val="24"/>
                <w:szCs w:val="24"/>
                <w:lang w:val="ru-RU"/>
              </w:rPr>
              <w:t>Синус и косинус суммы и разности аргументов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</w:tcPr>
          <w:p w14:paraId="3A2691CE" w14:textId="2FE3B6C8" w:rsidR="004F0EE4" w:rsidRPr="00702CD8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D03C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B166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4B45D81" w14:textId="77777777" w:rsidR="004F0EE4" w:rsidRPr="00702CD8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6741D9E" w14:textId="77777777" w:rsidR="004F0EE4" w:rsidRPr="00702CD8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FA104B2" w14:textId="2D6020EA" w:rsidR="004F0EE4" w:rsidRPr="008F049C" w:rsidRDefault="008F049C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0F3E19C0" w14:textId="77777777" w:rsidR="004F0EE4" w:rsidRPr="00702CD8" w:rsidRDefault="004F0EE4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0EE4" w:rsidRPr="00702CD8" w14:paraId="4F8AC055" w14:textId="77777777" w:rsidTr="00064F8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06E9E0" w14:textId="77777777" w:rsidR="004F0EE4" w:rsidRPr="00702CD8" w:rsidRDefault="004F0EE4" w:rsidP="004F0EE4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384709C5" w14:textId="361B1E62" w:rsidR="004F0EE4" w:rsidRPr="00702CD8" w:rsidRDefault="004F0EE4" w:rsidP="004F0EE4">
            <w:pPr>
              <w:spacing w:after="0" w:line="240" w:lineRule="auto"/>
              <w:ind w:left="135"/>
              <w:rPr>
                <w:rFonts w:ascii="PT Astra Serif" w:hAnsi="PT Astra Serif"/>
                <w:color w:val="333333"/>
                <w:sz w:val="24"/>
                <w:szCs w:val="24"/>
                <w:lang w:val="ru-RU"/>
              </w:rPr>
            </w:pPr>
            <w:r w:rsidRPr="00702CD8">
              <w:rPr>
                <w:rFonts w:ascii="PT Astra Serif" w:hAnsi="PT Astra Serif"/>
                <w:color w:val="333333"/>
                <w:sz w:val="24"/>
                <w:szCs w:val="24"/>
                <w:lang w:val="ru-RU"/>
              </w:rPr>
              <w:t>Синус и косинус суммы и разности аргументов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</w:tcPr>
          <w:p w14:paraId="184EAAC7" w14:textId="4DE7DF09" w:rsidR="004F0EE4" w:rsidRPr="00702CD8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D03C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B166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CFA5076" w14:textId="77777777" w:rsidR="004F0EE4" w:rsidRPr="00702CD8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9ED933C" w14:textId="77777777" w:rsidR="004F0EE4" w:rsidRPr="00702CD8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A3652DE" w14:textId="75E5D6F8" w:rsidR="004F0EE4" w:rsidRPr="008F049C" w:rsidRDefault="008F049C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5115E1F8" w14:textId="77777777" w:rsidR="004F0EE4" w:rsidRPr="00702CD8" w:rsidRDefault="004F0EE4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0EE4" w:rsidRPr="00702CD8" w14:paraId="5605A970" w14:textId="77777777" w:rsidTr="00064F8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4A7439" w14:textId="77777777" w:rsidR="004F0EE4" w:rsidRPr="00702CD8" w:rsidRDefault="004F0EE4" w:rsidP="004F0EE4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6B597776" w14:textId="573A61E4" w:rsidR="004F0EE4" w:rsidRPr="00702CD8" w:rsidRDefault="004F0EE4" w:rsidP="004F0EE4">
            <w:pPr>
              <w:spacing w:after="0" w:line="240" w:lineRule="auto"/>
              <w:ind w:left="135"/>
              <w:rPr>
                <w:rFonts w:ascii="PT Astra Serif" w:hAnsi="PT Astra Serif"/>
                <w:color w:val="333333"/>
                <w:sz w:val="24"/>
                <w:szCs w:val="24"/>
                <w:lang w:val="ru-RU"/>
              </w:rPr>
            </w:pPr>
            <w:r w:rsidRPr="00702CD8">
              <w:rPr>
                <w:rFonts w:ascii="PT Astra Serif" w:hAnsi="PT Astra Serif"/>
                <w:color w:val="333333"/>
                <w:sz w:val="24"/>
                <w:szCs w:val="24"/>
                <w:lang w:val="ru-RU"/>
              </w:rPr>
              <w:t>Тангенс суммы и разности аргументов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</w:tcPr>
          <w:p w14:paraId="6248D204" w14:textId="536447F1" w:rsidR="004F0EE4" w:rsidRPr="00702CD8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D03C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B166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EADCFE0" w14:textId="77777777" w:rsidR="004F0EE4" w:rsidRPr="00702CD8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D0C97D9" w14:textId="77777777" w:rsidR="004F0EE4" w:rsidRPr="00702CD8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72A20A5" w14:textId="063471B3" w:rsidR="004F0EE4" w:rsidRPr="008F049C" w:rsidRDefault="008F049C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66333859" w14:textId="77777777" w:rsidR="004F0EE4" w:rsidRPr="00702CD8" w:rsidRDefault="004F0EE4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0EE4" w:rsidRPr="00702CD8" w14:paraId="388F9E0F" w14:textId="77777777" w:rsidTr="00064F8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D51656" w14:textId="77777777" w:rsidR="004F0EE4" w:rsidRPr="00702CD8" w:rsidRDefault="004F0EE4" w:rsidP="004F0EE4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6FC69551" w14:textId="75CA4111" w:rsidR="004F0EE4" w:rsidRPr="00702CD8" w:rsidRDefault="004F0EE4" w:rsidP="004F0EE4">
            <w:pPr>
              <w:spacing w:after="0" w:line="240" w:lineRule="auto"/>
              <w:ind w:left="135"/>
              <w:rPr>
                <w:rFonts w:ascii="PT Astra Serif" w:hAnsi="PT Astra Serif"/>
                <w:color w:val="333333"/>
                <w:sz w:val="24"/>
                <w:szCs w:val="24"/>
                <w:lang w:val="ru-RU"/>
              </w:rPr>
            </w:pPr>
            <w:r w:rsidRPr="00702CD8">
              <w:rPr>
                <w:rFonts w:ascii="PT Astra Serif" w:hAnsi="PT Astra Serif"/>
                <w:color w:val="333333"/>
                <w:sz w:val="24"/>
                <w:szCs w:val="24"/>
                <w:lang w:val="ru-RU"/>
              </w:rPr>
              <w:t>Тангенс суммы и разности аргументов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</w:tcPr>
          <w:p w14:paraId="305B277B" w14:textId="4928C310" w:rsidR="004F0EE4" w:rsidRPr="00702CD8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D03C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B166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406789E" w14:textId="77777777" w:rsidR="004F0EE4" w:rsidRPr="00702CD8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74E248E" w14:textId="77777777" w:rsidR="004F0EE4" w:rsidRPr="00702CD8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BDD4FA7" w14:textId="0CC178A6" w:rsidR="004F0EE4" w:rsidRPr="008F049C" w:rsidRDefault="008F049C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4457B15" w14:textId="77777777" w:rsidR="004F0EE4" w:rsidRPr="00702CD8" w:rsidRDefault="004F0EE4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0EE4" w:rsidRPr="00702CD8" w14:paraId="72E0DD9C" w14:textId="77777777" w:rsidTr="00E6623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49855A" w14:textId="77777777" w:rsidR="004F0EE4" w:rsidRPr="00702CD8" w:rsidRDefault="004F0EE4" w:rsidP="004F0EE4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3E8D9C5F" w14:textId="2EC1EDCD" w:rsidR="004F0EE4" w:rsidRPr="00702CD8" w:rsidRDefault="004F0EE4" w:rsidP="004F0EE4">
            <w:pPr>
              <w:spacing w:after="0" w:line="240" w:lineRule="auto"/>
              <w:ind w:left="135"/>
              <w:rPr>
                <w:rFonts w:ascii="PT Astra Serif" w:hAnsi="PT Astra Serif"/>
                <w:color w:val="333333"/>
                <w:sz w:val="24"/>
                <w:szCs w:val="24"/>
                <w:lang w:val="ru-RU"/>
              </w:rPr>
            </w:pPr>
            <w:proofErr w:type="spellStart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>Формулы</w:t>
            </w:r>
            <w:proofErr w:type="spellEnd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>двойного</w:t>
            </w:r>
            <w:proofErr w:type="spellEnd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>аргумента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</w:tcPr>
          <w:p w14:paraId="59B4B7B6" w14:textId="141BD91D" w:rsidR="004F0EE4" w:rsidRPr="00702CD8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15AF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4F89ABC" w14:textId="77777777" w:rsidR="004F0EE4" w:rsidRPr="00702CD8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054DB10" w14:textId="77777777" w:rsidR="004F0EE4" w:rsidRPr="00702CD8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264DA90" w14:textId="4D37130D" w:rsidR="004F0EE4" w:rsidRPr="008F049C" w:rsidRDefault="008F049C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5221B9C7" w14:textId="77777777" w:rsidR="004F0EE4" w:rsidRPr="00702CD8" w:rsidRDefault="004F0EE4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0EE4" w:rsidRPr="00702CD8" w14:paraId="41069A58" w14:textId="77777777" w:rsidTr="00E6623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3F157D" w14:textId="77777777" w:rsidR="004F0EE4" w:rsidRPr="00702CD8" w:rsidRDefault="004F0EE4" w:rsidP="004F0EE4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122843D0" w14:textId="60CCA35E" w:rsidR="004F0EE4" w:rsidRPr="00702CD8" w:rsidRDefault="004F0EE4" w:rsidP="004F0EE4">
            <w:pPr>
              <w:spacing w:after="0" w:line="240" w:lineRule="auto"/>
              <w:ind w:left="135"/>
              <w:rPr>
                <w:rFonts w:ascii="PT Astra Serif" w:hAnsi="PT Astra Serif"/>
                <w:color w:val="333333"/>
                <w:sz w:val="24"/>
                <w:szCs w:val="24"/>
                <w:lang w:val="ru-RU"/>
              </w:rPr>
            </w:pPr>
            <w:proofErr w:type="spellStart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>Формулы</w:t>
            </w:r>
            <w:proofErr w:type="spellEnd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>двойного</w:t>
            </w:r>
            <w:proofErr w:type="spellEnd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>аргумента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</w:tcPr>
          <w:p w14:paraId="2DBE4F84" w14:textId="0B64E596" w:rsidR="004F0EE4" w:rsidRPr="00702CD8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15AF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8FD4355" w14:textId="77777777" w:rsidR="004F0EE4" w:rsidRPr="00702CD8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70CFF8D" w14:textId="77777777" w:rsidR="004F0EE4" w:rsidRPr="00702CD8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8B49ED0" w14:textId="08AB54A7" w:rsidR="004F0EE4" w:rsidRPr="008F049C" w:rsidRDefault="008F049C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043D5C32" w14:textId="77777777" w:rsidR="004F0EE4" w:rsidRPr="00702CD8" w:rsidRDefault="004F0EE4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0EE4" w:rsidRPr="00702CD8" w14:paraId="3C6D8EC6" w14:textId="77777777" w:rsidTr="00E6623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42C975" w14:textId="77777777" w:rsidR="004F0EE4" w:rsidRPr="00702CD8" w:rsidRDefault="004F0EE4" w:rsidP="004F0EE4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373788D6" w14:textId="25A43B72" w:rsidR="004F0EE4" w:rsidRPr="00702CD8" w:rsidRDefault="004F0EE4" w:rsidP="004F0EE4">
            <w:pPr>
              <w:spacing w:after="0" w:line="240" w:lineRule="auto"/>
              <w:ind w:left="135"/>
              <w:rPr>
                <w:rFonts w:ascii="PT Astra Serif" w:hAnsi="PT Astra Serif"/>
                <w:color w:val="333333"/>
                <w:sz w:val="24"/>
                <w:szCs w:val="24"/>
                <w:lang w:val="ru-RU"/>
              </w:rPr>
            </w:pPr>
            <w:proofErr w:type="spellStart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>Формулы</w:t>
            </w:r>
            <w:proofErr w:type="spellEnd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>двойного</w:t>
            </w:r>
            <w:proofErr w:type="spellEnd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>аргумента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</w:tcPr>
          <w:p w14:paraId="688952D4" w14:textId="38C859E0" w:rsidR="004F0EE4" w:rsidRPr="00702CD8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15AF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73B8E17" w14:textId="77777777" w:rsidR="004F0EE4" w:rsidRPr="00702CD8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2C70AF5" w14:textId="77777777" w:rsidR="004F0EE4" w:rsidRPr="00702CD8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8FC238E" w14:textId="7A2C22FE" w:rsidR="004F0EE4" w:rsidRPr="008F049C" w:rsidRDefault="008F049C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2BECF486" w14:textId="77777777" w:rsidR="004F0EE4" w:rsidRPr="00702CD8" w:rsidRDefault="004F0EE4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0EE4" w:rsidRPr="00702CD8" w14:paraId="6382DE87" w14:textId="77777777" w:rsidTr="00E6623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F89062" w14:textId="77777777" w:rsidR="004F0EE4" w:rsidRPr="00702CD8" w:rsidRDefault="004F0EE4" w:rsidP="004F0EE4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10C7BF5E" w14:textId="28894647" w:rsidR="004F0EE4" w:rsidRPr="00702CD8" w:rsidRDefault="004F0EE4" w:rsidP="004F0EE4">
            <w:pPr>
              <w:spacing w:after="0" w:line="240" w:lineRule="auto"/>
              <w:ind w:left="135"/>
              <w:rPr>
                <w:rFonts w:ascii="PT Astra Serif" w:hAnsi="PT Astra Serif"/>
                <w:color w:val="333333"/>
                <w:sz w:val="24"/>
                <w:szCs w:val="24"/>
                <w:lang w:val="ru-RU"/>
              </w:rPr>
            </w:pPr>
            <w:proofErr w:type="spellStart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>Формулы</w:t>
            </w:r>
            <w:proofErr w:type="spellEnd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>двойного</w:t>
            </w:r>
            <w:proofErr w:type="spellEnd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361C3">
              <w:rPr>
                <w:rFonts w:ascii="PT Astra Serif" w:hAnsi="PT Astra Serif"/>
                <w:color w:val="333333"/>
                <w:sz w:val="24"/>
                <w:szCs w:val="24"/>
              </w:rPr>
              <w:t>аргумента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</w:tcPr>
          <w:p w14:paraId="5A0542BA" w14:textId="792CAA8E" w:rsidR="004F0EE4" w:rsidRPr="00702CD8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15AF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6DDC1A6" w14:textId="77777777" w:rsidR="004F0EE4" w:rsidRPr="00702CD8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45ABC3E" w14:textId="77777777" w:rsidR="004F0EE4" w:rsidRPr="00702CD8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7F4868B" w14:textId="6E72EFE0" w:rsidR="004F0EE4" w:rsidRPr="008F049C" w:rsidRDefault="008F049C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3.05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3ADA4B2D" w14:textId="77777777" w:rsidR="004F0EE4" w:rsidRPr="00702CD8" w:rsidRDefault="004F0EE4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0EE4" w:rsidRPr="00702CD8" w14:paraId="5160C185" w14:textId="77777777" w:rsidTr="00E6623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8D840A" w14:textId="77777777" w:rsidR="004F0EE4" w:rsidRPr="00702CD8" w:rsidRDefault="004F0EE4" w:rsidP="004F0EE4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4E0F3A4A" w14:textId="036FA401" w:rsidR="004F0EE4" w:rsidRPr="00702CD8" w:rsidRDefault="004F0EE4" w:rsidP="004F0EE4">
            <w:pPr>
              <w:spacing w:after="0" w:line="240" w:lineRule="auto"/>
              <w:ind w:left="135"/>
              <w:rPr>
                <w:rFonts w:ascii="PT Astra Serif" w:hAnsi="PT Astra Serif"/>
                <w:color w:val="333333"/>
                <w:sz w:val="24"/>
                <w:szCs w:val="24"/>
                <w:lang w:val="ru-RU"/>
              </w:rPr>
            </w:pPr>
            <w:r w:rsidRPr="00702CD8">
              <w:rPr>
                <w:rFonts w:ascii="PT Astra Serif" w:hAnsi="PT Astra Serif"/>
                <w:color w:val="333333"/>
                <w:sz w:val="24"/>
                <w:szCs w:val="24"/>
                <w:lang w:val="ru-RU"/>
              </w:rPr>
              <w:t>Преобразование сумм тригонометрических функций в произведения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</w:tcPr>
          <w:p w14:paraId="393C0DBD" w14:textId="41981507" w:rsidR="004F0EE4" w:rsidRPr="00702CD8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D03C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15AF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FE7D1DE" w14:textId="77777777" w:rsidR="004F0EE4" w:rsidRPr="00702CD8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B6B130F" w14:textId="77777777" w:rsidR="004F0EE4" w:rsidRPr="00702CD8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5C6DF06" w14:textId="2F3C6CB5" w:rsidR="004F0EE4" w:rsidRPr="008F049C" w:rsidRDefault="008F049C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6.05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5966A1F9" w14:textId="77777777" w:rsidR="004F0EE4" w:rsidRPr="00702CD8" w:rsidRDefault="004F0EE4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0EE4" w:rsidRPr="00702CD8" w14:paraId="7CCD88E8" w14:textId="77777777" w:rsidTr="00E6623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6A4876" w14:textId="77777777" w:rsidR="004F0EE4" w:rsidRPr="00702CD8" w:rsidRDefault="004F0EE4" w:rsidP="004F0EE4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696AB32D" w14:textId="6CF35A48" w:rsidR="004F0EE4" w:rsidRPr="00702CD8" w:rsidRDefault="004F0EE4" w:rsidP="004F0EE4">
            <w:pPr>
              <w:spacing w:after="0" w:line="240" w:lineRule="auto"/>
              <w:ind w:left="135"/>
              <w:rPr>
                <w:rFonts w:ascii="PT Astra Serif" w:hAnsi="PT Astra Serif"/>
                <w:color w:val="333333"/>
                <w:sz w:val="24"/>
                <w:szCs w:val="24"/>
                <w:lang w:val="ru-RU"/>
              </w:rPr>
            </w:pPr>
            <w:r w:rsidRPr="00702CD8">
              <w:rPr>
                <w:rFonts w:ascii="PT Astra Serif" w:hAnsi="PT Astra Serif"/>
                <w:color w:val="333333"/>
                <w:sz w:val="24"/>
                <w:szCs w:val="24"/>
                <w:lang w:val="ru-RU"/>
              </w:rPr>
              <w:t>Преобразование сумм тригонометрических функций в произведения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</w:tcPr>
          <w:p w14:paraId="3D68BD29" w14:textId="026B88BC" w:rsidR="004F0EE4" w:rsidRPr="00702CD8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D03C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15AF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62D9260" w14:textId="77777777" w:rsidR="004F0EE4" w:rsidRPr="00702CD8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D556DD3" w14:textId="77777777" w:rsidR="004F0EE4" w:rsidRPr="00702CD8" w:rsidRDefault="004F0EE4" w:rsidP="004F0E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16328B8" w14:textId="533B209E" w:rsidR="004F0EE4" w:rsidRPr="008F049C" w:rsidRDefault="008F049C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341DF85B" w14:textId="77777777" w:rsidR="004F0EE4" w:rsidRPr="00702CD8" w:rsidRDefault="004F0EE4" w:rsidP="004F0E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02CD8" w:rsidRPr="007C5407" w14:paraId="72543641" w14:textId="77777777" w:rsidTr="00A6473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994AE8" w14:textId="3E1C0396" w:rsidR="00702CD8" w:rsidRPr="00702CD8" w:rsidRDefault="00702CD8" w:rsidP="00702CD8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72DB92D9" w14:textId="51AC904B" w:rsidR="00702CD8" w:rsidRPr="00702CD8" w:rsidRDefault="00702CD8" w:rsidP="00702CD8">
            <w:pPr>
              <w:spacing w:after="0" w:line="240" w:lineRule="auto"/>
              <w:ind w:left="135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702CD8">
              <w:rPr>
                <w:rFonts w:ascii="PT Astra Serif" w:hAnsi="PT Astra Serif"/>
                <w:color w:val="333333"/>
                <w:sz w:val="24"/>
                <w:szCs w:val="24"/>
                <w:lang w:val="ru-RU"/>
              </w:rPr>
              <w:t>Преобразование сумм тригонометрических функций в произведения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6C9D96AD" w14:textId="77777777" w:rsidR="00702CD8" w:rsidRPr="007C5407" w:rsidRDefault="00702CD8" w:rsidP="00702C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02CD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4AA50D2" w14:textId="77777777" w:rsidR="00702CD8" w:rsidRPr="007C5407" w:rsidRDefault="00702CD8" w:rsidP="00702C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4EB90BC" w14:textId="77777777" w:rsidR="00702CD8" w:rsidRPr="007C5407" w:rsidRDefault="00702CD8" w:rsidP="00702C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C1C4D4C" w14:textId="34E875CF" w:rsidR="00702CD8" w:rsidRPr="007C5407" w:rsidRDefault="008F049C" w:rsidP="00702CD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04CE1DA7" w14:textId="77777777" w:rsidR="00702CD8" w:rsidRPr="007C5407" w:rsidRDefault="00702CD8" w:rsidP="00702CD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8737F" w:rsidRPr="007C5407" w14:paraId="722BF65C" w14:textId="77777777" w:rsidTr="00702CD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A31C00" w14:textId="6631BB50" w:rsidR="0028737F" w:rsidRPr="0028737F" w:rsidRDefault="0028737F" w:rsidP="0028737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075F01D" w14:textId="77777777" w:rsidR="0028737F" w:rsidRPr="009232CB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highlight w:val="yellow"/>
                <w:lang w:val="ru-RU"/>
              </w:rPr>
            </w:pPr>
            <w:r w:rsidRPr="009232CB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Контрольная работа по теме "Формулы тригонометрии. Тригонометрические уравнения"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47894048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02CD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773E963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4CD8176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AEC6781" w14:textId="2EE93319" w:rsidR="0028737F" w:rsidRPr="007C5407" w:rsidRDefault="008F049C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6A4B9F52" w14:textId="77777777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8737F" w:rsidRPr="007C5407" w14:paraId="6F6C2938" w14:textId="77777777" w:rsidTr="002873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972501" w14:textId="1CEBE633" w:rsidR="0028737F" w:rsidRPr="0028737F" w:rsidRDefault="0028737F" w:rsidP="0028737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10735B54" w14:textId="77777777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34834F54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C870AA1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3AF9668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229FE68" w14:textId="0E1645F9" w:rsidR="0028737F" w:rsidRPr="007C5407" w:rsidRDefault="008F049C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7011A176" w14:textId="77777777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8737F" w:rsidRPr="007C5407" w14:paraId="6EDDFC81" w14:textId="77777777" w:rsidTr="002873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764534" w14:textId="20EAE8DA" w:rsidR="0028737F" w:rsidRPr="0028737F" w:rsidRDefault="0028737F" w:rsidP="0028737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0B49991C" w14:textId="77777777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21838A03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E524977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5D932CC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87E8A69" w14:textId="4D4F41CB" w:rsidR="0028737F" w:rsidRPr="007C5407" w:rsidRDefault="008F049C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6990B0DD" w14:textId="77777777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8737F" w:rsidRPr="007C5407" w14:paraId="4F7269DE" w14:textId="77777777" w:rsidTr="002873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2CC21F" w14:textId="6EF3C11E" w:rsidR="0028737F" w:rsidRPr="0028737F" w:rsidRDefault="0028737F" w:rsidP="0028737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311FF069" w14:textId="77777777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3156BB1F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75558F8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0431196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8068C1F" w14:textId="3FCB9D23" w:rsidR="0028737F" w:rsidRPr="007C5407" w:rsidRDefault="008F049C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6E3A58ED" w14:textId="77777777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8737F" w:rsidRPr="007C5407" w14:paraId="5E02D1A0" w14:textId="77777777" w:rsidTr="002873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544788" w14:textId="18449882" w:rsidR="0028737F" w:rsidRPr="0028737F" w:rsidRDefault="0028737F" w:rsidP="0028737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03491D1A" w14:textId="77777777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Формула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сложных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процентов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26EE291E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9AC1FFF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B5437AD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8E8D0F8" w14:textId="2572FC64" w:rsidR="0028737F" w:rsidRPr="007C5407" w:rsidRDefault="008F049C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6A5B44D" w14:textId="77777777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8737F" w:rsidRPr="007C5407" w14:paraId="0BD42629" w14:textId="77777777" w:rsidTr="002873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30D74B" w14:textId="1A9B6967" w:rsidR="0028737F" w:rsidRPr="0028737F" w:rsidRDefault="0028737F" w:rsidP="0028737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45C02EDD" w14:textId="77777777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Формула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сложных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процентов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78D2AD39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54C54D9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C5FED77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7259F89" w14:textId="30D655A2" w:rsidR="0028737F" w:rsidRPr="007C5407" w:rsidRDefault="008F049C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6966122D" w14:textId="77777777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8737F" w:rsidRPr="007C5407" w14:paraId="0DBC8626" w14:textId="77777777" w:rsidTr="002873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C8B641" w14:textId="57275468" w:rsidR="0028737F" w:rsidRPr="0028737F" w:rsidRDefault="0028737F" w:rsidP="0028737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0304C0C5" w14:textId="77777777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68640148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F921E71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3A6CC7E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0FF9F6B" w14:textId="77777777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599394B3" w14:textId="77777777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8737F" w:rsidRPr="00A03047" w14:paraId="3705FEA0" w14:textId="77777777" w:rsidTr="002873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732198" w14:textId="1ADDF845" w:rsidR="0028737F" w:rsidRPr="0028737F" w:rsidRDefault="0028737F" w:rsidP="0028737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1FDC8A21" w14:textId="44466F4C" w:rsidR="0028737F" w:rsidRPr="00A03047" w:rsidRDefault="00A03047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6AABD985" w14:textId="5D2880B6" w:rsidR="0028737F" w:rsidRPr="00A03047" w:rsidRDefault="00A03047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DC4B2BC" w14:textId="5FE6FCD1" w:rsidR="0028737F" w:rsidRPr="00A0304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E09B3F5" w14:textId="77777777" w:rsidR="0028737F" w:rsidRPr="00A0304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54999CB" w14:textId="77777777" w:rsidR="0028737F" w:rsidRPr="00A0304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639DC7C7" w14:textId="77777777" w:rsidR="0028737F" w:rsidRPr="00A0304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8737F" w:rsidRPr="007C5407" w14:paraId="66D1F31C" w14:textId="77777777" w:rsidTr="002873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061816" w14:textId="508A246A" w:rsidR="0028737F" w:rsidRPr="00A03047" w:rsidRDefault="0028737F" w:rsidP="0028737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10D70DA3" w14:textId="77777777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2532F39E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EB8C03A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0B34405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8452A36" w14:textId="77777777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107154E1" w14:textId="77777777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8737F" w:rsidRPr="007C5407" w14:paraId="6631E8DC" w14:textId="77777777" w:rsidTr="002873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685BEE" w14:textId="77777777" w:rsidR="0028737F" w:rsidRPr="007C5407" w:rsidRDefault="0028737F" w:rsidP="002873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019B7C60" w14:textId="117D6B37" w:rsidR="0028737F" w:rsidRPr="007C5407" w:rsidRDefault="00702CD8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102</w:t>
            </w:r>
            <w:r w:rsidR="0028737F"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4FF2A38" w14:textId="00217D0B" w:rsidR="0028737F" w:rsidRPr="007C5407" w:rsidRDefault="009232CB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C037ACB" w14:textId="77777777" w:rsidR="0028737F" w:rsidRPr="007C5407" w:rsidRDefault="0028737F" w:rsidP="002873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8A7185" w14:textId="77777777" w:rsidR="0028737F" w:rsidRPr="007C5407" w:rsidRDefault="0028737F" w:rsidP="002873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3BF2F58" w14:textId="77777777" w:rsidR="00FF2F54" w:rsidRPr="007C5407" w:rsidRDefault="00FF2F54" w:rsidP="007C5407">
      <w:pPr>
        <w:spacing w:after="0" w:line="240" w:lineRule="auto"/>
        <w:rPr>
          <w:rFonts w:ascii="Times New Roman" w:hAnsi="Times New Roman" w:cs="Times New Roman"/>
        </w:rPr>
        <w:sectPr w:rsidR="00FF2F54" w:rsidRPr="007C54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87FA43" w14:textId="77777777" w:rsidR="00FF2F54" w:rsidRPr="007C5407" w:rsidRDefault="00971990" w:rsidP="007C5407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7C5407">
        <w:rPr>
          <w:rFonts w:ascii="Times New Roman" w:hAnsi="Times New Roman" w:cs="Times New Roman"/>
          <w:b/>
          <w:color w:val="000000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4557"/>
        <w:gridCol w:w="1126"/>
        <w:gridCol w:w="1716"/>
        <w:gridCol w:w="1779"/>
        <w:gridCol w:w="1263"/>
        <w:gridCol w:w="2065"/>
      </w:tblGrid>
      <w:tr w:rsidR="00FF2F54" w:rsidRPr="007C5407" w14:paraId="149D36B5" w14:textId="77777777" w:rsidTr="008F049C">
        <w:trPr>
          <w:trHeight w:val="144"/>
          <w:tblCellSpacing w:w="20" w:type="nil"/>
        </w:trPr>
        <w:tc>
          <w:tcPr>
            <w:tcW w:w="8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98DE7E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14:paraId="6A9C4EE1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5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8AF60B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407">
              <w:rPr>
                <w:rFonts w:ascii="Times New Roman" w:hAnsi="Times New Roman" w:cs="Times New Roman"/>
                <w:b/>
                <w:color w:val="000000"/>
              </w:rPr>
              <w:t>Тема</w:t>
            </w:r>
            <w:proofErr w:type="spellEnd"/>
            <w:r w:rsidRPr="007C540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b/>
                <w:color w:val="000000"/>
              </w:rPr>
              <w:t>урока</w:t>
            </w:r>
            <w:proofErr w:type="spellEnd"/>
            <w:r w:rsidRPr="007C540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330DB17B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21" w:type="dxa"/>
            <w:gridSpan w:val="3"/>
            <w:tcMar>
              <w:top w:w="50" w:type="dxa"/>
              <w:left w:w="100" w:type="dxa"/>
            </w:tcMar>
            <w:vAlign w:val="center"/>
          </w:tcPr>
          <w:p w14:paraId="2F5E78FA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C5407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7C540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53D8A0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407">
              <w:rPr>
                <w:rFonts w:ascii="Times New Roman" w:hAnsi="Times New Roman" w:cs="Times New Roman"/>
                <w:b/>
                <w:color w:val="000000"/>
              </w:rPr>
              <w:t>Дата</w:t>
            </w:r>
            <w:proofErr w:type="spellEnd"/>
            <w:r w:rsidRPr="007C540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b/>
                <w:color w:val="000000"/>
              </w:rPr>
              <w:t>изучения</w:t>
            </w:r>
            <w:proofErr w:type="spellEnd"/>
            <w:r w:rsidRPr="007C540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69AA48BD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B579F7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407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7C540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7C540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7C540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7C540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0114C383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6969E0C2" w14:textId="77777777" w:rsidTr="008F049C">
        <w:trPr>
          <w:trHeight w:val="144"/>
          <w:tblCellSpacing w:w="20" w:type="nil"/>
        </w:trPr>
        <w:tc>
          <w:tcPr>
            <w:tcW w:w="8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48877B" w14:textId="77777777" w:rsidR="00FF2F54" w:rsidRPr="007C5407" w:rsidRDefault="00FF2F54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827B32" w14:textId="77777777" w:rsidR="00FF2F54" w:rsidRPr="007C5407" w:rsidRDefault="00FF2F54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7BBD18FC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407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7C540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20746413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C2FEF5E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407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7C540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7C540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45FEA10B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475102A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407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7C540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7C540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29FA0E0D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F9C6AF" w14:textId="77777777" w:rsidR="00FF2F54" w:rsidRPr="007C5407" w:rsidRDefault="00FF2F54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483019" w14:textId="77777777" w:rsidR="00FF2F54" w:rsidRPr="007C5407" w:rsidRDefault="00FF2F54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5CCC5D35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E05CBA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435214C6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Степень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рациональным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показателем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3EF3DB87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C399D97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95F71A3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D975482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5191ADFB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7A023014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20B118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2C369C58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Свойства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степени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46189F67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9A81E8A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1A87219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62DD404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172B7A5E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6175D2F4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FB577E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055849BB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27112CF4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8F651F3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CB2B1CA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E5B7C67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6C07C85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79155671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2AD647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066B0A09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536C9D23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8D533D3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631ECC2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454B6C6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70F4C423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3270A41F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A22443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6155F7E1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3A134EE7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1C6B76E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F77C3B1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09B10C8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57DF73F7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4EF9B474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5512F4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28C4DE61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Показательные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уравнения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неравенства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2393EA82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C984AB3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976AE2F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9053656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3802656C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28823F48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8CA646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1AD3A6FF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Показательные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уравнения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неравенства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44BA36C4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6D3C489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527929C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A305885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7BC0A4E1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6EA48500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C2643B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678BF250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Показательные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уравнения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неравенства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7EDBE0D1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44CB87F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E4EC2AB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E8EEE7D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5C601F7A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5599EA2E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8F509B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6D140AAB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Показательные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уравнения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неравенства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34EA4373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A2A5A09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5CCDB24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EFFE60A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3A291867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44B57F4B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B9BA7C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4C33DD5F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Показательные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уравнения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неравенства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7CC0536F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94DC5ED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7AF1800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3387810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3862E344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2E174715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E1470D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3A6F794B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618CF53C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7A8D81C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37797CB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E0716B2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30FE7D3C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716075C0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0EB3C4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25133674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6D1CC838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43A0282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07EF9F0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2473551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60D5490E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412630B2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923486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2FF5B034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Логарифм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числа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7F758537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A849660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B89C368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F1A4126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0D423CE1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53F63ABA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26F5E7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7EB48591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Десятичные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натуральные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логарифмы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6E75062E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A7B1251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E7A6DC9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9D2B959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641D5296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4204F382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37E38A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0320E32D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Преобразование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выражений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содержащих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логарифмы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1FB7F81C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FB61DF1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8A79A3E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0D50163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56A2E3AB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6A554421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FE9AA4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0C7F6C4F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Преобразование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выражений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содержащих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логарифмы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0F6AC74D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E6C9C15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7AC9390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2A5F586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23C8D30C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46A5BC09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239ED9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4591C426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Преобразование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выражений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содержащих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логарифмы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041EAD11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7E20EB0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65A418B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F912F89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2FD983E5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795375DF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2B88EC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2430B5E7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Преобразование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выражений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содержащих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логарифмы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7BBF3588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175A1B5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8C98DF8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7584E9D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11CCCFFA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663EF783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DDD3DE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061595D6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Логарифмические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уравнения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неравенства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0521F056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20DD290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7537E14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918C613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1673743D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5CAE2F0E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AA5501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598BB6DE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Логарифмические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уравнения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неравенства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5FF342A1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2500E7B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4483F0E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2A7C2AC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78E3F801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2791B1DC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502433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1A897286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Логарифмические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уравнения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неравенства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25FB48C9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4241326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6FF6142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E43139D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1E546ACB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524B3721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60FCAC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72CA0B5A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Логарифмические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уравнения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неравенства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4C2276BA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131A14C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805D7BF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3328CE3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6553936A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45DD1206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8EBCDD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40F035E3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5A5029DE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06312C6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3D409B4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884F4B6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1FACDE68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1C2F6F21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094CA4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78CE0EF5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1420D5FA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ABD8CCB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4CF31B1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BB24D5B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024E9825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3512EABD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C6F47E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059E7CC3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2C250967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3E66F9D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A54A08B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B9FCB69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3C4B6FF5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5EA4E4AB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C41B3E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4B55F769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3C014179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7399FFE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8BB8F5E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E77D68C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066EAB0E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7698177D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E550E1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565CC2FF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3FB182D5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7F50930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E6E27D1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2FA4B4D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6727A2A9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36BDCBA5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CA1E68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3BFD4955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7EF31BA4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F7853A5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62DBE87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3F315DD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0F9A8A71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2F9D8C1F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3A546E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1AC5D17C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Примеры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тригонометрических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неравенств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32024D80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D63FDF8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012DE19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EDF381B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2478212D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033F9683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1553C2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2F3B12CB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Примеры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тригонометрических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неравенств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084CBD02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2FB9F3E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A18B2C4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08EC73E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307E95A5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2B33CC29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7DE294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2D6A0A15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Примеры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тригонометрических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неравенств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58118897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3B1F534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D189864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39B1FA0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31191B29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19F2EDE8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2C19AE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1FE231C8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Примеры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тригонометрических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неравенств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439C8C04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7B43E6E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8CBFF05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5031C5D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3363E272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29D7CA19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9DA37E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1595D3D2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proofErr w:type="gramStart"/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неравенства.Тригонометрические</w:t>
            </w:r>
            <w:proofErr w:type="spellEnd"/>
            <w:proofErr w:type="gramEnd"/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функции и их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графики.Тригонометрические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неравенства"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2FEBD7DC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5C4F216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F87DD54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A42C737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7EE171CD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1B7BC809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70E80A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4482A1FF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Непрерывные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функции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628D8FB9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BCF8F1C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4B21C63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FF7B525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2CED023E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3EC07879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B5CDFE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37AC897A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Метод интервалов для решения неравенств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7122DF10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1D46F88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DC7A506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F12B13E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6B267E19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5457ECF5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DA894E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72D25CE2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Метод интервалов для решения неравенств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0B424B82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9576204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857F83C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1DB0C42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2B722090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2F705468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2A5921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0FAA36EF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Производная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функции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100A308A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1F4DD12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9D1EB8E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54695B4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5FEA028A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5DEEC493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62DF52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031DEF7C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Производная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функции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2E791F58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7B44EC1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B3E4683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F23E7ED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1F857539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74F84A6C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F83670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lastRenderedPageBreak/>
              <w:t>39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6C4D23E7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66673E1E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1C6DFA4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57E48C7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8BAEEF5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766DFFB9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1B29BAF8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4C18ED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26653A81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14822AD4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0B1B0D3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BD97621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095A3EA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07BDE5E8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387852B0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F6783A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4C6F06C6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Производные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элементарных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функций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5A63B6E0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E6BA8E9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33BBDF3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5F2DBCE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30E76772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20D4B5BA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08EE58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20AC9FF4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Производные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элементарных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функций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19812265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A112C80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FE4D9A1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97DD8FF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0BFA6A82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23C9EA15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4C5266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5A01E4E0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15B64CB4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DA95B61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5233E61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41CD42D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01047A06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6196A719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26006C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10EAF795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2128BDC6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3051E53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66919A0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908EB8C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164148E8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7DD832D2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955A79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5BBCBF7A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730A9E55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9691C1C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0685A7A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E63E159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68C8E3CE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009D6BE3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228C16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4A65141D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22C17A7F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3852B6E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6E01E3C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EF4C6A0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3F74D85E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4A3BD9D9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409FDC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74417DD5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0F854197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631FAA0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6688B84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3BD140E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77B73366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72E7F0AE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21352B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16019C93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56E060E2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8F1A1C1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8D75947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888F5DA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294C65BE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29533E6D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092810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4552DA89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169682C1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722D672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E898CF5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DF18005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34C94B1C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75D5A56B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8E997C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6EA32B98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04CC68AC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0D84B1A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4C5FC42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A6B6BAE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360EEE38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6A67A7F6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37FA3A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1E873C65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4524A072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92C0045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8131C27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02BC9C7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1AE8A752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29683FF2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A38AE5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0E1436B5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3883641E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3A4ACBD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F83A054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7AAB644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6B1F435D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1E6D2D78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69F5D1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3F0810AB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33743D60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D6349C5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511BF64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4E83B58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5C39548B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7418440E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760752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1403AD82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6C240A19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DA451ED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3E7B9DA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BD1C858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9FFC43D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353CFA98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F7BC81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78077E98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52909656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FE44AAB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4114B67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6867A9E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501AF52F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1C3CCFC6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666FFB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17E2FD6D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Применение производной для нахождения наилучшего решения в прикладных задачах, </w:t>
            </w: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для определения скорости процесса, заданного формулой или графиком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7A210135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F383A73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B2732B6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9D116ED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656985BF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59EB4FF0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FB9B2C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467CC252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Контрольная работа по теме "Производная.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Применение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производной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3B37ADBD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210FF5A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1211BC7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E337357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06DCA67A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1F7A1778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669E2D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02CF0516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Первообразная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Таблица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первообразных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5B02BD36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3219E82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BCA9C33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6D70220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31798F45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0F9216E5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E3226C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09AC5C2F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Первообразная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Таблица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первообразных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34592D79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C324FD9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12E3052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4007043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0FDF9635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03F78A33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850609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744585F8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2A31814B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839DA03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E6D6EAB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73B7E32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065298B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57AF7A2D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7D6BB1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489942BC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3AA2138B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6D48EE3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37AA109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280B8CD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3F3E64D8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7562750E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EEE3AC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44A0F05C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6D31E013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D6E23E7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5641714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BD64305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05D5C7E6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13B5B41D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318442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4FABC0A7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0B0A96FF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04F5D53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FBC04D4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B122464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220ACF0C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56C60F92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CB6B37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62DCFD09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52E43D3A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90DB6AF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E261E88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76E21C5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37125EA7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1B2D29B9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504B41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2E63AFB7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4158D4AD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7E3B87C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6291309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0CC1DA2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21998FC5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542FEB9C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A657AE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3E7E6DE7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134AF988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E539C3D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89DB517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5390088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36D63EB1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1B5A684F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6E9B4F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27490529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Системы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линейных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уравнений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3757B91B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B651807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0578881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91C8D0A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5B79BF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5336A2AF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6062F5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6AC13D0C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Системы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линейных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уравнений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124FF2DE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024EBA4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370C6DF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88A401D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ACA6FFA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7D879E56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0BFDBF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511270FC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4B856344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73DFADF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FCE2EAD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3E191BE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1FA0F945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54F8C5AF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D23404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59225126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148FF487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1A48AB9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06AD770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DD7C3D2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9802ADA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590860B9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C4B844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23DE05E9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17958321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DD44767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3C42006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60D4559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62A1F87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1CD4A5B4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737B84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3656366B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24727AF1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6E341BF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75E2030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105CF8B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76F7D5DE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24D6E3EE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E5AE34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lastRenderedPageBreak/>
              <w:t>73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1A58C321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5A429258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6F50D24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205E962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7D71D21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1285749A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581D0F6F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F2ECD6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1C74C39B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4680E06F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92ED4F8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4AD1558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F18B659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62184507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4557B3F9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E5F2C2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299EE9B9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507931C0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47680E5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13BAB7A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92E62CD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13913981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08DD0B6A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A03471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2D08BCDA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4341BCF4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BFABA9A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CD5773D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44C626F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11691F28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4FECF03B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0B98BB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0EEF12C1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04AF4145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267AEA9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EA464E1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3BF03A0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1FADC94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57168393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C8F8CD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6BFDA37E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Контрольная работа по теме "Интеграл и его применения.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Системы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уравнений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7C75FC80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564B1B6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3026CA9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F0F4531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67DE52AC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32FF2C7E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C2783F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608BB432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6A8CBB8D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40404D0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9396B51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AD6CE67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2DB9264D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04FF22E0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5AB36C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6CA1DAF2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18597645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B1B0551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6A7BC82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BF79707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2469AC2E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3BD3153C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E9ADC3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01BBE923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20EB8848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6D7FE37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740361C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5689780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788906B4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284E5866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E283BA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2BE443BF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Признаки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делимости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целых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чисел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6F07D3AB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A504CCC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59EE363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B860610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2FA35706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529D27D0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A20503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42A73AA0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Признаки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делимости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целых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чисел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2480F39A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20E2EDE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528BEE8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730B655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62CFA295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14F1B870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0D2FCD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7EEFB21F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Признаки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делимости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целых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чисел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4C9149C5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CC7E3CD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B7B3C7E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1CC5B8E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77E12FBF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1F982E9F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3D5284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039363C7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48678A41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72FCBF6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FB068DF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DB3F7F1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7C3BDCF2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75961054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41433C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5EBD147C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16C7C206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86B2604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19E2605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B255AFD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63209F8F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3B994A60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FD6F7D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4DAAC362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2B16708D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6E8A4EC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60BA116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72FC167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3E1B625C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38C93077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C70E62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lastRenderedPageBreak/>
              <w:t>88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297F8059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1B6B9966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9E897FA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B1B14F5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8FFCB41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282544B2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306FCD62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5509DE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6E684BCF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32312CF3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3963DB9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5CA94B5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7B7CDED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163E5B3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387DF54D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26FBC6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0E95A63C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1E171454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673ADC2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EDDE41C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184F119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54220746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5D494A77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3861E3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35103647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49FF2273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BD97BC1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16D7D1F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065D838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7E249A88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1BBA2320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BAA932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16F9C792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0769EECE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5FB023F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991E137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C79A28B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215D84BE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0AB89FDA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E23BA5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58170B8C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0722D533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E59C91C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585313B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1BE7A27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1360FC38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53C2089D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D927D0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10D94A8E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7B0DE3F4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EEEF496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029FC88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5C99F4F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12F1727E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2D0C4025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D15BC1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5BB9EA75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06646133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3F19B12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6D6EE8F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E8AC8CE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1D464D32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05D5958C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05A222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5529D242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40741AFF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13C8D7E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B0CE0FB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81FDE97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09AB25CB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179F4BEC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D6C332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630B3CDD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412AD31C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2F1B76F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E16E422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F3AB8C7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ACF8E9F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610FDBD5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304E43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39373CA7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171EA41E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D8AD763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275A531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64F136F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72A93980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7562C911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716FCB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72DA8A6C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Итоговая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контрольная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работа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44FD3C9B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20AEB63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7F51014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F76A44F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158A4AC3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7F0507AA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C89426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4EE86320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Итоговая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контрольная</w:t>
            </w:r>
            <w:proofErr w:type="spellEnd"/>
            <w:r w:rsidRPr="007C54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407">
              <w:rPr>
                <w:rFonts w:ascii="Times New Roman" w:hAnsi="Times New Roman" w:cs="Times New Roman"/>
                <w:color w:val="000000"/>
              </w:rPr>
              <w:t>работа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442F9CFD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1A671FF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970268B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E837357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13ECD070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72776296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0400B0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579B4A8F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7B883C11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4755C80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56A6BF3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EBC0DC3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7F68CC6D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3FDDD58C" w14:textId="77777777" w:rsidTr="008F049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0E1165" w14:textId="77777777" w:rsidR="00FF2F54" w:rsidRPr="007C5407" w:rsidRDefault="00971990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5BBE481A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2DE0E351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77D540C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E0E1DFD" w14:textId="77777777" w:rsidR="00FF2F54" w:rsidRPr="007C5407" w:rsidRDefault="00FF2F54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EA12D47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1852E9BE" w14:textId="77777777" w:rsidR="00FF2F54" w:rsidRPr="007C5407" w:rsidRDefault="00FF2F54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2F54" w:rsidRPr="007C5407" w14:paraId="70950615" w14:textId="77777777" w:rsidTr="008F049C">
        <w:trPr>
          <w:trHeight w:val="144"/>
          <w:tblCellSpacing w:w="20" w:type="nil"/>
        </w:trPr>
        <w:tc>
          <w:tcPr>
            <w:tcW w:w="5387" w:type="dxa"/>
            <w:gridSpan w:val="2"/>
            <w:tcMar>
              <w:top w:w="50" w:type="dxa"/>
              <w:left w:w="100" w:type="dxa"/>
            </w:tcMar>
            <w:vAlign w:val="center"/>
          </w:tcPr>
          <w:p w14:paraId="3C562630" w14:textId="77777777" w:rsidR="00FF2F54" w:rsidRPr="007C5407" w:rsidRDefault="00971990" w:rsidP="007C54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5003E078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5407">
              <w:rPr>
                <w:rFonts w:ascii="Times New Roman" w:hAnsi="Times New Roman" w:cs="Times New Roman"/>
                <w:color w:val="000000"/>
              </w:rPr>
              <w:t xml:space="preserve">102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FC73E0D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9A4461F" w14:textId="77777777" w:rsidR="00FF2F54" w:rsidRPr="007C5407" w:rsidRDefault="00971990" w:rsidP="007C54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C5407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3328" w:type="dxa"/>
            <w:gridSpan w:val="2"/>
            <w:tcMar>
              <w:top w:w="50" w:type="dxa"/>
              <w:left w:w="100" w:type="dxa"/>
            </w:tcMar>
            <w:vAlign w:val="center"/>
          </w:tcPr>
          <w:p w14:paraId="0E230575" w14:textId="77777777" w:rsidR="00FF2F54" w:rsidRPr="007C5407" w:rsidRDefault="00FF2F54" w:rsidP="007C5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01756C1" w14:textId="77777777" w:rsidR="00FF2F54" w:rsidRPr="00F93D3C" w:rsidRDefault="00FF2F54" w:rsidP="007C5407">
      <w:pPr>
        <w:spacing w:after="0" w:line="240" w:lineRule="auto"/>
        <w:rPr>
          <w:rFonts w:ascii="Times New Roman" w:hAnsi="Times New Roman" w:cs="Times New Roman"/>
          <w:lang w:val="ru-RU"/>
        </w:rPr>
        <w:sectPr w:rsidR="00FF2F54" w:rsidRPr="00F93D3C">
          <w:pgSz w:w="16383" w:h="11906" w:orient="landscape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3959"/>
        <w:gridCol w:w="1149"/>
        <w:gridCol w:w="1497"/>
        <w:gridCol w:w="1547"/>
      </w:tblGrid>
      <w:tr w:rsidR="00BD03CA" w:rsidRPr="00BD03CA" w14:paraId="3A77C3B8" w14:textId="77777777" w:rsidTr="00BD03C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BE4EB6A" w14:textId="03F6BA00" w:rsidR="00BD03CA" w:rsidRPr="00BD03CA" w:rsidRDefault="00BD03CA" w:rsidP="00BD03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BD03CA">
              <w:rPr>
                <w:rFonts w:ascii="Times New Roman" w:hAnsi="Times New Roman" w:cs="Times New Roman"/>
                <w:b/>
                <w:color w:val="000000"/>
              </w:rPr>
              <w:lastRenderedPageBreak/>
              <w:t>№ п/п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8280552" w14:textId="2E57CD2E" w:rsidR="00BD03CA" w:rsidRPr="00BD03CA" w:rsidRDefault="00BD03CA" w:rsidP="00BD03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D03CA">
              <w:rPr>
                <w:rFonts w:ascii="Times New Roman" w:hAnsi="Times New Roman" w:cs="Times New Roman"/>
                <w:b/>
                <w:color w:val="000000"/>
              </w:rPr>
              <w:t>Тема</w:t>
            </w:r>
            <w:proofErr w:type="spellEnd"/>
            <w:r w:rsidRPr="00BD03C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BD03CA">
              <w:rPr>
                <w:rFonts w:ascii="Times New Roman" w:hAnsi="Times New Roman" w:cs="Times New Roman"/>
                <w:b/>
                <w:color w:val="000000"/>
              </w:rPr>
              <w:t>урока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090C1EE7" w14:textId="2B4A36F1" w:rsidR="00BD03CA" w:rsidRPr="00BD03CA" w:rsidRDefault="00BD03CA" w:rsidP="00BD03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D03CA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EFEFABE" w14:textId="15DE1450" w:rsidR="00BD03CA" w:rsidRPr="00BD03CA" w:rsidRDefault="00BD03CA" w:rsidP="00BD03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D03CA">
              <w:rPr>
                <w:rFonts w:ascii="Times New Roman" w:hAnsi="Times New Roman" w:cs="Times New Roman"/>
                <w:b/>
                <w:lang w:val="ru-RU"/>
              </w:rPr>
              <w:t>Дата план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8AAA6CF" w14:textId="14CE3C35" w:rsidR="00BD03CA" w:rsidRPr="00BD03CA" w:rsidRDefault="00BD03CA" w:rsidP="00BD03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D03CA">
              <w:rPr>
                <w:rFonts w:ascii="Times New Roman" w:hAnsi="Times New Roman" w:cs="Times New Roman"/>
                <w:b/>
                <w:lang w:val="ru-RU"/>
              </w:rPr>
              <w:t>Дата факт</w:t>
            </w:r>
          </w:p>
        </w:tc>
      </w:tr>
      <w:tr w:rsidR="00BD03CA" w:rsidRPr="00BD03CA" w14:paraId="142A1F75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1F9C49D4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49C917A4" w14:textId="77777777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D03CA">
              <w:rPr>
                <w:rFonts w:ascii="Times New Roman" w:hAnsi="Times New Roman" w:cs="Times New Roman"/>
                <w:color w:val="000000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429CCF50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03C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D03C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4C9F6A6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307F5D4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0021CEB1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2F0598E8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04C7C81D" w14:textId="77777777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D03CA">
              <w:rPr>
                <w:rFonts w:ascii="Times New Roman" w:hAnsi="Times New Roman" w:cs="Times New Roman"/>
                <w:color w:val="000000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7F54AD1D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03C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D03C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E8234A8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42B0C71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5630E4AF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2C02FD59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09BDF6C9" w14:textId="77777777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D03CA">
              <w:rPr>
                <w:rFonts w:ascii="Times New Roman" w:hAnsi="Times New Roman" w:cs="Times New Roman"/>
                <w:color w:val="000000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57B12867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03C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D03C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267D7C7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4CDB766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5D4CD907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2CC1FB0C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28C8BD4C" w14:textId="77777777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D03CA">
              <w:rPr>
                <w:rFonts w:ascii="Times New Roman" w:hAnsi="Times New Roman" w:cs="Times New Roman"/>
                <w:color w:val="000000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3812E074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03C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D03C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739A5CC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99A4CEB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78895B27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682ECCFD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667AF1E1" w14:textId="77777777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D03CA">
              <w:rPr>
                <w:rFonts w:ascii="Times New Roman" w:hAnsi="Times New Roman" w:cs="Times New Roman"/>
                <w:color w:val="000000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159E3B21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03C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D03C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24F1429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EC56B6B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18DB99D0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487ADFF4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2CEE65FD" w14:textId="77777777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D03CA">
              <w:rPr>
                <w:rFonts w:ascii="Times New Roman" w:hAnsi="Times New Roman" w:cs="Times New Roman"/>
                <w:color w:val="000000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50CB664A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03C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D03C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61FF462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2EF22BA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3372383D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3BA89143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4CD982DE" w14:textId="77777777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D03CA">
              <w:rPr>
                <w:rFonts w:ascii="Times New Roman" w:hAnsi="Times New Roman" w:cs="Times New Roman"/>
                <w:color w:val="000000"/>
              </w:rPr>
              <w:t>Тождества</w:t>
            </w:r>
            <w:proofErr w:type="spellEnd"/>
            <w:r w:rsidRPr="00BD03CA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BD03CA">
              <w:rPr>
                <w:rFonts w:ascii="Times New Roman" w:hAnsi="Times New Roman" w:cs="Times New Roman"/>
                <w:color w:val="000000"/>
              </w:rPr>
              <w:t>тождественные</w:t>
            </w:r>
            <w:proofErr w:type="spellEnd"/>
            <w:r w:rsidRPr="00BD03C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03CA">
              <w:rPr>
                <w:rFonts w:ascii="Times New Roman" w:hAnsi="Times New Roman" w:cs="Times New Roman"/>
                <w:color w:val="000000"/>
              </w:rPr>
              <w:t>преобразования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4F7E5C15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03C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D9F7EE0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AD32AC6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1D302369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3FE45ADF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367EE744" w14:textId="77777777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D03CA">
              <w:rPr>
                <w:rFonts w:ascii="Times New Roman" w:hAnsi="Times New Roman" w:cs="Times New Roman"/>
                <w:color w:val="000000"/>
              </w:rPr>
              <w:t>Уравнение</w:t>
            </w:r>
            <w:proofErr w:type="spellEnd"/>
            <w:r w:rsidRPr="00BD03C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D03CA">
              <w:rPr>
                <w:rFonts w:ascii="Times New Roman" w:hAnsi="Times New Roman" w:cs="Times New Roman"/>
                <w:color w:val="000000"/>
              </w:rPr>
              <w:t>корень</w:t>
            </w:r>
            <w:proofErr w:type="spellEnd"/>
            <w:r w:rsidRPr="00BD03C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03CA">
              <w:rPr>
                <w:rFonts w:ascii="Times New Roman" w:hAnsi="Times New Roman" w:cs="Times New Roman"/>
                <w:color w:val="000000"/>
              </w:rPr>
              <w:t>уравнения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3D7AF5C4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03C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13346C8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72F33AF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515E9174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5ACB3348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407B3D94" w14:textId="77777777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D03CA">
              <w:rPr>
                <w:rFonts w:ascii="Times New Roman" w:hAnsi="Times New Roman" w:cs="Times New Roman"/>
                <w:color w:val="000000"/>
                <w:lang w:val="ru-RU"/>
              </w:rPr>
              <w:t>Неравенство, решение неравенства. Метод интервалов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52F62A3C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03C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D03C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8BF26F9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846FCDD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77BBB2FB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33FEEA41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556D94A8" w14:textId="77777777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D03CA">
              <w:rPr>
                <w:rFonts w:ascii="Times New Roman" w:hAnsi="Times New Roman" w:cs="Times New Roman"/>
                <w:color w:val="000000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67ECD116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03C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D03C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31E33F4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8BBCDE4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39D2CCBC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76CE5146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6410E1A4" w14:textId="49285F22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BD03CA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 w:rsidRPr="00BD03CA">
              <w:rPr>
                <w:rFonts w:ascii="Times New Roman" w:hAnsi="Times New Roman" w:cs="Times New Roman"/>
                <w:b/>
                <w:bCs/>
                <w:color w:val="000000"/>
              </w:rPr>
              <w:t>Рациональные</w:t>
            </w:r>
            <w:proofErr w:type="spellEnd"/>
            <w:r w:rsidRPr="00BD03C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D03CA">
              <w:rPr>
                <w:rFonts w:ascii="Times New Roman" w:hAnsi="Times New Roman" w:cs="Times New Roman"/>
                <w:b/>
                <w:bCs/>
                <w:color w:val="000000"/>
              </w:rPr>
              <w:t>уравнения</w:t>
            </w:r>
            <w:proofErr w:type="spellEnd"/>
            <w:r w:rsidRPr="00BD03C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BD03CA">
              <w:rPr>
                <w:rFonts w:ascii="Times New Roman" w:hAnsi="Times New Roman" w:cs="Times New Roman"/>
                <w:b/>
                <w:bCs/>
                <w:color w:val="000000"/>
              </w:rPr>
              <w:t>неравенств</w:t>
            </w:r>
            <w:proofErr w:type="spellEnd"/>
            <w:r w:rsidR="00EC492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а</w:t>
            </w:r>
            <w:r w:rsidRPr="00BD03CA"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76AD2A1D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03C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C359D0F" w14:textId="0F0BF534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03C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FD73279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6DEC9244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67051B17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49ED368B" w14:textId="77777777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D03CA">
              <w:rPr>
                <w:rFonts w:ascii="Times New Roman" w:hAnsi="Times New Roman" w:cs="Times New Roman"/>
                <w:color w:val="000000"/>
                <w:lang w:val="ru-RU"/>
              </w:rPr>
              <w:t xml:space="preserve">Функция, способы задания функции.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2C524FA2" w14:textId="59E277E2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3CA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CC5CB39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B122D95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6A923388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7B7EB2FD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A59FA7" w14:textId="77777777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D03CA">
              <w:rPr>
                <w:rFonts w:ascii="Times New Roman" w:hAnsi="Times New Roman" w:cs="Times New Roman"/>
                <w:lang w:val="ru-RU"/>
              </w:rPr>
              <w:t>Свойства функции</w:t>
            </w:r>
          </w:p>
        </w:tc>
        <w:tc>
          <w:tcPr>
            <w:tcW w:w="12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EA9A5D" w14:textId="6C1A7998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3CA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530D3AC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D357148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17967C59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05CFC758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1" w:type="dxa"/>
            <w:vMerge/>
            <w:tcMar>
              <w:top w:w="50" w:type="dxa"/>
              <w:left w:w="100" w:type="dxa"/>
            </w:tcMar>
          </w:tcPr>
          <w:p w14:paraId="0F1F33C5" w14:textId="4EB7B5FA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32" w:type="dxa"/>
            <w:vMerge/>
            <w:tcMar>
              <w:top w:w="50" w:type="dxa"/>
              <w:left w:w="100" w:type="dxa"/>
            </w:tcMar>
          </w:tcPr>
          <w:p w14:paraId="3B11B3E8" w14:textId="7ABE1989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12F8C9F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832723A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1452AFE8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032D204D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1" w:type="dxa"/>
            <w:vMerge/>
            <w:tcMar>
              <w:top w:w="50" w:type="dxa"/>
              <w:left w:w="100" w:type="dxa"/>
            </w:tcMar>
          </w:tcPr>
          <w:p w14:paraId="753CE5C3" w14:textId="78CD181A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32" w:type="dxa"/>
            <w:vMerge/>
            <w:tcMar>
              <w:top w:w="50" w:type="dxa"/>
              <w:left w:w="100" w:type="dxa"/>
            </w:tcMar>
          </w:tcPr>
          <w:p w14:paraId="3C476819" w14:textId="69E6904F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A715409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8B1A5A7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4A1E5B79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43330B95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1" w:type="dxa"/>
            <w:vMerge/>
            <w:tcMar>
              <w:top w:w="50" w:type="dxa"/>
              <w:left w:w="100" w:type="dxa"/>
            </w:tcMar>
          </w:tcPr>
          <w:p w14:paraId="185024BB" w14:textId="6F2286F1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32" w:type="dxa"/>
            <w:vMerge/>
            <w:tcMar>
              <w:top w:w="50" w:type="dxa"/>
              <w:left w:w="100" w:type="dxa"/>
            </w:tcMar>
          </w:tcPr>
          <w:p w14:paraId="559DC5FE" w14:textId="4D3B0422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0C1739F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87D6624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0E03ED61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09A81836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1" w:type="dxa"/>
            <w:vMerge w:val="restart"/>
            <w:tcMar>
              <w:top w:w="50" w:type="dxa"/>
              <w:left w:w="100" w:type="dxa"/>
            </w:tcMar>
          </w:tcPr>
          <w:p w14:paraId="10B58EA3" w14:textId="77777777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D03CA">
              <w:rPr>
                <w:rFonts w:ascii="Times New Roman" w:hAnsi="Times New Roman" w:cs="Times New Roman"/>
                <w:color w:val="000000"/>
                <w:lang w:val="ru-RU"/>
              </w:rPr>
              <w:t>Обратная функция</w:t>
            </w:r>
          </w:p>
        </w:tc>
        <w:tc>
          <w:tcPr>
            <w:tcW w:w="1232" w:type="dxa"/>
            <w:vMerge w:val="restart"/>
            <w:tcMar>
              <w:top w:w="50" w:type="dxa"/>
              <w:left w:w="100" w:type="dxa"/>
            </w:tcMar>
          </w:tcPr>
          <w:p w14:paraId="202DAD7A" w14:textId="1DA5A4BB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D03C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D03CA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364E5E2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0D3CA4C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5CB7769F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47B65C88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/>
            <w:tcMar>
              <w:top w:w="50" w:type="dxa"/>
              <w:left w:w="100" w:type="dxa"/>
            </w:tcMar>
            <w:vAlign w:val="center"/>
          </w:tcPr>
          <w:p w14:paraId="3A08B362" w14:textId="70EA0D8A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Merge/>
            <w:tcMar>
              <w:top w:w="50" w:type="dxa"/>
              <w:left w:w="100" w:type="dxa"/>
            </w:tcMar>
            <w:vAlign w:val="center"/>
          </w:tcPr>
          <w:p w14:paraId="7AD6989B" w14:textId="76AD4983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5A962A1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E3978C2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26715ABD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054E9B7D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 w:val="restart"/>
            <w:tcMar>
              <w:top w:w="50" w:type="dxa"/>
              <w:left w:w="100" w:type="dxa"/>
            </w:tcMar>
          </w:tcPr>
          <w:p w14:paraId="33AFC933" w14:textId="77777777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D03CA">
              <w:rPr>
                <w:rFonts w:ascii="Times New Roman" w:hAnsi="Times New Roman" w:cs="Times New Roman"/>
                <w:color w:val="333333"/>
                <w:lang w:val="ru-RU"/>
              </w:rPr>
              <w:t>Понятие корня</w:t>
            </w:r>
            <w:r w:rsidRPr="00BD03CA">
              <w:rPr>
                <w:rFonts w:ascii="Times New Roman" w:hAnsi="Times New Roman" w:cs="Times New Roman"/>
                <w:i/>
                <w:color w:val="333333"/>
                <w:lang w:val="ru-RU"/>
              </w:rPr>
              <w:t xml:space="preserve"> п</w:t>
            </w:r>
            <w:r w:rsidRPr="00BD03CA">
              <w:rPr>
                <w:rFonts w:ascii="Times New Roman" w:hAnsi="Times New Roman" w:cs="Times New Roman"/>
                <w:color w:val="333333"/>
                <w:lang w:val="ru-RU"/>
              </w:rPr>
              <w:t>-й степени из действительного числа</w:t>
            </w:r>
          </w:p>
        </w:tc>
        <w:tc>
          <w:tcPr>
            <w:tcW w:w="12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C68B9B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03C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D03C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0E6B098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D1197A7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4A4FEB70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65B2CD6A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/>
            <w:tcMar>
              <w:top w:w="50" w:type="dxa"/>
              <w:left w:w="100" w:type="dxa"/>
            </w:tcMar>
          </w:tcPr>
          <w:p w14:paraId="177F43A9" w14:textId="1130E594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32" w:type="dxa"/>
            <w:vMerge/>
            <w:tcMar>
              <w:top w:w="50" w:type="dxa"/>
              <w:left w:w="100" w:type="dxa"/>
            </w:tcMar>
          </w:tcPr>
          <w:p w14:paraId="0853704E" w14:textId="1B89D158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40825E0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7A1A511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D03CA" w:rsidRPr="00BD03CA" w14:paraId="5B7D089A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77080904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1" w:type="dxa"/>
            <w:vMerge w:val="restart"/>
            <w:tcMar>
              <w:top w:w="50" w:type="dxa"/>
              <w:left w:w="100" w:type="dxa"/>
            </w:tcMar>
          </w:tcPr>
          <w:p w14:paraId="0A4EDCC9" w14:textId="77777777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D03CA">
              <w:rPr>
                <w:rFonts w:ascii="Times New Roman" w:hAnsi="Times New Roman" w:cs="Times New Roman"/>
                <w:color w:val="333333"/>
                <w:lang w:val="ru-RU"/>
              </w:rPr>
              <w:t xml:space="preserve">Функции </w:t>
            </w:r>
            <w:r w:rsidRPr="00BD03CA">
              <w:rPr>
                <w:rFonts w:ascii="Times New Roman" w:hAnsi="Times New Roman" w:cs="Times New Roman"/>
                <w:color w:val="333333"/>
                <w:position w:val="-10"/>
              </w:rPr>
              <w:object w:dxaOrig="780" w:dyaOrig="380" w14:anchorId="33793E82">
                <v:shape id="_x0000_i1036" type="#_x0000_t75" style="width:39.6pt;height:18.6pt" o:ole="">
                  <v:imagedata r:id="rId6" o:title=""/>
                </v:shape>
                <o:OLEObject Type="Embed" ProgID="Equation.3" ShapeID="_x0000_i1036" DrawAspect="Content" ObjectID="_1756124560" r:id="rId21"/>
              </w:object>
            </w:r>
            <w:r w:rsidRPr="00BD03CA">
              <w:rPr>
                <w:rFonts w:ascii="Times New Roman" w:hAnsi="Times New Roman" w:cs="Times New Roman"/>
                <w:color w:val="333333"/>
                <w:lang w:val="ru-RU"/>
              </w:rPr>
              <w:t>, их свойства и графики</w:t>
            </w:r>
          </w:p>
        </w:tc>
        <w:tc>
          <w:tcPr>
            <w:tcW w:w="1232" w:type="dxa"/>
            <w:vMerge w:val="restart"/>
            <w:tcMar>
              <w:top w:w="50" w:type="dxa"/>
              <w:left w:w="100" w:type="dxa"/>
            </w:tcMar>
          </w:tcPr>
          <w:p w14:paraId="0E78C817" w14:textId="491B5CF5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D03CA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BD03C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AA0CF41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63BD399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D03CA" w:rsidRPr="00BD03CA" w14:paraId="2E5E8A32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66BFE66B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1" w:type="dxa"/>
            <w:vMerge/>
            <w:tcMar>
              <w:top w:w="50" w:type="dxa"/>
              <w:left w:w="100" w:type="dxa"/>
            </w:tcMar>
          </w:tcPr>
          <w:p w14:paraId="6AF774FB" w14:textId="17E01458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32" w:type="dxa"/>
            <w:vMerge/>
            <w:tcMar>
              <w:top w:w="50" w:type="dxa"/>
              <w:left w:w="100" w:type="dxa"/>
            </w:tcMar>
            <w:vAlign w:val="center"/>
          </w:tcPr>
          <w:p w14:paraId="324FA06B" w14:textId="3CF4D6C5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3C9FD9E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7135A95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2EEEF64F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7BE859DB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1" w:type="dxa"/>
            <w:vMerge/>
            <w:tcMar>
              <w:top w:w="50" w:type="dxa"/>
              <w:left w:w="100" w:type="dxa"/>
            </w:tcMar>
          </w:tcPr>
          <w:p w14:paraId="1BCC2185" w14:textId="63D15EC2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32" w:type="dxa"/>
            <w:vMerge/>
            <w:tcMar>
              <w:top w:w="50" w:type="dxa"/>
              <w:left w:w="100" w:type="dxa"/>
            </w:tcMar>
          </w:tcPr>
          <w:p w14:paraId="012EA1A5" w14:textId="0A79201B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4FBDE80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D93D11A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D03CA" w:rsidRPr="00BD03CA" w14:paraId="74E61E90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206BF943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1" w:type="dxa"/>
            <w:vMerge w:val="restart"/>
            <w:tcMar>
              <w:top w:w="50" w:type="dxa"/>
              <w:left w:w="100" w:type="dxa"/>
            </w:tcMar>
          </w:tcPr>
          <w:p w14:paraId="69463A88" w14:textId="77777777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D03CA">
              <w:rPr>
                <w:rFonts w:ascii="Times New Roman" w:hAnsi="Times New Roman" w:cs="Times New Roman"/>
                <w:color w:val="333333"/>
                <w:lang w:val="ru-RU"/>
              </w:rPr>
              <w:t>Свойства корня</w:t>
            </w:r>
            <w:r w:rsidRPr="00BD03CA">
              <w:rPr>
                <w:rFonts w:ascii="Times New Roman" w:hAnsi="Times New Roman" w:cs="Times New Roman"/>
                <w:i/>
                <w:color w:val="333333"/>
                <w:lang w:val="ru-RU"/>
              </w:rPr>
              <w:t xml:space="preserve"> п</w:t>
            </w:r>
            <w:r w:rsidRPr="00BD03CA">
              <w:rPr>
                <w:rFonts w:ascii="Times New Roman" w:hAnsi="Times New Roman" w:cs="Times New Roman"/>
                <w:color w:val="333333"/>
                <w:lang w:val="ru-RU"/>
              </w:rPr>
              <w:t>-й степени</w:t>
            </w:r>
          </w:p>
        </w:tc>
        <w:tc>
          <w:tcPr>
            <w:tcW w:w="1232" w:type="dxa"/>
            <w:vMerge w:val="restart"/>
            <w:tcMar>
              <w:top w:w="50" w:type="dxa"/>
              <w:left w:w="100" w:type="dxa"/>
            </w:tcMar>
          </w:tcPr>
          <w:p w14:paraId="46406047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D03C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D03C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EBA5AB6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E36C691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D03CA" w:rsidRPr="00BD03CA" w14:paraId="13BD82B2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3B2F6AA1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1" w:type="dxa"/>
            <w:vMerge/>
            <w:tcMar>
              <w:top w:w="50" w:type="dxa"/>
              <w:left w:w="100" w:type="dxa"/>
            </w:tcMar>
          </w:tcPr>
          <w:p w14:paraId="251A871E" w14:textId="1C55812D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32" w:type="dxa"/>
            <w:vMerge/>
            <w:tcMar>
              <w:top w:w="50" w:type="dxa"/>
              <w:left w:w="100" w:type="dxa"/>
            </w:tcMar>
            <w:vAlign w:val="center"/>
          </w:tcPr>
          <w:p w14:paraId="05BE6192" w14:textId="3AD51A0F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3B1BF14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4FC6671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31B7DCB7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684B9139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/>
            <w:tcMar>
              <w:top w:w="50" w:type="dxa"/>
              <w:left w:w="100" w:type="dxa"/>
            </w:tcMar>
          </w:tcPr>
          <w:p w14:paraId="360F1824" w14:textId="73E8B4BC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32" w:type="dxa"/>
            <w:vMerge/>
            <w:tcMar>
              <w:top w:w="50" w:type="dxa"/>
              <w:left w:w="100" w:type="dxa"/>
            </w:tcMar>
            <w:vAlign w:val="center"/>
          </w:tcPr>
          <w:p w14:paraId="7C1DEE26" w14:textId="17495904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346162D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2CD8541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71B9CE95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759B1A7D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 w:val="restart"/>
            <w:tcMar>
              <w:top w:w="50" w:type="dxa"/>
              <w:left w:w="100" w:type="dxa"/>
            </w:tcMar>
          </w:tcPr>
          <w:p w14:paraId="5A542E96" w14:textId="77777777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D03CA">
              <w:rPr>
                <w:rFonts w:ascii="Times New Roman" w:hAnsi="Times New Roman" w:cs="Times New Roman"/>
                <w:color w:val="333333"/>
              </w:rPr>
              <w:t>Преобразование</w:t>
            </w:r>
            <w:proofErr w:type="spellEnd"/>
            <w:r w:rsidRPr="00BD03CA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BD03CA">
              <w:rPr>
                <w:rFonts w:ascii="Times New Roman" w:hAnsi="Times New Roman" w:cs="Times New Roman"/>
                <w:color w:val="333333"/>
              </w:rPr>
              <w:t>выражений</w:t>
            </w:r>
            <w:proofErr w:type="spellEnd"/>
            <w:r w:rsidRPr="00BD03CA">
              <w:rPr>
                <w:rFonts w:ascii="Times New Roman" w:hAnsi="Times New Roman" w:cs="Times New Roman"/>
                <w:color w:val="333333"/>
              </w:rPr>
              <w:t xml:space="preserve">, </w:t>
            </w:r>
            <w:proofErr w:type="spellStart"/>
            <w:r w:rsidRPr="00BD03CA">
              <w:rPr>
                <w:rFonts w:ascii="Times New Roman" w:hAnsi="Times New Roman" w:cs="Times New Roman"/>
                <w:color w:val="333333"/>
              </w:rPr>
              <w:t>содержащих</w:t>
            </w:r>
            <w:proofErr w:type="spellEnd"/>
            <w:r w:rsidRPr="00BD03CA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BD03CA">
              <w:rPr>
                <w:rFonts w:ascii="Times New Roman" w:hAnsi="Times New Roman" w:cs="Times New Roman"/>
                <w:color w:val="333333"/>
              </w:rPr>
              <w:t>радикалы</w:t>
            </w:r>
            <w:proofErr w:type="spellEnd"/>
          </w:p>
        </w:tc>
        <w:tc>
          <w:tcPr>
            <w:tcW w:w="12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8C1006" w14:textId="5306D45F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03CA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A4FA6B9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CBBDA4D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4A6EAE88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0037264A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/>
            <w:tcMar>
              <w:top w:w="50" w:type="dxa"/>
              <w:left w:w="100" w:type="dxa"/>
            </w:tcMar>
          </w:tcPr>
          <w:p w14:paraId="5EC4979C" w14:textId="10C4CC3E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32" w:type="dxa"/>
            <w:vMerge/>
            <w:tcMar>
              <w:top w:w="50" w:type="dxa"/>
              <w:left w:w="100" w:type="dxa"/>
            </w:tcMar>
            <w:vAlign w:val="center"/>
          </w:tcPr>
          <w:p w14:paraId="36F91464" w14:textId="6B7208B4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C900497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C0CDA8B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3317B6BC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132A7DC3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/>
            <w:tcMar>
              <w:top w:w="50" w:type="dxa"/>
              <w:left w:w="100" w:type="dxa"/>
            </w:tcMar>
          </w:tcPr>
          <w:p w14:paraId="602759F6" w14:textId="5F00C21E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32" w:type="dxa"/>
            <w:vMerge/>
            <w:tcMar>
              <w:top w:w="50" w:type="dxa"/>
              <w:left w:w="100" w:type="dxa"/>
            </w:tcMar>
            <w:vAlign w:val="center"/>
          </w:tcPr>
          <w:p w14:paraId="60B30E14" w14:textId="68DC1AE5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02FFBB1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BD79AC1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6581CB99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2FCA0D49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/>
            <w:tcMar>
              <w:top w:w="50" w:type="dxa"/>
              <w:left w:w="100" w:type="dxa"/>
            </w:tcMar>
          </w:tcPr>
          <w:p w14:paraId="756C6BD4" w14:textId="6C5D8008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32" w:type="dxa"/>
            <w:vMerge/>
            <w:tcMar>
              <w:top w:w="50" w:type="dxa"/>
              <w:left w:w="100" w:type="dxa"/>
            </w:tcMar>
            <w:vAlign w:val="center"/>
          </w:tcPr>
          <w:p w14:paraId="5B719AB3" w14:textId="3B23ED90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048BA71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1254CBA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57078FB5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3F6CA7FD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 w:val="restart"/>
            <w:tcMar>
              <w:top w:w="50" w:type="dxa"/>
              <w:left w:w="100" w:type="dxa"/>
            </w:tcMar>
          </w:tcPr>
          <w:p w14:paraId="467574F8" w14:textId="77777777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D03CA">
              <w:rPr>
                <w:rFonts w:ascii="Times New Roman" w:hAnsi="Times New Roman" w:cs="Times New Roman"/>
                <w:color w:val="333333"/>
                <w:lang w:val="ru-RU"/>
              </w:rPr>
              <w:t>Понятие степени с любым рациональным показателем</w:t>
            </w:r>
          </w:p>
        </w:tc>
        <w:tc>
          <w:tcPr>
            <w:tcW w:w="12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1522B1" w14:textId="3C5A8041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03CA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BD03C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CE0968C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EFC662E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10810881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5820E3FA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/>
            <w:tcMar>
              <w:top w:w="50" w:type="dxa"/>
              <w:left w:w="100" w:type="dxa"/>
            </w:tcMar>
          </w:tcPr>
          <w:p w14:paraId="00D6C3C4" w14:textId="028D4296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32" w:type="dxa"/>
            <w:vMerge/>
            <w:tcMar>
              <w:top w:w="50" w:type="dxa"/>
              <w:left w:w="100" w:type="dxa"/>
            </w:tcMar>
            <w:vAlign w:val="center"/>
          </w:tcPr>
          <w:p w14:paraId="4A20F6CB" w14:textId="77E76150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DA89340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725EAD1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0EE8627A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413006D1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/>
            <w:tcMar>
              <w:top w:w="50" w:type="dxa"/>
              <w:left w:w="100" w:type="dxa"/>
            </w:tcMar>
          </w:tcPr>
          <w:p w14:paraId="6A82647A" w14:textId="380529DF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32" w:type="dxa"/>
            <w:vMerge/>
            <w:tcMar>
              <w:top w:w="50" w:type="dxa"/>
              <w:left w:w="100" w:type="dxa"/>
            </w:tcMar>
            <w:vAlign w:val="center"/>
          </w:tcPr>
          <w:p w14:paraId="27559362" w14:textId="0040262D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903E222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506E96D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470BEDCB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04169E7E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 w:val="restart"/>
            <w:tcMar>
              <w:top w:w="50" w:type="dxa"/>
              <w:left w:w="100" w:type="dxa"/>
            </w:tcMar>
          </w:tcPr>
          <w:p w14:paraId="72CAF5C7" w14:textId="77777777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D03CA">
              <w:rPr>
                <w:rFonts w:ascii="Times New Roman" w:hAnsi="Times New Roman" w:cs="Times New Roman"/>
                <w:color w:val="333333"/>
                <w:lang w:val="ru-RU"/>
              </w:rPr>
              <w:t>Степенные функции, их свойства и графики</w:t>
            </w:r>
          </w:p>
        </w:tc>
        <w:tc>
          <w:tcPr>
            <w:tcW w:w="12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43C15C" w14:textId="1FC99E1C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3CA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55DE02F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D6E24FE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1939B604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2FAE548C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/>
            <w:tcMar>
              <w:top w:w="50" w:type="dxa"/>
              <w:left w:w="100" w:type="dxa"/>
            </w:tcMar>
          </w:tcPr>
          <w:p w14:paraId="4DEE437E" w14:textId="14C3523F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32" w:type="dxa"/>
            <w:vMerge/>
            <w:tcMar>
              <w:top w:w="50" w:type="dxa"/>
              <w:left w:w="100" w:type="dxa"/>
            </w:tcMar>
            <w:vAlign w:val="center"/>
          </w:tcPr>
          <w:p w14:paraId="48A0214C" w14:textId="5333F881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22A495C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B4D25B6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44432152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560887DA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/>
            <w:tcMar>
              <w:top w:w="50" w:type="dxa"/>
              <w:left w:w="100" w:type="dxa"/>
            </w:tcMar>
          </w:tcPr>
          <w:p w14:paraId="20508C37" w14:textId="2436E599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32" w:type="dxa"/>
            <w:vMerge/>
            <w:tcMar>
              <w:top w:w="50" w:type="dxa"/>
              <w:left w:w="100" w:type="dxa"/>
            </w:tcMar>
            <w:vAlign w:val="center"/>
          </w:tcPr>
          <w:p w14:paraId="4D1FE189" w14:textId="0BD142A9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B1C3084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37E196F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34B392DA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5E6231EF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/>
            <w:tcMar>
              <w:top w:w="50" w:type="dxa"/>
              <w:left w:w="100" w:type="dxa"/>
            </w:tcMar>
          </w:tcPr>
          <w:p w14:paraId="78229448" w14:textId="6912E696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32" w:type="dxa"/>
            <w:vMerge/>
            <w:tcMar>
              <w:top w:w="50" w:type="dxa"/>
              <w:left w:w="100" w:type="dxa"/>
            </w:tcMar>
            <w:vAlign w:val="center"/>
          </w:tcPr>
          <w:p w14:paraId="619F9507" w14:textId="75F7000B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2250595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1540F61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0FECFC7E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68157D0D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6B3CFB" w14:textId="77777777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D03CA">
              <w:rPr>
                <w:rFonts w:ascii="Times New Roman" w:hAnsi="Times New Roman" w:cs="Times New Roman"/>
                <w:color w:val="000000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2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0F3A2E" w14:textId="73B6C731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03CA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BD03C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F37DE1C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D50CB7C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5ED89C95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119F31E3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/>
            <w:tcMar>
              <w:top w:w="50" w:type="dxa"/>
              <w:left w:w="100" w:type="dxa"/>
            </w:tcMar>
            <w:vAlign w:val="center"/>
          </w:tcPr>
          <w:p w14:paraId="23498937" w14:textId="0208F653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32" w:type="dxa"/>
            <w:vMerge/>
            <w:tcMar>
              <w:top w:w="50" w:type="dxa"/>
              <w:left w:w="100" w:type="dxa"/>
            </w:tcMar>
            <w:vAlign w:val="center"/>
          </w:tcPr>
          <w:p w14:paraId="5721BBDA" w14:textId="79CE7FC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4306EDD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119F7DE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47694097" w14:textId="77777777" w:rsidTr="00BD03CA">
        <w:trPr>
          <w:trHeight w:val="293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36FBF4CB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/>
            <w:tcMar>
              <w:top w:w="50" w:type="dxa"/>
              <w:left w:w="100" w:type="dxa"/>
            </w:tcMar>
            <w:vAlign w:val="center"/>
          </w:tcPr>
          <w:p w14:paraId="7AEAE277" w14:textId="6DE95D21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32" w:type="dxa"/>
            <w:vMerge/>
            <w:tcMar>
              <w:top w:w="50" w:type="dxa"/>
              <w:left w:w="100" w:type="dxa"/>
            </w:tcMar>
            <w:vAlign w:val="center"/>
          </w:tcPr>
          <w:p w14:paraId="1FFEDD74" w14:textId="2CDE798A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F82661D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8941824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7FA36DD9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2BDFB7EC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/>
            <w:tcMar>
              <w:top w:w="50" w:type="dxa"/>
              <w:left w:w="100" w:type="dxa"/>
            </w:tcMar>
          </w:tcPr>
          <w:p w14:paraId="409FB51F" w14:textId="0EBF2E25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32" w:type="dxa"/>
            <w:vMerge/>
            <w:tcMar>
              <w:top w:w="50" w:type="dxa"/>
              <w:left w:w="100" w:type="dxa"/>
            </w:tcMar>
            <w:vAlign w:val="center"/>
          </w:tcPr>
          <w:p w14:paraId="49F43EAD" w14:textId="2CA69C19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A155993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01A375D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116A171F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3BBA27DA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/>
            <w:tcMar>
              <w:top w:w="50" w:type="dxa"/>
              <w:left w:w="100" w:type="dxa"/>
            </w:tcMar>
          </w:tcPr>
          <w:p w14:paraId="6F97A026" w14:textId="345A2769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32" w:type="dxa"/>
            <w:vMerge/>
            <w:tcMar>
              <w:top w:w="50" w:type="dxa"/>
              <w:left w:w="100" w:type="dxa"/>
            </w:tcMar>
            <w:vAlign w:val="center"/>
          </w:tcPr>
          <w:p w14:paraId="26E7B65C" w14:textId="575A0AB8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24BB846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DE90888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4E3FFE4C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2E05B743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2C544541" w14:textId="77777777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BD03CA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Контрольная работа по теме "Арифметический корень </w:t>
            </w:r>
            <w:r w:rsidRPr="00BD03CA">
              <w:rPr>
                <w:rFonts w:ascii="Times New Roman" w:hAnsi="Times New Roman" w:cs="Times New Roman"/>
                <w:b/>
                <w:bCs/>
                <w:color w:val="000000"/>
              </w:rPr>
              <w:t>n</w:t>
            </w:r>
            <w:r w:rsidRPr="00BD03CA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–ой степени. </w:t>
            </w:r>
            <w:proofErr w:type="spellStart"/>
            <w:r w:rsidRPr="00BD03CA">
              <w:rPr>
                <w:rFonts w:ascii="Times New Roman" w:hAnsi="Times New Roman" w:cs="Times New Roman"/>
                <w:b/>
                <w:bCs/>
                <w:color w:val="000000"/>
              </w:rPr>
              <w:t>Иррациональные</w:t>
            </w:r>
            <w:proofErr w:type="spellEnd"/>
            <w:r w:rsidRPr="00BD03C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D03CA">
              <w:rPr>
                <w:rFonts w:ascii="Times New Roman" w:hAnsi="Times New Roman" w:cs="Times New Roman"/>
                <w:b/>
                <w:bCs/>
                <w:color w:val="000000"/>
              </w:rPr>
              <w:t>уравнения</w:t>
            </w:r>
            <w:proofErr w:type="spellEnd"/>
            <w:r w:rsidRPr="00BD03C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BD03CA">
              <w:rPr>
                <w:rFonts w:ascii="Times New Roman" w:hAnsi="Times New Roman" w:cs="Times New Roman"/>
                <w:b/>
                <w:bCs/>
                <w:color w:val="000000"/>
              </w:rPr>
              <w:t>неравенства</w:t>
            </w:r>
            <w:proofErr w:type="spellEnd"/>
            <w:r w:rsidRPr="00BD03CA"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37F1A621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03C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C7F1FD2" w14:textId="6B64587F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3F4A157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27994AD6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080B76CA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 w:val="restart"/>
            <w:tcMar>
              <w:top w:w="50" w:type="dxa"/>
              <w:left w:w="100" w:type="dxa"/>
            </w:tcMar>
          </w:tcPr>
          <w:p w14:paraId="3AD8DA4E" w14:textId="77777777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highlight w:val="yellow"/>
                <w:lang w:val="ru-RU"/>
              </w:rPr>
            </w:pPr>
            <w:proofErr w:type="spellStart"/>
            <w:r w:rsidRPr="00BD03CA">
              <w:rPr>
                <w:rFonts w:ascii="Times New Roman" w:hAnsi="Times New Roman" w:cs="Times New Roman"/>
                <w:color w:val="333333"/>
              </w:rPr>
              <w:t>Числовая</w:t>
            </w:r>
            <w:proofErr w:type="spellEnd"/>
            <w:r w:rsidRPr="00BD03CA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BD03CA">
              <w:rPr>
                <w:rFonts w:ascii="Times New Roman" w:hAnsi="Times New Roman" w:cs="Times New Roman"/>
                <w:color w:val="333333"/>
              </w:rPr>
              <w:t>окружность</w:t>
            </w:r>
            <w:proofErr w:type="spellEnd"/>
          </w:p>
        </w:tc>
        <w:tc>
          <w:tcPr>
            <w:tcW w:w="12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3BC1A5" w14:textId="45DBD948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03CA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BD03C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B80B295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34FB739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08D38F7A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3ED8C3FE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/>
            <w:tcMar>
              <w:top w:w="50" w:type="dxa"/>
              <w:left w:w="100" w:type="dxa"/>
            </w:tcMar>
          </w:tcPr>
          <w:p w14:paraId="1CE3AF5B" w14:textId="0765A270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232" w:type="dxa"/>
            <w:vMerge/>
            <w:tcMar>
              <w:top w:w="50" w:type="dxa"/>
              <w:left w:w="100" w:type="dxa"/>
            </w:tcMar>
            <w:vAlign w:val="center"/>
          </w:tcPr>
          <w:p w14:paraId="65CB05DB" w14:textId="1E2B8A4E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8AC8D8F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EBF691C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08AA96C1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3733E103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/>
            <w:tcMar>
              <w:top w:w="50" w:type="dxa"/>
              <w:left w:w="100" w:type="dxa"/>
            </w:tcMar>
          </w:tcPr>
          <w:p w14:paraId="5C4BF193" w14:textId="0B972F6C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232" w:type="dxa"/>
            <w:vMerge/>
            <w:tcMar>
              <w:top w:w="50" w:type="dxa"/>
              <w:left w:w="100" w:type="dxa"/>
            </w:tcMar>
            <w:vAlign w:val="center"/>
          </w:tcPr>
          <w:p w14:paraId="687F8B29" w14:textId="61155CD5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00AA048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2B38B5A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2621B8B9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1366302D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 w:val="restart"/>
            <w:tcMar>
              <w:top w:w="50" w:type="dxa"/>
              <w:left w:w="100" w:type="dxa"/>
            </w:tcMar>
          </w:tcPr>
          <w:p w14:paraId="5252DB74" w14:textId="77777777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BD03CA">
              <w:rPr>
                <w:rFonts w:ascii="Times New Roman" w:hAnsi="Times New Roman" w:cs="Times New Roman"/>
                <w:color w:val="333333"/>
                <w:lang w:val="ru-RU"/>
              </w:rPr>
              <w:t>Числовая окружность на координатной плоскости</w:t>
            </w:r>
          </w:p>
        </w:tc>
        <w:tc>
          <w:tcPr>
            <w:tcW w:w="12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B9D851" w14:textId="6BD32EAC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03CA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BD03C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7AC79D6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ECADB7D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3EFAF433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76B8663F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/>
            <w:tcMar>
              <w:top w:w="50" w:type="dxa"/>
              <w:left w:w="100" w:type="dxa"/>
            </w:tcMar>
          </w:tcPr>
          <w:p w14:paraId="1B378550" w14:textId="597BA228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232" w:type="dxa"/>
            <w:vMerge/>
            <w:tcMar>
              <w:top w:w="50" w:type="dxa"/>
              <w:left w:w="100" w:type="dxa"/>
            </w:tcMar>
            <w:vAlign w:val="center"/>
          </w:tcPr>
          <w:p w14:paraId="3C01FC72" w14:textId="0210CC56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33E659A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BCC83A8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0EB98A5A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3C772417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/>
            <w:tcMar>
              <w:top w:w="50" w:type="dxa"/>
              <w:left w:w="100" w:type="dxa"/>
            </w:tcMar>
          </w:tcPr>
          <w:p w14:paraId="41B05ED9" w14:textId="27646483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232" w:type="dxa"/>
            <w:vMerge/>
            <w:tcMar>
              <w:top w:w="50" w:type="dxa"/>
              <w:left w:w="100" w:type="dxa"/>
            </w:tcMar>
            <w:vAlign w:val="center"/>
          </w:tcPr>
          <w:p w14:paraId="2633722A" w14:textId="7708CB19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EAF8C1A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F9E88ED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54555014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7EFD56E3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 w:val="restart"/>
            <w:tcMar>
              <w:top w:w="50" w:type="dxa"/>
              <w:left w:w="100" w:type="dxa"/>
            </w:tcMar>
          </w:tcPr>
          <w:p w14:paraId="57FB4B82" w14:textId="77777777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BD03CA">
              <w:rPr>
                <w:rFonts w:ascii="Times New Roman" w:hAnsi="Times New Roman" w:cs="Times New Roman"/>
                <w:color w:val="333333"/>
                <w:lang w:val="ru-RU"/>
              </w:rPr>
              <w:t>Синус и косинус. Тангенс и котангенс</w:t>
            </w:r>
          </w:p>
        </w:tc>
        <w:tc>
          <w:tcPr>
            <w:tcW w:w="12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8C9C9B" w14:textId="524E7214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03CA">
              <w:rPr>
                <w:rFonts w:ascii="Times New Roman" w:hAnsi="Times New Roman" w:cs="Times New Roman"/>
                <w:color w:val="000000"/>
                <w:lang w:val="ru-RU"/>
              </w:rPr>
              <w:t xml:space="preserve"> 5</w:t>
            </w:r>
            <w:r w:rsidRPr="00BD03C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360D31B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48F82C2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1253955B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67EDDF83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/>
            <w:tcMar>
              <w:top w:w="50" w:type="dxa"/>
              <w:left w:w="100" w:type="dxa"/>
            </w:tcMar>
          </w:tcPr>
          <w:p w14:paraId="2BA49309" w14:textId="19F1E91A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232" w:type="dxa"/>
            <w:vMerge/>
            <w:tcMar>
              <w:top w:w="50" w:type="dxa"/>
              <w:left w:w="100" w:type="dxa"/>
            </w:tcMar>
            <w:vAlign w:val="center"/>
          </w:tcPr>
          <w:p w14:paraId="63A99011" w14:textId="6BC5AFB0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B08C72C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ACDCB83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65FA3209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2B95907D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/>
            <w:tcMar>
              <w:top w:w="50" w:type="dxa"/>
              <w:left w:w="100" w:type="dxa"/>
            </w:tcMar>
          </w:tcPr>
          <w:p w14:paraId="23D4C961" w14:textId="38517AA9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232" w:type="dxa"/>
            <w:vMerge/>
            <w:tcMar>
              <w:top w:w="50" w:type="dxa"/>
              <w:left w:w="100" w:type="dxa"/>
            </w:tcMar>
            <w:vAlign w:val="center"/>
          </w:tcPr>
          <w:p w14:paraId="353E4A08" w14:textId="70884F2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1AAECCC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54B2A6D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36552DF1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4A5E7443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/>
            <w:tcMar>
              <w:top w:w="50" w:type="dxa"/>
              <w:left w:w="100" w:type="dxa"/>
            </w:tcMar>
          </w:tcPr>
          <w:p w14:paraId="249F04E2" w14:textId="094ADFD9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232" w:type="dxa"/>
            <w:vMerge/>
            <w:tcMar>
              <w:top w:w="50" w:type="dxa"/>
              <w:left w:w="100" w:type="dxa"/>
            </w:tcMar>
            <w:vAlign w:val="center"/>
          </w:tcPr>
          <w:p w14:paraId="038B2414" w14:textId="28DB8A06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BF3BBCE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0788B94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5F027B49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7CD0528F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/>
            <w:tcMar>
              <w:top w:w="50" w:type="dxa"/>
              <w:left w:w="100" w:type="dxa"/>
            </w:tcMar>
          </w:tcPr>
          <w:p w14:paraId="5EFC3A3F" w14:textId="273EB4F9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232" w:type="dxa"/>
            <w:vMerge/>
            <w:tcMar>
              <w:top w:w="50" w:type="dxa"/>
              <w:left w:w="100" w:type="dxa"/>
            </w:tcMar>
            <w:vAlign w:val="center"/>
          </w:tcPr>
          <w:p w14:paraId="0D537E4C" w14:textId="187A4F3E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720E34E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3BCFBEF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3B83C9B9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7D407B9A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 w:val="restart"/>
            <w:tcMar>
              <w:top w:w="50" w:type="dxa"/>
              <w:left w:w="100" w:type="dxa"/>
            </w:tcMar>
          </w:tcPr>
          <w:p w14:paraId="2DD2CC37" w14:textId="77777777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BD03CA">
              <w:rPr>
                <w:rFonts w:ascii="Times New Roman" w:hAnsi="Times New Roman" w:cs="Times New Roman"/>
                <w:color w:val="333333"/>
              </w:rPr>
              <w:t>Тригонометрические</w:t>
            </w:r>
            <w:proofErr w:type="spellEnd"/>
            <w:r w:rsidRPr="00BD03CA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BD03CA">
              <w:rPr>
                <w:rFonts w:ascii="Times New Roman" w:hAnsi="Times New Roman" w:cs="Times New Roman"/>
                <w:color w:val="333333"/>
              </w:rPr>
              <w:t>функции</w:t>
            </w:r>
            <w:proofErr w:type="spellEnd"/>
            <w:r w:rsidRPr="00BD03CA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BD03CA">
              <w:rPr>
                <w:rFonts w:ascii="Times New Roman" w:hAnsi="Times New Roman" w:cs="Times New Roman"/>
                <w:color w:val="333333"/>
              </w:rPr>
              <w:t>числового</w:t>
            </w:r>
            <w:proofErr w:type="spellEnd"/>
            <w:r w:rsidRPr="00BD03CA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BD03CA">
              <w:rPr>
                <w:rFonts w:ascii="Times New Roman" w:hAnsi="Times New Roman" w:cs="Times New Roman"/>
                <w:color w:val="333333"/>
              </w:rPr>
              <w:t>аргумента</w:t>
            </w:r>
            <w:proofErr w:type="spellEnd"/>
          </w:p>
        </w:tc>
        <w:tc>
          <w:tcPr>
            <w:tcW w:w="12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F12AD5" w14:textId="530F482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3CA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104E07A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324A3E1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5DA074D8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49DE8517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/>
            <w:tcMar>
              <w:top w:w="50" w:type="dxa"/>
              <w:left w:w="100" w:type="dxa"/>
            </w:tcMar>
          </w:tcPr>
          <w:p w14:paraId="78A496BF" w14:textId="0C4FDBF5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32" w:type="dxa"/>
            <w:vMerge/>
            <w:tcMar>
              <w:top w:w="50" w:type="dxa"/>
              <w:left w:w="100" w:type="dxa"/>
            </w:tcMar>
            <w:vAlign w:val="center"/>
          </w:tcPr>
          <w:p w14:paraId="5D3823F5" w14:textId="4A00FD2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DC85089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8C66C24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5EA05DF0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6FAF691E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/>
            <w:tcMar>
              <w:top w:w="50" w:type="dxa"/>
              <w:left w:w="100" w:type="dxa"/>
            </w:tcMar>
          </w:tcPr>
          <w:p w14:paraId="37609E42" w14:textId="6EB60D09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32" w:type="dxa"/>
            <w:vMerge/>
            <w:tcMar>
              <w:top w:w="50" w:type="dxa"/>
              <w:left w:w="100" w:type="dxa"/>
            </w:tcMar>
            <w:vAlign w:val="center"/>
          </w:tcPr>
          <w:p w14:paraId="10A41548" w14:textId="22FCB09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1D133B1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1B8BA2F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623B4724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4940B620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 w:val="restart"/>
            <w:tcMar>
              <w:top w:w="50" w:type="dxa"/>
              <w:left w:w="100" w:type="dxa"/>
            </w:tcMar>
          </w:tcPr>
          <w:p w14:paraId="5297BFB8" w14:textId="77777777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BD03CA">
              <w:rPr>
                <w:rFonts w:ascii="Times New Roman" w:hAnsi="Times New Roman" w:cs="Times New Roman"/>
                <w:color w:val="333333"/>
              </w:rPr>
              <w:t>Тригонометрические</w:t>
            </w:r>
            <w:proofErr w:type="spellEnd"/>
            <w:r w:rsidRPr="00BD03CA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BD03CA">
              <w:rPr>
                <w:rFonts w:ascii="Times New Roman" w:hAnsi="Times New Roman" w:cs="Times New Roman"/>
                <w:color w:val="333333"/>
              </w:rPr>
              <w:t>функции</w:t>
            </w:r>
            <w:proofErr w:type="spellEnd"/>
            <w:r w:rsidRPr="00BD03CA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BD03CA">
              <w:rPr>
                <w:rFonts w:ascii="Times New Roman" w:hAnsi="Times New Roman" w:cs="Times New Roman"/>
                <w:color w:val="333333"/>
              </w:rPr>
              <w:t>углового</w:t>
            </w:r>
            <w:proofErr w:type="spellEnd"/>
            <w:r w:rsidRPr="00BD03CA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BD03CA">
              <w:rPr>
                <w:rFonts w:ascii="Times New Roman" w:hAnsi="Times New Roman" w:cs="Times New Roman"/>
                <w:color w:val="333333"/>
              </w:rPr>
              <w:t>аргумента</w:t>
            </w:r>
            <w:proofErr w:type="spellEnd"/>
          </w:p>
        </w:tc>
        <w:tc>
          <w:tcPr>
            <w:tcW w:w="12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A2C45F" w14:textId="5581B07C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03CA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BD03C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95431C6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E065ACA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74F2D5C5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17252904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/>
            <w:tcMar>
              <w:top w:w="50" w:type="dxa"/>
              <w:left w:w="100" w:type="dxa"/>
            </w:tcMar>
          </w:tcPr>
          <w:p w14:paraId="07A33860" w14:textId="509FE86C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32" w:type="dxa"/>
            <w:vMerge/>
            <w:tcMar>
              <w:top w:w="50" w:type="dxa"/>
              <w:left w:w="100" w:type="dxa"/>
            </w:tcMar>
            <w:vAlign w:val="center"/>
          </w:tcPr>
          <w:p w14:paraId="1BB67E03" w14:textId="6B5C57C4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30D0957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62C16AF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209EE6B7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22FFCF65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 w:val="restart"/>
            <w:tcMar>
              <w:top w:w="50" w:type="dxa"/>
              <w:left w:w="100" w:type="dxa"/>
            </w:tcMar>
          </w:tcPr>
          <w:p w14:paraId="4AC40DAA" w14:textId="77777777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BD03CA">
              <w:rPr>
                <w:rFonts w:ascii="Times New Roman" w:hAnsi="Times New Roman" w:cs="Times New Roman"/>
                <w:color w:val="333333"/>
              </w:rPr>
              <w:t>Формулы</w:t>
            </w:r>
            <w:proofErr w:type="spellEnd"/>
            <w:r w:rsidRPr="00BD03CA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BD03CA">
              <w:rPr>
                <w:rFonts w:ascii="Times New Roman" w:hAnsi="Times New Roman" w:cs="Times New Roman"/>
                <w:color w:val="333333"/>
              </w:rPr>
              <w:t>приведения</w:t>
            </w:r>
            <w:proofErr w:type="spellEnd"/>
          </w:p>
        </w:tc>
        <w:tc>
          <w:tcPr>
            <w:tcW w:w="12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4D0088" w14:textId="326A127F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03CA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BD03C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B1A5013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B7ECD9B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047F0457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0B05BA53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/>
            <w:tcMar>
              <w:top w:w="50" w:type="dxa"/>
              <w:left w:w="100" w:type="dxa"/>
            </w:tcMar>
          </w:tcPr>
          <w:p w14:paraId="75C9AC56" w14:textId="00F087D4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32" w:type="dxa"/>
            <w:vMerge/>
            <w:tcMar>
              <w:top w:w="50" w:type="dxa"/>
              <w:left w:w="100" w:type="dxa"/>
            </w:tcMar>
            <w:vAlign w:val="center"/>
          </w:tcPr>
          <w:p w14:paraId="54E54332" w14:textId="2A54593F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A4FBAFD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FC57657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61661746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17D6265F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/>
            <w:tcMar>
              <w:top w:w="50" w:type="dxa"/>
              <w:left w:w="100" w:type="dxa"/>
            </w:tcMar>
          </w:tcPr>
          <w:p w14:paraId="0D8AB6CC" w14:textId="1CB654CC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32" w:type="dxa"/>
            <w:vMerge/>
            <w:tcMar>
              <w:top w:w="50" w:type="dxa"/>
              <w:left w:w="100" w:type="dxa"/>
            </w:tcMar>
            <w:vAlign w:val="center"/>
          </w:tcPr>
          <w:p w14:paraId="1D937100" w14:textId="26977D80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C62CC04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5398614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1468AA8D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2497BD4A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</w:tcPr>
          <w:p w14:paraId="6C4576BA" w14:textId="77777777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color w:val="333333"/>
                <w:lang w:val="ru-RU"/>
              </w:rPr>
            </w:pPr>
            <w:r w:rsidRPr="00BD03CA">
              <w:rPr>
                <w:rFonts w:ascii="Times New Roman" w:hAnsi="Times New Roman" w:cs="Times New Roman"/>
                <w:b/>
                <w:bCs/>
                <w:color w:val="333333"/>
                <w:lang w:val="ru-RU"/>
              </w:rPr>
              <w:t>Контрольная работа по теме: «Определение тригонометрических функций»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3FE8BC46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D03CA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E8BA943" w14:textId="544FA8CF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EE95565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D03CA" w:rsidRPr="00BD03CA" w14:paraId="36AA4B7F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0E63B067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1" w:type="dxa"/>
            <w:vMerge w:val="restart"/>
            <w:tcMar>
              <w:top w:w="50" w:type="dxa"/>
              <w:left w:w="100" w:type="dxa"/>
            </w:tcMar>
          </w:tcPr>
          <w:p w14:paraId="21731658" w14:textId="77777777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BD03CA">
              <w:rPr>
                <w:rFonts w:ascii="Times New Roman" w:hAnsi="Times New Roman" w:cs="Times New Roman"/>
                <w:color w:val="333333"/>
              </w:rPr>
              <w:t>Арккосинус</w:t>
            </w:r>
            <w:proofErr w:type="spellEnd"/>
            <w:r w:rsidRPr="00BD03CA">
              <w:rPr>
                <w:rFonts w:ascii="Times New Roman" w:hAnsi="Times New Roman" w:cs="Times New Roman"/>
                <w:color w:val="333333"/>
              </w:rPr>
              <w:t xml:space="preserve"> и </w:t>
            </w:r>
            <w:proofErr w:type="spellStart"/>
            <w:r w:rsidRPr="00BD03CA">
              <w:rPr>
                <w:rFonts w:ascii="Times New Roman" w:hAnsi="Times New Roman" w:cs="Times New Roman"/>
                <w:color w:val="333333"/>
              </w:rPr>
              <w:t>решение</w:t>
            </w:r>
            <w:proofErr w:type="spellEnd"/>
            <w:r w:rsidRPr="00BD03CA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BD03CA">
              <w:rPr>
                <w:rFonts w:ascii="Times New Roman" w:hAnsi="Times New Roman" w:cs="Times New Roman"/>
                <w:color w:val="333333"/>
              </w:rPr>
              <w:t>уравнения</w:t>
            </w:r>
            <w:proofErr w:type="spellEnd"/>
            <w:r w:rsidRPr="00BD03CA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BD03CA">
              <w:rPr>
                <w:rFonts w:ascii="Times New Roman" w:hAnsi="Times New Roman" w:cs="Times New Roman"/>
                <w:color w:val="333333"/>
                <w:position w:val="-6"/>
              </w:rPr>
              <w:object w:dxaOrig="920" w:dyaOrig="220" w14:anchorId="41C30FD9">
                <v:shape id="_x0000_i1037" type="#_x0000_t75" style="width:46.2pt;height:10.8pt" o:ole="">
                  <v:imagedata r:id="rId10" o:title=""/>
                </v:shape>
                <o:OLEObject Type="Embed" ProgID="Equation.3" ShapeID="_x0000_i1037" DrawAspect="Content" ObjectID="_1756124561" r:id="rId22"/>
              </w:object>
            </w:r>
          </w:p>
        </w:tc>
        <w:tc>
          <w:tcPr>
            <w:tcW w:w="1232" w:type="dxa"/>
            <w:vMerge w:val="restart"/>
            <w:tcMar>
              <w:top w:w="50" w:type="dxa"/>
              <w:left w:w="100" w:type="dxa"/>
            </w:tcMar>
          </w:tcPr>
          <w:p w14:paraId="572CE6EA" w14:textId="2AE5F3B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D03CA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0A37AA4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AA4EB66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3061A637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3E1F180F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/>
            <w:tcMar>
              <w:top w:w="50" w:type="dxa"/>
              <w:left w:w="100" w:type="dxa"/>
            </w:tcMar>
          </w:tcPr>
          <w:p w14:paraId="49EAD7E2" w14:textId="52C38EE4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232" w:type="dxa"/>
            <w:vMerge/>
            <w:tcMar>
              <w:top w:w="50" w:type="dxa"/>
              <w:left w:w="100" w:type="dxa"/>
            </w:tcMar>
          </w:tcPr>
          <w:p w14:paraId="5168CA2C" w14:textId="74251FF9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C20E85B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57EB3E3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3A7E7A99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2D325F74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/>
            <w:tcMar>
              <w:top w:w="50" w:type="dxa"/>
              <w:left w:w="100" w:type="dxa"/>
            </w:tcMar>
          </w:tcPr>
          <w:p w14:paraId="0084A5F5" w14:textId="334DB1BF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232" w:type="dxa"/>
            <w:vMerge/>
            <w:tcMar>
              <w:top w:w="50" w:type="dxa"/>
              <w:left w:w="100" w:type="dxa"/>
            </w:tcMar>
          </w:tcPr>
          <w:p w14:paraId="7BDF600C" w14:textId="4F487CBB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374A778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D497664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12CF9FF5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213216E0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 w:val="restart"/>
            <w:tcMar>
              <w:top w:w="50" w:type="dxa"/>
              <w:left w:w="100" w:type="dxa"/>
            </w:tcMar>
          </w:tcPr>
          <w:p w14:paraId="19A45A4E" w14:textId="77777777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BD03CA">
              <w:rPr>
                <w:rFonts w:ascii="Times New Roman" w:hAnsi="Times New Roman" w:cs="Times New Roman"/>
                <w:color w:val="333333"/>
              </w:rPr>
              <w:t>Арксинус</w:t>
            </w:r>
            <w:proofErr w:type="spellEnd"/>
            <w:r w:rsidRPr="00BD03CA">
              <w:rPr>
                <w:rFonts w:ascii="Times New Roman" w:hAnsi="Times New Roman" w:cs="Times New Roman"/>
                <w:color w:val="333333"/>
              </w:rPr>
              <w:t xml:space="preserve"> и </w:t>
            </w:r>
            <w:proofErr w:type="spellStart"/>
            <w:r w:rsidRPr="00BD03CA">
              <w:rPr>
                <w:rFonts w:ascii="Times New Roman" w:hAnsi="Times New Roman" w:cs="Times New Roman"/>
                <w:color w:val="333333"/>
              </w:rPr>
              <w:t>решение</w:t>
            </w:r>
            <w:proofErr w:type="spellEnd"/>
            <w:r w:rsidRPr="00BD03CA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BD03CA">
              <w:rPr>
                <w:rFonts w:ascii="Times New Roman" w:hAnsi="Times New Roman" w:cs="Times New Roman"/>
                <w:color w:val="333333"/>
              </w:rPr>
              <w:t>уравнения</w:t>
            </w:r>
            <w:proofErr w:type="spellEnd"/>
            <w:r w:rsidRPr="00BD03CA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BD03CA">
              <w:rPr>
                <w:rFonts w:ascii="Times New Roman" w:hAnsi="Times New Roman" w:cs="Times New Roman"/>
                <w:color w:val="333333"/>
                <w:position w:val="-6"/>
              </w:rPr>
              <w:object w:dxaOrig="900" w:dyaOrig="279" w14:anchorId="1FB2CC02">
                <v:shape id="_x0000_i1038" type="#_x0000_t75" style="width:46.2pt;height:15pt" o:ole="">
                  <v:imagedata r:id="rId14" o:title=""/>
                </v:shape>
                <o:OLEObject Type="Embed" ProgID="Equation.3" ShapeID="_x0000_i1038" DrawAspect="Content" ObjectID="_1756124562" r:id="rId23"/>
              </w:object>
            </w:r>
          </w:p>
        </w:tc>
        <w:tc>
          <w:tcPr>
            <w:tcW w:w="1232" w:type="dxa"/>
            <w:vMerge w:val="restart"/>
            <w:tcMar>
              <w:top w:w="50" w:type="dxa"/>
              <w:left w:w="100" w:type="dxa"/>
            </w:tcMar>
          </w:tcPr>
          <w:p w14:paraId="51292E63" w14:textId="6A55F6B5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03CA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BD03C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3E573D1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498E954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3089C3C0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42383C17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/>
            <w:tcMar>
              <w:top w:w="50" w:type="dxa"/>
              <w:left w:w="100" w:type="dxa"/>
            </w:tcMar>
          </w:tcPr>
          <w:p w14:paraId="02662024" w14:textId="678FBECF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232" w:type="dxa"/>
            <w:vMerge/>
            <w:tcMar>
              <w:top w:w="50" w:type="dxa"/>
              <w:left w:w="100" w:type="dxa"/>
            </w:tcMar>
          </w:tcPr>
          <w:p w14:paraId="22EBBA21" w14:textId="7EE663CD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8504E8B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BE21113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2CE13DF0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302777CA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/>
            <w:tcMar>
              <w:top w:w="50" w:type="dxa"/>
              <w:left w:w="100" w:type="dxa"/>
            </w:tcMar>
          </w:tcPr>
          <w:p w14:paraId="752B4E75" w14:textId="30FDA27E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232" w:type="dxa"/>
            <w:vMerge/>
            <w:tcMar>
              <w:top w:w="50" w:type="dxa"/>
              <w:left w:w="100" w:type="dxa"/>
            </w:tcMar>
          </w:tcPr>
          <w:p w14:paraId="196DC2B0" w14:textId="1097F779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2D287DF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1B336C1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6B5F5682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5811D95B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 w:val="restart"/>
            <w:tcMar>
              <w:top w:w="50" w:type="dxa"/>
              <w:left w:w="100" w:type="dxa"/>
            </w:tcMar>
          </w:tcPr>
          <w:p w14:paraId="3FCC689A" w14:textId="77777777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333333"/>
                <w:lang w:val="ru-RU"/>
              </w:rPr>
            </w:pPr>
            <w:r w:rsidRPr="00BD03CA">
              <w:rPr>
                <w:rFonts w:ascii="Times New Roman" w:hAnsi="Times New Roman" w:cs="Times New Roman"/>
                <w:color w:val="333333"/>
                <w:lang w:val="ru-RU"/>
              </w:rPr>
              <w:t xml:space="preserve">Арктангенс и арккотангенс. Решение уравнений </w:t>
            </w:r>
            <w:r w:rsidRPr="00BD03CA">
              <w:rPr>
                <w:rFonts w:ascii="Times New Roman" w:hAnsi="Times New Roman" w:cs="Times New Roman"/>
                <w:color w:val="333333"/>
                <w:position w:val="-10"/>
              </w:rPr>
              <w:object w:dxaOrig="1660" w:dyaOrig="279" w14:anchorId="4EADDF00">
                <v:shape id="_x0000_i1039" type="#_x0000_t75" style="width:82.8pt;height:15pt" o:ole="">
                  <v:imagedata r:id="rId18" o:title=""/>
                </v:shape>
                <o:OLEObject Type="Embed" ProgID="Equation.3" ShapeID="_x0000_i1039" DrawAspect="Content" ObjectID="_1756124563" r:id="rId24"/>
              </w:object>
            </w:r>
          </w:p>
        </w:tc>
        <w:tc>
          <w:tcPr>
            <w:tcW w:w="1232" w:type="dxa"/>
            <w:vMerge w:val="restart"/>
            <w:tcMar>
              <w:top w:w="50" w:type="dxa"/>
              <w:left w:w="100" w:type="dxa"/>
            </w:tcMar>
          </w:tcPr>
          <w:p w14:paraId="1FD5AF0B" w14:textId="2D945040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D03CA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BD03C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3A8FD54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50B7287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D03CA" w:rsidRPr="00BD03CA" w14:paraId="7F81B902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4386A1FA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1" w:type="dxa"/>
            <w:vMerge/>
            <w:tcMar>
              <w:top w:w="50" w:type="dxa"/>
              <w:left w:w="100" w:type="dxa"/>
            </w:tcMar>
          </w:tcPr>
          <w:p w14:paraId="1F00CB44" w14:textId="3ED3A8CA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333333"/>
                <w:lang w:val="ru-RU"/>
              </w:rPr>
            </w:pPr>
          </w:p>
        </w:tc>
        <w:tc>
          <w:tcPr>
            <w:tcW w:w="1232" w:type="dxa"/>
            <w:vMerge/>
            <w:tcMar>
              <w:top w:w="50" w:type="dxa"/>
              <w:left w:w="100" w:type="dxa"/>
            </w:tcMar>
          </w:tcPr>
          <w:p w14:paraId="7C82A234" w14:textId="2DD77C98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A958F11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69E417D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D03CA" w:rsidRPr="00BD03CA" w14:paraId="4EBB2D9D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2EA36D1A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1" w:type="dxa"/>
            <w:vMerge w:val="restart"/>
            <w:tcMar>
              <w:top w:w="50" w:type="dxa"/>
              <w:left w:w="100" w:type="dxa"/>
            </w:tcMar>
          </w:tcPr>
          <w:p w14:paraId="4E9D3D29" w14:textId="77777777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333333"/>
                <w:lang w:val="ru-RU"/>
              </w:rPr>
            </w:pPr>
            <w:proofErr w:type="spellStart"/>
            <w:r w:rsidRPr="00BD03CA">
              <w:rPr>
                <w:rFonts w:ascii="Times New Roman" w:hAnsi="Times New Roman" w:cs="Times New Roman"/>
                <w:color w:val="333333"/>
              </w:rPr>
              <w:t>Тригонометрические</w:t>
            </w:r>
            <w:proofErr w:type="spellEnd"/>
            <w:r w:rsidRPr="00BD03CA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BD03CA">
              <w:rPr>
                <w:rFonts w:ascii="Times New Roman" w:hAnsi="Times New Roman" w:cs="Times New Roman"/>
                <w:color w:val="333333"/>
              </w:rPr>
              <w:t>уравнения</w:t>
            </w:r>
            <w:proofErr w:type="spellEnd"/>
          </w:p>
        </w:tc>
        <w:tc>
          <w:tcPr>
            <w:tcW w:w="1232" w:type="dxa"/>
            <w:vMerge w:val="restart"/>
            <w:tcMar>
              <w:top w:w="50" w:type="dxa"/>
              <w:left w:w="100" w:type="dxa"/>
            </w:tcMar>
          </w:tcPr>
          <w:p w14:paraId="01402903" w14:textId="63FD0831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D03CA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BD03C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57206C6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27A93A0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D03CA" w:rsidRPr="00BD03CA" w14:paraId="5E8AC7DF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7DD1B84C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1" w:type="dxa"/>
            <w:vMerge/>
            <w:tcMar>
              <w:top w:w="50" w:type="dxa"/>
              <w:left w:w="100" w:type="dxa"/>
            </w:tcMar>
          </w:tcPr>
          <w:p w14:paraId="71983AC3" w14:textId="4E33B1A3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333333"/>
                <w:lang w:val="ru-RU"/>
              </w:rPr>
            </w:pPr>
          </w:p>
        </w:tc>
        <w:tc>
          <w:tcPr>
            <w:tcW w:w="1232" w:type="dxa"/>
            <w:vMerge/>
            <w:tcMar>
              <w:top w:w="50" w:type="dxa"/>
              <w:left w:w="100" w:type="dxa"/>
            </w:tcMar>
          </w:tcPr>
          <w:p w14:paraId="78132E1E" w14:textId="202F35E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2DD28AA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96DCDA9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D03CA" w:rsidRPr="00BD03CA" w14:paraId="1354C675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0D22AAFA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1" w:type="dxa"/>
            <w:vMerge/>
            <w:tcMar>
              <w:top w:w="50" w:type="dxa"/>
              <w:left w:w="100" w:type="dxa"/>
            </w:tcMar>
          </w:tcPr>
          <w:p w14:paraId="0606010E" w14:textId="22748B95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333333"/>
                <w:lang w:val="ru-RU"/>
              </w:rPr>
            </w:pPr>
          </w:p>
        </w:tc>
        <w:tc>
          <w:tcPr>
            <w:tcW w:w="1232" w:type="dxa"/>
            <w:vMerge/>
            <w:tcMar>
              <w:top w:w="50" w:type="dxa"/>
              <w:left w:w="100" w:type="dxa"/>
            </w:tcMar>
          </w:tcPr>
          <w:p w14:paraId="2F632D76" w14:textId="3032A870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AD3C443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91D013F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D03CA" w:rsidRPr="00BD03CA" w14:paraId="03C8DAF8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364E1F57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1" w:type="dxa"/>
            <w:vMerge/>
            <w:tcMar>
              <w:top w:w="50" w:type="dxa"/>
              <w:left w:w="100" w:type="dxa"/>
            </w:tcMar>
          </w:tcPr>
          <w:p w14:paraId="6E152638" w14:textId="7B744706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333333"/>
                <w:lang w:val="ru-RU"/>
              </w:rPr>
            </w:pPr>
          </w:p>
        </w:tc>
        <w:tc>
          <w:tcPr>
            <w:tcW w:w="1232" w:type="dxa"/>
            <w:vMerge/>
            <w:tcMar>
              <w:top w:w="50" w:type="dxa"/>
              <w:left w:w="100" w:type="dxa"/>
            </w:tcMar>
          </w:tcPr>
          <w:p w14:paraId="3C681579" w14:textId="6C1BA420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00CA8CA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0B3FB18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D03CA" w:rsidRPr="00BD03CA" w14:paraId="3D021D13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4B850365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1" w:type="dxa"/>
            <w:vMerge/>
            <w:tcMar>
              <w:top w:w="50" w:type="dxa"/>
              <w:left w:w="100" w:type="dxa"/>
            </w:tcMar>
          </w:tcPr>
          <w:p w14:paraId="48E00ABA" w14:textId="3D146498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333333"/>
                <w:lang w:val="ru-RU"/>
              </w:rPr>
            </w:pPr>
          </w:p>
        </w:tc>
        <w:tc>
          <w:tcPr>
            <w:tcW w:w="1232" w:type="dxa"/>
            <w:vMerge/>
            <w:tcMar>
              <w:top w:w="50" w:type="dxa"/>
              <w:left w:w="100" w:type="dxa"/>
            </w:tcMar>
          </w:tcPr>
          <w:p w14:paraId="5608593C" w14:textId="36D5A47F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9544092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03DD87C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D03CA" w:rsidRPr="00BD03CA" w14:paraId="6358A4C3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152240D7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1" w:type="dxa"/>
            <w:vMerge/>
            <w:tcMar>
              <w:top w:w="50" w:type="dxa"/>
              <w:left w:w="100" w:type="dxa"/>
            </w:tcMar>
          </w:tcPr>
          <w:p w14:paraId="5E1E30E6" w14:textId="5DB4C987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333333"/>
                <w:lang w:val="ru-RU"/>
              </w:rPr>
            </w:pPr>
          </w:p>
        </w:tc>
        <w:tc>
          <w:tcPr>
            <w:tcW w:w="1232" w:type="dxa"/>
            <w:vMerge/>
            <w:tcMar>
              <w:top w:w="50" w:type="dxa"/>
              <w:left w:w="100" w:type="dxa"/>
            </w:tcMar>
          </w:tcPr>
          <w:p w14:paraId="4746DB9E" w14:textId="5263E77F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464241A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0C9BBE9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D03CA" w:rsidRPr="00BD03CA" w14:paraId="1AD91CEB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5AB5B12B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1" w:type="dxa"/>
            <w:vMerge w:val="restart"/>
            <w:tcMar>
              <w:top w:w="50" w:type="dxa"/>
              <w:left w:w="100" w:type="dxa"/>
            </w:tcMar>
          </w:tcPr>
          <w:p w14:paraId="075AA0C8" w14:textId="77777777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333333"/>
                <w:lang w:val="ru-RU"/>
              </w:rPr>
            </w:pPr>
            <w:r w:rsidRPr="00BD03CA">
              <w:rPr>
                <w:rFonts w:ascii="Times New Roman" w:hAnsi="Times New Roman" w:cs="Times New Roman"/>
                <w:color w:val="333333"/>
                <w:lang w:val="ru-RU"/>
              </w:rPr>
              <w:t>Синус и косинус суммы и разности аргументов</w:t>
            </w:r>
          </w:p>
        </w:tc>
        <w:tc>
          <w:tcPr>
            <w:tcW w:w="1232" w:type="dxa"/>
            <w:vMerge w:val="restart"/>
            <w:tcMar>
              <w:top w:w="50" w:type="dxa"/>
              <w:left w:w="100" w:type="dxa"/>
            </w:tcMar>
          </w:tcPr>
          <w:p w14:paraId="3AD6CA2F" w14:textId="3D797211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D03CA">
              <w:rPr>
                <w:rFonts w:ascii="Times New Roman" w:hAnsi="Times New Roman" w:cs="Times New Roman"/>
                <w:color w:val="000000"/>
                <w:lang w:val="ru-RU"/>
              </w:rPr>
              <w:t xml:space="preserve"> 4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D174962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1672C69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D03CA" w:rsidRPr="00BD03CA" w14:paraId="73504B96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1637138E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1" w:type="dxa"/>
            <w:vMerge/>
            <w:tcMar>
              <w:top w:w="50" w:type="dxa"/>
              <w:left w:w="100" w:type="dxa"/>
            </w:tcMar>
          </w:tcPr>
          <w:p w14:paraId="59F5DA31" w14:textId="3AE5D074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333333"/>
                <w:lang w:val="ru-RU"/>
              </w:rPr>
            </w:pPr>
          </w:p>
        </w:tc>
        <w:tc>
          <w:tcPr>
            <w:tcW w:w="1232" w:type="dxa"/>
            <w:vMerge/>
            <w:tcMar>
              <w:top w:w="50" w:type="dxa"/>
              <w:left w:w="100" w:type="dxa"/>
            </w:tcMar>
          </w:tcPr>
          <w:p w14:paraId="47C07F10" w14:textId="298DAAFF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ED76CEB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97A409F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D03CA" w:rsidRPr="00BD03CA" w14:paraId="5ECD2F42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6A70BBCA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1" w:type="dxa"/>
            <w:vMerge/>
            <w:tcMar>
              <w:top w:w="50" w:type="dxa"/>
              <w:left w:w="100" w:type="dxa"/>
            </w:tcMar>
          </w:tcPr>
          <w:p w14:paraId="01E12FCB" w14:textId="0A43B59E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333333"/>
                <w:lang w:val="ru-RU"/>
              </w:rPr>
            </w:pPr>
          </w:p>
        </w:tc>
        <w:tc>
          <w:tcPr>
            <w:tcW w:w="1232" w:type="dxa"/>
            <w:vMerge/>
            <w:tcMar>
              <w:top w:w="50" w:type="dxa"/>
              <w:left w:w="100" w:type="dxa"/>
            </w:tcMar>
          </w:tcPr>
          <w:p w14:paraId="36F33871" w14:textId="1D7AC77D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BC91BA6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D367C8E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D03CA" w:rsidRPr="00BD03CA" w14:paraId="3A6B6F01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009AD2EB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1" w:type="dxa"/>
            <w:vMerge/>
            <w:tcMar>
              <w:top w:w="50" w:type="dxa"/>
              <w:left w:w="100" w:type="dxa"/>
            </w:tcMar>
          </w:tcPr>
          <w:p w14:paraId="4E9A2FFA" w14:textId="76ED8355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333333"/>
                <w:lang w:val="ru-RU"/>
              </w:rPr>
            </w:pPr>
          </w:p>
        </w:tc>
        <w:tc>
          <w:tcPr>
            <w:tcW w:w="1232" w:type="dxa"/>
            <w:vMerge/>
            <w:tcMar>
              <w:top w:w="50" w:type="dxa"/>
              <w:left w:w="100" w:type="dxa"/>
            </w:tcMar>
          </w:tcPr>
          <w:p w14:paraId="0C2F62EA" w14:textId="629B3282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0F268D4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EAC3ADF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D03CA" w:rsidRPr="00BD03CA" w14:paraId="659D855C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468E4EB5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1" w:type="dxa"/>
            <w:vMerge w:val="restart"/>
            <w:tcMar>
              <w:top w:w="50" w:type="dxa"/>
              <w:left w:w="100" w:type="dxa"/>
            </w:tcMar>
          </w:tcPr>
          <w:p w14:paraId="5C6E4B52" w14:textId="77777777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333333"/>
                <w:lang w:val="ru-RU"/>
              </w:rPr>
            </w:pPr>
            <w:r w:rsidRPr="00BD03CA">
              <w:rPr>
                <w:rFonts w:ascii="Times New Roman" w:hAnsi="Times New Roman" w:cs="Times New Roman"/>
                <w:color w:val="333333"/>
                <w:lang w:val="ru-RU"/>
              </w:rPr>
              <w:t>Тангенс суммы и разности аргументов</w:t>
            </w:r>
          </w:p>
        </w:tc>
        <w:tc>
          <w:tcPr>
            <w:tcW w:w="1232" w:type="dxa"/>
            <w:vMerge w:val="restart"/>
            <w:tcMar>
              <w:top w:w="50" w:type="dxa"/>
              <w:left w:w="100" w:type="dxa"/>
            </w:tcMar>
          </w:tcPr>
          <w:p w14:paraId="0E4C7344" w14:textId="50551E28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D03CA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BD03C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5EEAF74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0CDAE03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D03CA" w:rsidRPr="00BD03CA" w14:paraId="7EB7D0D3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6711FC20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1" w:type="dxa"/>
            <w:vMerge/>
            <w:tcMar>
              <w:top w:w="50" w:type="dxa"/>
              <w:left w:w="100" w:type="dxa"/>
            </w:tcMar>
          </w:tcPr>
          <w:p w14:paraId="3802526F" w14:textId="0C28AFB8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333333"/>
                <w:lang w:val="ru-RU"/>
              </w:rPr>
            </w:pPr>
          </w:p>
        </w:tc>
        <w:tc>
          <w:tcPr>
            <w:tcW w:w="1232" w:type="dxa"/>
            <w:vMerge/>
            <w:tcMar>
              <w:top w:w="50" w:type="dxa"/>
              <w:left w:w="100" w:type="dxa"/>
            </w:tcMar>
          </w:tcPr>
          <w:p w14:paraId="4C213B00" w14:textId="6C72D37F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1E13E33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91C0425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D03CA" w:rsidRPr="00BD03CA" w14:paraId="7A61D521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6CD32B55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1" w:type="dxa"/>
            <w:vMerge w:val="restart"/>
            <w:tcMar>
              <w:top w:w="50" w:type="dxa"/>
              <w:left w:w="100" w:type="dxa"/>
            </w:tcMar>
          </w:tcPr>
          <w:p w14:paraId="7C323F4E" w14:textId="77777777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333333"/>
                <w:lang w:val="ru-RU"/>
              </w:rPr>
            </w:pPr>
            <w:proofErr w:type="spellStart"/>
            <w:r w:rsidRPr="00BD03CA">
              <w:rPr>
                <w:rFonts w:ascii="Times New Roman" w:hAnsi="Times New Roman" w:cs="Times New Roman"/>
                <w:color w:val="333333"/>
              </w:rPr>
              <w:t>Формулы</w:t>
            </w:r>
            <w:proofErr w:type="spellEnd"/>
            <w:r w:rsidRPr="00BD03CA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BD03CA">
              <w:rPr>
                <w:rFonts w:ascii="Times New Roman" w:hAnsi="Times New Roman" w:cs="Times New Roman"/>
                <w:color w:val="333333"/>
              </w:rPr>
              <w:t>двойного</w:t>
            </w:r>
            <w:proofErr w:type="spellEnd"/>
            <w:r w:rsidRPr="00BD03CA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BD03CA">
              <w:rPr>
                <w:rFonts w:ascii="Times New Roman" w:hAnsi="Times New Roman" w:cs="Times New Roman"/>
                <w:color w:val="333333"/>
              </w:rPr>
              <w:t>аргумента</w:t>
            </w:r>
            <w:proofErr w:type="spellEnd"/>
          </w:p>
        </w:tc>
        <w:tc>
          <w:tcPr>
            <w:tcW w:w="1232" w:type="dxa"/>
            <w:vMerge w:val="restart"/>
            <w:tcMar>
              <w:top w:w="50" w:type="dxa"/>
              <w:left w:w="100" w:type="dxa"/>
            </w:tcMar>
          </w:tcPr>
          <w:p w14:paraId="2EB3950A" w14:textId="086B878E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D03CA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BD03C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A69644B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8396BE8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D03CA" w:rsidRPr="00BD03CA" w14:paraId="61CD3A85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163A409C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1" w:type="dxa"/>
            <w:vMerge/>
            <w:tcMar>
              <w:top w:w="50" w:type="dxa"/>
              <w:left w:w="100" w:type="dxa"/>
            </w:tcMar>
          </w:tcPr>
          <w:p w14:paraId="53CD709F" w14:textId="39D2A4B6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333333"/>
                <w:lang w:val="ru-RU"/>
              </w:rPr>
            </w:pPr>
          </w:p>
        </w:tc>
        <w:tc>
          <w:tcPr>
            <w:tcW w:w="1232" w:type="dxa"/>
            <w:vMerge/>
            <w:tcMar>
              <w:top w:w="50" w:type="dxa"/>
              <w:left w:w="100" w:type="dxa"/>
            </w:tcMar>
          </w:tcPr>
          <w:p w14:paraId="0B665656" w14:textId="203C0683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00ADB29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B869D64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D03CA" w:rsidRPr="00BD03CA" w14:paraId="0DAC5375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194AE732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1" w:type="dxa"/>
            <w:vMerge/>
            <w:tcMar>
              <w:top w:w="50" w:type="dxa"/>
              <w:left w:w="100" w:type="dxa"/>
            </w:tcMar>
          </w:tcPr>
          <w:p w14:paraId="69942BB3" w14:textId="2F0FBB21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333333"/>
                <w:lang w:val="ru-RU"/>
              </w:rPr>
            </w:pPr>
          </w:p>
        </w:tc>
        <w:tc>
          <w:tcPr>
            <w:tcW w:w="1232" w:type="dxa"/>
            <w:vMerge/>
            <w:tcMar>
              <w:top w:w="50" w:type="dxa"/>
              <w:left w:w="100" w:type="dxa"/>
            </w:tcMar>
          </w:tcPr>
          <w:p w14:paraId="745D5741" w14:textId="61059AC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BE941AA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E88E3B5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D03CA" w:rsidRPr="00BD03CA" w14:paraId="7599C4BB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270A6AED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1" w:type="dxa"/>
            <w:vMerge/>
            <w:tcMar>
              <w:top w:w="50" w:type="dxa"/>
              <w:left w:w="100" w:type="dxa"/>
            </w:tcMar>
          </w:tcPr>
          <w:p w14:paraId="55B4BB25" w14:textId="2AA6E342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333333"/>
                <w:lang w:val="ru-RU"/>
              </w:rPr>
            </w:pPr>
          </w:p>
        </w:tc>
        <w:tc>
          <w:tcPr>
            <w:tcW w:w="1232" w:type="dxa"/>
            <w:vMerge/>
            <w:tcMar>
              <w:top w:w="50" w:type="dxa"/>
              <w:left w:w="100" w:type="dxa"/>
            </w:tcMar>
          </w:tcPr>
          <w:p w14:paraId="117C6B5D" w14:textId="098ABDFA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D2F77FE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11B47BB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D03CA" w:rsidRPr="00BD03CA" w14:paraId="1E85F1A4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271D430E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1" w:type="dxa"/>
            <w:vMerge w:val="restart"/>
            <w:tcMar>
              <w:top w:w="50" w:type="dxa"/>
              <w:left w:w="100" w:type="dxa"/>
            </w:tcMar>
          </w:tcPr>
          <w:p w14:paraId="28A23326" w14:textId="77777777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333333"/>
                <w:lang w:val="ru-RU"/>
              </w:rPr>
            </w:pPr>
            <w:r w:rsidRPr="00BD03CA">
              <w:rPr>
                <w:rFonts w:ascii="Times New Roman" w:hAnsi="Times New Roman" w:cs="Times New Roman"/>
                <w:color w:val="333333"/>
                <w:lang w:val="ru-RU"/>
              </w:rPr>
              <w:t>Преобразование сумм тригонометрических функций в произведения</w:t>
            </w:r>
          </w:p>
        </w:tc>
        <w:tc>
          <w:tcPr>
            <w:tcW w:w="1232" w:type="dxa"/>
            <w:vMerge w:val="restart"/>
            <w:tcMar>
              <w:top w:w="50" w:type="dxa"/>
              <w:left w:w="100" w:type="dxa"/>
            </w:tcMar>
          </w:tcPr>
          <w:p w14:paraId="71910215" w14:textId="672DE0C2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D03CA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BD03C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309D231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AD197AB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D03CA" w:rsidRPr="00BD03CA" w14:paraId="7FEEEAB5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1393DF99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1" w:type="dxa"/>
            <w:vMerge/>
            <w:tcMar>
              <w:top w:w="50" w:type="dxa"/>
              <w:left w:w="100" w:type="dxa"/>
            </w:tcMar>
          </w:tcPr>
          <w:p w14:paraId="2AF59AD8" w14:textId="1C7A2765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333333"/>
                <w:lang w:val="ru-RU"/>
              </w:rPr>
            </w:pPr>
          </w:p>
        </w:tc>
        <w:tc>
          <w:tcPr>
            <w:tcW w:w="1232" w:type="dxa"/>
            <w:vMerge/>
            <w:tcMar>
              <w:top w:w="50" w:type="dxa"/>
              <w:left w:w="100" w:type="dxa"/>
            </w:tcMar>
          </w:tcPr>
          <w:p w14:paraId="2B421508" w14:textId="5E2DC20C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12D8F1A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BD79EF3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D03CA" w:rsidRPr="00BD03CA" w14:paraId="0D48BF34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0BAF2E19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1" w:type="dxa"/>
            <w:vMerge/>
            <w:tcMar>
              <w:top w:w="50" w:type="dxa"/>
              <w:left w:w="100" w:type="dxa"/>
            </w:tcMar>
          </w:tcPr>
          <w:p w14:paraId="5A8830CC" w14:textId="3AF2316C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232" w:type="dxa"/>
            <w:vMerge/>
            <w:tcMar>
              <w:top w:w="50" w:type="dxa"/>
              <w:left w:w="100" w:type="dxa"/>
            </w:tcMar>
            <w:vAlign w:val="center"/>
          </w:tcPr>
          <w:p w14:paraId="35C4F965" w14:textId="154609C9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0A0781F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72D34B4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4637B06E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3ADBEFAE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286AC1F" w14:textId="77777777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highlight w:val="yellow"/>
                <w:lang w:val="ru-RU"/>
              </w:rPr>
            </w:pPr>
            <w:r w:rsidRPr="00BD03CA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Контрольная работа по теме "Формулы тригонометрии. Тригонометрические уравнения"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2385E6CC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03C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D03C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2F3E92A" w14:textId="3866A188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244CDEB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609C9759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617843ED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5DD2BE60" w14:textId="77777777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D03CA">
              <w:rPr>
                <w:rFonts w:ascii="Times New Roman" w:hAnsi="Times New Roman" w:cs="Times New Roman"/>
                <w:color w:val="000000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78DE5C90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03C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D03C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591EB8A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A05BDE9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3CDB3F71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726708C5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75C86CCB" w14:textId="77777777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D03CA">
              <w:rPr>
                <w:rFonts w:ascii="Times New Roman" w:hAnsi="Times New Roman" w:cs="Times New Roman"/>
                <w:color w:val="000000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25029212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03C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D03C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EAA8CC9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FE7E977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0CDD02E0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421D9530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03F122B1" w14:textId="77777777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D03CA">
              <w:rPr>
                <w:rFonts w:ascii="Times New Roman" w:hAnsi="Times New Roman" w:cs="Times New Roman"/>
                <w:color w:val="000000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54CC8204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03C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D03C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4A4C99D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0D77709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5C468172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15C40E4A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64E83A" w14:textId="77777777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D03CA">
              <w:rPr>
                <w:rFonts w:ascii="Times New Roman" w:hAnsi="Times New Roman" w:cs="Times New Roman"/>
                <w:color w:val="000000"/>
              </w:rPr>
              <w:t>Формула</w:t>
            </w:r>
            <w:proofErr w:type="spellEnd"/>
            <w:r w:rsidRPr="00BD03C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03CA">
              <w:rPr>
                <w:rFonts w:ascii="Times New Roman" w:hAnsi="Times New Roman" w:cs="Times New Roman"/>
                <w:color w:val="000000"/>
              </w:rPr>
              <w:t>сложных</w:t>
            </w:r>
            <w:proofErr w:type="spellEnd"/>
            <w:r w:rsidRPr="00BD03C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03CA">
              <w:rPr>
                <w:rFonts w:ascii="Times New Roman" w:hAnsi="Times New Roman" w:cs="Times New Roman"/>
                <w:color w:val="000000"/>
              </w:rPr>
              <w:t>процентов</w:t>
            </w:r>
            <w:proofErr w:type="spellEnd"/>
          </w:p>
        </w:tc>
        <w:tc>
          <w:tcPr>
            <w:tcW w:w="12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2DCD84" w14:textId="670C088F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03C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D03CA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BD03C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F320FA1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E8E62B0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7EDA0170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17E0E5E2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/>
            <w:tcMar>
              <w:top w:w="50" w:type="dxa"/>
              <w:left w:w="100" w:type="dxa"/>
            </w:tcMar>
            <w:vAlign w:val="center"/>
          </w:tcPr>
          <w:p w14:paraId="29DFBF0F" w14:textId="418343A6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Merge/>
            <w:tcMar>
              <w:top w:w="50" w:type="dxa"/>
              <w:left w:w="100" w:type="dxa"/>
            </w:tcMar>
            <w:vAlign w:val="center"/>
          </w:tcPr>
          <w:p w14:paraId="07B15F85" w14:textId="436CD70F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AAA2637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C88EEF6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0571B667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0C761050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5C92D3" w14:textId="77777777" w:rsidR="00BD03CA" w:rsidRPr="00BD03CA" w:rsidRDefault="00BD03CA" w:rsidP="00BD03C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D03CA">
              <w:rPr>
                <w:rFonts w:ascii="Times New Roman" w:hAnsi="Times New Roman" w:cs="Times New Roman"/>
                <w:color w:val="000000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2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796041" w14:textId="1DC8A9CF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03CA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56E488D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2E1FFC5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2DAA0929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4C3C3838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/>
            <w:tcMar>
              <w:top w:w="50" w:type="dxa"/>
              <w:left w:w="100" w:type="dxa"/>
            </w:tcMar>
            <w:vAlign w:val="center"/>
          </w:tcPr>
          <w:p w14:paraId="3D459B47" w14:textId="77777777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32" w:type="dxa"/>
            <w:vMerge/>
            <w:tcMar>
              <w:top w:w="50" w:type="dxa"/>
              <w:left w:w="100" w:type="dxa"/>
            </w:tcMar>
            <w:vAlign w:val="center"/>
          </w:tcPr>
          <w:p w14:paraId="3262D1F4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41D4B58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2E0304E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2AFC9ED8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3D9475BC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/>
            <w:tcMar>
              <w:top w:w="50" w:type="dxa"/>
              <w:left w:w="100" w:type="dxa"/>
            </w:tcMar>
            <w:vAlign w:val="center"/>
          </w:tcPr>
          <w:p w14:paraId="0375863E" w14:textId="77777777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32" w:type="dxa"/>
            <w:vMerge/>
            <w:tcMar>
              <w:top w:w="50" w:type="dxa"/>
              <w:left w:w="100" w:type="dxa"/>
            </w:tcMar>
            <w:vAlign w:val="center"/>
          </w:tcPr>
          <w:p w14:paraId="4EAB9CF0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8B087AB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75174DA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64503D44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09561F7C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/>
            <w:tcMar>
              <w:top w:w="50" w:type="dxa"/>
              <w:left w:w="100" w:type="dxa"/>
            </w:tcMar>
            <w:vAlign w:val="center"/>
          </w:tcPr>
          <w:p w14:paraId="48028647" w14:textId="77777777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32" w:type="dxa"/>
            <w:vMerge/>
            <w:tcMar>
              <w:top w:w="50" w:type="dxa"/>
              <w:left w:w="100" w:type="dxa"/>
            </w:tcMar>
            <w:vAlign w:val="center"/>
          </w:tcPr>
          <w:p w14:paraId="23E62E68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08F12BD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BCEB707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409971AA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3CF0B0A5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/>
            <w:tcMar>
              <w:top w:w="50" w:type="dxa"/>
              <w:left w:w="100" w:type="dxa"/>
            </w:tcMar>
            <w:vAlign w:val="center"/>
          </w:tcPr>
          <w:p w14:paraId="78B58AD2" w14:textId="77777777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32" w:type="dxa"/>
            <w:vMerge/>
            <w:tcMar>
              <w:top w:w="50" w:type="dxa"/>
              <w:left w:w="100" w:type="dxa"/>
            </w:tcMar>
            <w:vAlign w:val="center"/>
          </w:tcPr>
          <w:p w14:paraId="679B952B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6B68EA0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48A8191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0BDE4206" w14:textId="77777777" w:rsidTr="00BD03C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2354B261" w14:textId="77777777" w:rsidR="00BD03CA" w:rsidRPr="00BD03CA" w:rsidRDefault="00BD03CA" w:rsidP="00BD03C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/>
            <w:tcMar>
              <w:top w:w="50" w:type="dxa"/>
              <w:left w:w="100" w:type="dxa"/>
            </w:tcMar>
            <w:vAlign w:val="center"/>
          </w:tcPr>
          <w:p w14:paraId="034BF33B" w14:textId="77777777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32" w:type="dxa"/>
            <w:vMerge/>
            <w:tcMar>
              <w:top w:w="50" w:type="dxa"/>
              <w:left w:w="100" w:type="dxa"/>
            </w:tcMar>
            <w:vAlign w:val="center"/>
          </w:tcPr>
          <w:p w14:paraId="13BED68F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B39E14E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6851E0B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CA" w:rsidRPr="00BD03CA" w14:paraId="69F8901B" w14:textId="77777777" w:rsidTr="00BD03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38BB3D" w14:textId="77777777" w:rsidR="00BD03CA" w:rsidRPr="00BD03CA" w:rsidRDefault="00BD03CA" w:rsidP="00D34A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D03C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64740713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03CA">
              <w:rPr>
                <w:rFonts w:ascii="Times New Roman" w:hAnsi="Times New Roman" w:cs="Times New Roman"/>
                <w:color w:val="000000"/>
                <w:lang w:val="ru-RU"/>
              </w:rPr>
              <w:t>102</w:t>
            </w:r>
            <w:r w:rsidRPr="00BD03C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2403DAA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03CA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BD03C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58A93D4" w14:textId="77777777" w:rsidR="00BD03CA" w:rsidRPr="00BD03CA" w:rsidRDefault="00BD03CA" w:rsidP="00D34A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03CA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</w:tr>
      <w:bookmarkEnd w:id="13"/>
    </w:tbl>
    <w:p w14:paraId="7EE9C248" w14:textId="77777777" w:rsidR="00971990" w:rsidRPr="007C5407" w:rsidRDefault="00971990" w:rsidP="007C5407">
      <w:pPr>
        <w:spacing w:after="0" w:line="240" w:lineRule="auto"/>
        <w:rPr>
          <w:rFonts w:ascii="Times New Roman" w:hAnsi="Times New Roman" w:cs="Times New Roman"/>
        </w:rPr>
      </w:pPr>
    </w:p>
    <w:sectPr w:rsidR="00971990" w:rsidRPr="007C540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035EE"/>
    <w:multiLevelType w:val="multilevel"/>
    <w:tmpl w:val="5F2447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08779C"/>
    <w:multiLevelType w:val="multilevel"/>
    <w:tmpl w:val="D33EA7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5F22E1"/>
    <w:multiLevelType w:val="hybridMultilevel"/>
    <w:tmpl w:val="1898D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73812"/>
    <w:multiLevelType w:val="hybridMultilevel"/>
    <w:tmpl w:val="1898D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2429E"/>
    <w:multiLevelType w:val="multilevel"/>
    <w:tmpl w:val="B9C8DA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EF539B"/>
    <w:multiLevelType w:val="multilevel"/>
    <w:tmpl w:val="43C070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AA1452"/>
    <w:multiLevelType w:val="multilevel"/>
    <w:tmpl w:val="5E52E6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A6D08EF"/>
    <w:multiLevelType w:val="multilevel"/>
    <w:tmpl w:val="D2C8DD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FBC1CEA"/>
    <w:multiLevelType w:val="hybridMultilevel"/>
    <w:tmpl w:val="732A6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F54"/>
    <w:rsid w:val="0028737F"/>
    <w:rsid w:val="00300D00"/>
    <w:rsid w:val="004902A4"/>
    <w:rsid w:val="004F0EE4"/>
    <w:rsid w:val="00585D3F"/>
    <w:rsid w:val="006D4CBD"/>
    <w:rsid w:val="00702CD8"/>
    <w:rsid w:val="007C5407"/>
    <w:rsid w:val="008F049C"/>
    <w:rsid w:val="009232CB"/>
    <w:rsid w:val="00967F57"/>
    <w:rsid w:val="00971990"/>
    <w:rsid w:val="00A03047"/>
    <w:rsid w:val="00BD03CA"/>
    <w:rsid w:val="00D16B45"/>
    <w:rsid w:val="00E80175"/>
    <w:rsid w:val="00EC4925"/>
    <w:rsid w:val="00F05575"/>
    <w:rsid w:val="00F93D3C"/>
    <w:rsid w:val="00FF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75033"/>
  <w15:docId w15:val="{43366CC5-D2BE-485F-9A25-67B7183A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287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18" Type="http://schemas.openxmlformats.org/officeDocument/2006/relationships/image" Target="media/image5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12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9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5.bin"/><Relationship Id="rId5" Type="http://schemas.openxmlformats.org/officeDocument/2006/relationships/image" Target="media/image1.jpeg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4.bin"/><Relationship Id="rId10" Type="http://schemas.openxmlformats.org/officeDocument/2006/relationships/image" Target="media/image3.wmf"/><Relationship Id="rId19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4.wmf"/><Relationship Id="rId22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6758</Words>
  <Characters>38525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mbou6410</dc:creator>
  <cp:lastModifiedBy>mbou6410</cp:lastModifiedBy>
  <cp:revision>2</cp:revision>
  <cp:lastPrinted>2023-08-31T09:58:00Z</cp:lastPrinted>
  <dcterms:created xsi:type="dcterms:W3CDTF">2023-09-13T11:36:00Z</dcterms:created>
  <dcterms:modified xsi:type="dcterms:W3CDTF">2023-09-13T11:36:00Z</dcterms:modified>
</cp:coreProperties>
</file>