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4D1E2" w14:textId="00248B2D" w:rsidR="005D085D" w:rsidRDefault="00530C5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 w:bidi="kn-IN"/>
        </w:rPr>
        <w:drawing>
          <wp:inline distT="0" distB="0" distL="0" distR="0" wp14:anchorId="14FBEC7B" wp14:editId="04968D10">
            <wp:extent cx="5940425" cy="83978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D085D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14:paraId="1CC0C841" w14:textId="0F23ED57" w:rsidR="00B746FF" w:rsidRPr="00C505FB" w:rsidRDefault="00B746FF" w:rsidP="001F4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14:paraId="4395665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14:paraId="5583774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14:paraId="2F8506E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14:paraId="1D660F9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14:paraId="6F71585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14:paraId="6A55FF4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Марии.Иоанн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14:paraId="0030322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14:paraId="53FFA07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инославия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вероучительных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истин. Празднование Пасхи. Традиция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14:paraId="10BC8AF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14:paraId="2C2D01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богооткровения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14:paraId="5595B8F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14:paraId="6BE57E7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14:paraId="5E32B2C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14:paraId="5A00E0F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6EC2724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14:paraId="34A75A9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14:paraId="134A7D3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14:paraId="2BB269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14:paraId="767B52B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14:paraId="7420703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14:paraId="1B7D1FF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14:paraId="2A40B6B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14:paraId="0FAECF8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14:paraId="405CD66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14:paraId="4499C4C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14:paraId="5A1F93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14:paraId="086514A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14:paraId="28D70C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14:paraId="5CF5914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14:paraId="53D3531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14:paraId="6D2794A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14:paraId="227FFD0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231ACE5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14:paraId="566A761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Традиционное понятие храма как общего дома Бога и верующих в него. Разнообразие храмовых построек, купол с водруженным крестом как главная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14:paraId="4D40F05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14:paraId="4F5175A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14:paraId="031C448B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14:paraId="6E7E42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14:paraId="7CB866A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14:paraId="4947108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молитва.</w:t>
      </w:r>
    </w:p>
    <w:p w14:paraId="4651C84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14:paraId="4A7C752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Псково-Печерский монастырь,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-Преображенский Соловецкий 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14:paraId="23A81A1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14:paraId="02FD969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святости.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Местночтимые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Мирликийский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5BA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14:paraId="0646FBF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14:paraId="6C3D5E5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14:paraId="0958219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14:paraId="150E7C4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14:paraId="67C3378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акапеллы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473691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lastRenderedPageBreak/>
        <w:t>Тема 26. Прикладное искусство (1 ч)</w:t>
      </w:r>
    </w:p>
    <w:p w14:paraId="1373434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14:paraId="47E9A26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14:paraId="6907796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14:paraId="5EC8F1D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14:paraId="5DF23F8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14:paraId="317D40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14:paraId="2D15741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14:paraId="2B12943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14:paraId="02CC7B8A" w14:textId="77777777"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CC455" w14:textId="77777777"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14:paraId="760A68B5" w14:textId="0104BC8C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085FD63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FA9327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90244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6719BF1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61C57E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09C3C9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4CDCA4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55D5895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C01B08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7DD3B0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4ACDD7D" w14:textId="77777777"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46B9C526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5FCD1A3F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6204AC55" w14:textId="6BCDD984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  <w:r w:rsidRPr="0088731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C39DE7C" w14:textId="7FA648C0"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D2E4041" w14:textId="099C4CC5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6263C6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28CC4BA7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407F1D5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79533A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1EB451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19C753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ED1F022" w14:textId="35D1536C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14:paraId="26F6041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</w:t>
      </w:r>
      <w:r w:rsidRPr="006173AB">
        <w:rPr>
          <w:rFonts w:ascii="Times New Roman" w:hAnsi="Times New Roman" w:cs="Times New Roman"/>
          <w:sz w:val="24"/>
          <w:szCs w:val="24"/>
        </w:rPr>
        <w:lastRenderedPageBreak/>
        <w:t>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706F77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1504A4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03F3D0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515BD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E1447B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5B1044B8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1A292FBF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14:paraId="3919714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01A8D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35AB8FC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14:paraId="11B77FB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47AC43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14:paraId="369B486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7E34A2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14:paraId="444367D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68F3BDA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14:paraId="69C0B1D9" w14:textId="6249E2DD" w:rsidR="006173AB" w:rsidRPr="00C505FB" w:rsidRDefault="006173AB" w:rsidP="001F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результаты.</w:t>
      </w:r>
    </w:p>
    <w:p w14:paraId="11906B85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14:paraId="6C798D14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14:paraId="0E262836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68E1617A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29657890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14:paraId="34CEEDBA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0182C201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14:paraId="10595424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14:paraId="4DFDB043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14:paraId="185FCEC0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06077E3" w14:textId="77777777" w:rsidR="006173AB" w:rsidRPr="006173AB" w:rsidRDefault="006173AB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691C9696" w14:textId="15D3FB68" w:rsidR="004B457A" w:rsidRPr="00C505FB" w:rsidRDefault="004B457A" w:rsidP="001F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14:paraId="08C9F28E" w14:textId="77777777" w:rsidR="004B457A" w:rsidRPr="00450A2C" w:rsidRDefault="004B457A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66AE0F1" w14:textId="77777777" w:rsidR="004B457A" w:rsidRPr="00450A2C" w:rsidRDefault="004B457A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0D444F9A" w14:textId="77777777" w:rsidR="004B457A" w:rsidRPr="00450A2C" w:rsidRDefault="004B457A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AE7674" w14:textId="77777777" w:rsidR="004B457A" w:rsidRPr="00450A2C" w:rsidRDefault="004B457A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02F9C4" w14:textId="77777777" w:rsidR="004B457A" w:rsidRPr="00450A2C" w:rsidRDefault="004B457A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D347B77" w14:textId="77777777" w:rsidR="004B457A" w:rsidRPr="00450A2C" w:rsidRDefault="004B457A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05B90667" w14:textId="5EEE43EE" w:rsidR="005D085D" w:rsidRDefault="004B457A" w:rsidP="001F4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</w:t>
      </w:r>
      <w:r w:rsidR="001F48DF">
        <w:rPr>
          <w:rFonts w:ascii="Times New Roman" w:hAnsi="Times New Roman" w:cs="Times New Roman"/>
          <w:sz w:val="24"/>
          <w:szCs w:val="24"/>
        </w:rPr>
        <w:t>й, применения полученных знаний.</w:t>
      </w:r>
    </w:p>
    <w:p w14:paraId="7E8C1428" w14:textId="75B0F5F9" w:rsidR="001F48DF" w:rsidRDefault="001F4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2F17CA" w14:textId="2DC1FAA3"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TableGrid"/>
        <w:tblW w:w="10362" w:type="dxa"/>
        <w:tblInd w:w="-715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462"/>
        <w:gridCol w:w="2859"/>
        <w:gridCol w:w="4448"/>
        <w:gridCol w:w="2593"/>
      </w:tblGrid>
      <w:tr w:rsidR="001F48DF" w:rsidRPr="00446356" w14:paraId="139D6B78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927FE" w14:textId="47DB93C4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1A35" w14:textId="219A4DF1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A426A" w14:textId="37ACE8F9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2AA35" w14:textId="7F726ACD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</w:tr>
      <w:tr w:rsidR="001F48DF" w:rsidRPr="00446356" w14:paraId="5BAAB319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5CC3C" w14:textId="0DCC0373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8EE04" w14:textId="66AD1E14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 (1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EF96" w14:textId="1A67D42A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2FC24" w14:textId="77777777" w:rsidR="001F48DF" w:rsidRPr="00446356" w:rsidRDefault="00530C56" w:rsidP="001F4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14:paraId="50CFC359" w14:textId="77777777" w:rsidR="001F48DF" w:rsidRPr="00446356" w:rsidRDefault="001F48DF" w:rsidP="001F4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D86181B" w14:textId="77777777" w:rsidR="001F48DF" w:rsidRPr="00446356" w:rsidRDefault="001F48DF" w:rsidP="001F4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C57976E" w14:textId="77777777" w:rsidR="001F48DF" w:rsidRPr="00446356" w:rsidRDefault="001F48DF" w:rsidP="001F4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5925B6" w14:textId="77777777" w:rsidR="001F48DF" w:rsidRPr="00446356" w:rsidRDefault="001F48DF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7290E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48DF" w:rsidRPr="00446356" w14:paraId="3FA83CBD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54E5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C860" w14:textId="072F6F31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 (2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40C3" w14:textId="1DCC6FD0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A44E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6064443" w14:textId="14277E98" w:rsidR="001F48DF" w:rsidRPr="00446356" w:rsidRDefault="00530C56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</w:tr>
      <w:tr w:rsidR="001F48DF" w:rsidRPr="00446356" w14:paraId="7002057C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F4FB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FE41" w14:textId="22551D22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 (4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B03C9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14:paraId="24BEB884" w14:textId="15314262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42FF" w14:textId="4176C74A" w:rsidR="001F48DF" w:rsidRPr="00446356" w:rsidRDefault="00530C56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14:paraId="299C2F12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95C92" w14:textId="7A57C4D8" w:rsidR="001F48DF" w:rsidRPr="00446356" w:rsidRDefault="00530C56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1F48DF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</w:tr>
      <w:tr w:rsidR="001F48DF" w:rsidRPr="00446356" w14:paraId="08662D1D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5086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00B5" w14:textId="2EBD4F8B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 (4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D247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14:paraId="6F55DE68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 Десятью заповедями. Кто для христиан ближний,</w:t>
            </w:r>
          </w:p>
          <w:p w14:paraId="21A1C9F1" w14:textId="4E80F239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5162" w14:textId="2134D27A" w:rsidR="001F48DF" w:rsidRPr="00446356" w:rsidRDefault="00530C56" w:rsidP="001F4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14:paraId="0CBFAAC2" w14:textId="71BE77A8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F48DF" w:rsidRPr="00446356" w14:paraId="270BA89D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6E3A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F3C8" w14:textId="5D776EDF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 (2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599" w14:textId="75B02274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7E0B" w14:textId="5CB1711D" w:rsidR="001F48DF" w:rsidRPr="00446356" w:rsidRDefault="00530C56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6C8B608" w14:textId="77777777" w:rsidR="001F48DF" w:rsidRPr="00446356" w:rsidRDefault="001F48DF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F61E" w14:textId="77777777" w:rsidR="001F48DF" w:rsidRPr="00446356" w:rsidRDefault="001F48DF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7588" w14:textId="064E93D8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8DF" w:rsidRPr="00446356" w14:paraId="2E553B0E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5911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5B00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14:paraId="7675A655" w14:textId="4865414C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 (2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4F0C" w14:textId="0320150D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14:paraId="1A7AFDD2" w14:textId="6B270A7A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0BB6" w14:textId="77777777" w:rsidR="001F48DF" w:rsidRPr="00446356" w:rsidRDefault="001F48DF" w:rsidP="001F48D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77BF0481" w14:textId="77777777" w:rsidR="001F48DF" w:rsidRPr="00446356" w:rsidRDefault="001F48DF" w:rsidP="001F48DF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761CBC53" w14:textId="77777777" w:rsidR="001F48DF" w:rsidRPr="00446356" w:rsidRDefault="00530C56" w:rsidP="001F48D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1F48DF" w:rsidRPr="00446356">
                <w:rPr>
                  <w:rStyle w:val="a5"/>
                </w:rPr>
                <w:t>https://m.edsoo.ru/7f410de8</w:t>
              </w:r>
            </w:hyperlink>
          </w:p>
          <w:p w14:paraId="7B682D57" w14:textId="54BA99A4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8DF" w:rsidRPr="00446356" w14:paraId="5F6E2E28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45AE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E386" w14:textId="411DB948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 (5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30CA" w14:textId="294A94A1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Крещение Руси. Святые равноапостольные княгиня Ольга и князь Владимир Креститель. Развитие православной культуры,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5A93" w14:textId="77777777" w:rsidR="001F48DF" w:rsidRPr="00446356" w:rsidRDefault="00530C56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A3689C" w14:textId="77777777" w:rsidR="001F48DF" w:rsidRPr="00446356" w:rsidRDefault="001F48DF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7214" w14:textId="4421A8FB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48DF" w:rsidRPr="00446356" w14:paraId="458ADFDA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30AB2" w14:textId="060BA905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E0B95" w14:textId="085FD646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 (3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BEA68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14:paraId="268F2075" w14:textId="614C93B6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B9797" w14:textId="77777777" w:rsidR="001F48DF" w:rsidRPr="00446356" w:rsidRDefault="00530C56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A8359F8" w14:textId="77777777" w:rsidR="001F48DF" w:rsidRPr="00446356" w:rsidRDefault="001F48DF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37F6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DCED5D" w14:textId="77777777" w:rsidR="001F48DF" w:rsidRDefault="001F48DF" w:rsidP="001F48DF"/>
        </w:tc>
      </w:tr>
      <w:tr w:rsidR="001F48DF" w:rsidRPr="00446356" w14:paraId="2264075A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59797" w14:textId="73A39D44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1D6E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14:paraId="41A57B29" w14:textId="18D6FC2D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(6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4FD74" w14:textId="77777777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14:paraId="04729EC0" w14:textId="10CBF9F9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0F0D6" w14:textId="77777777" w:rsidR="001F48DF" w:rsidRDefault="001F48DF" w:rsidP="001F48DF"/>
        </w:tc>
      </w:tr>
      <w:tr w:rsidR="001F48DF" w:rsidRPr="00446356" w14:paraId="6DD1767F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FA30B" w14:textId="7C418D16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EBA0F" w14:textId="79CE77B4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49BDB" w14:textId="00D33832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76C2" w14:textId="77777777" w:rsidR="001F48DF" w:rsidRPr="00446356" w:rsidRDefault="001F48DF" w:rsidP="001F48D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4C1BCAD7" w14:textId="77777777" w:rsidR="001F48DF" w:rsidRPr="00446356" w:rsidRDefault="001F48DF" w:rsidP="001F48DF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614181A8" w14:textId="77777777" w:rsidR="001F48DF" w:rsidRPr="00446356" w:rsidRDefault="00530C56" w:rsidP="001F48D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1F48DF" w:rsidRPr="00446356">
                <w:rPr>
                  <w:rStyle w:val="a5"/>
                </w:rPr>
                <w:t>https://m.edsoo.ru/7f410de8</w:t>
              </w:r>
            </w:hyperlink>
          </w:p>
          <w:p w14:paraId="486BE232" w14:textId="77777777" w:rsidR="001F48DF" w:rsidRDefault="001F48DF" w:rsidP="001F48DF"/>
        </w:tc>
      </w:tr>
      <w:tr w:rsidR="001F48DF" w:rsidRPr="00446356" w14:paraId="7CF0CCD6" w14:textId="77777777" w:rsidTr="001F48DF">
        <w:trPr>
          <w:trHeight w:val="20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D7EB" w14:textId="2555F8CA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B5724" w14:textId="6E36351F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4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AFB2F" w14:textId="30A0DB00" w:rsidR="001F48DF" w:rsidRPr="00446356" w:rsidRDefault="001F48DF" w:rsidP="001F4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E68D7" w14:textId="77777777" w:rsidR="001F48DF" w:rsidRPr="002B70A4" w:rsidRDefault="00530C56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1F48DF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2C08D1C7" w14:textId="77777777" w:rsidR="001F48DF" w:rsidRPr="00446356" w:rsidRDefault="001F48DF" w:rsidP="001F4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3249F" w14:textId="77777777" w:rsidR="001F48DF" w:rsidRPr="00446356" w:rsidRDefault="001F48DF" w:rsidP="001F48DF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14:paraId="20EDB0D7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1F9DC6" w14:textId="531E936A" w:rsidR="00395D95" w:rsidRDefault="00395D95" w:rsidP="0088731C">
      <w:pPr>
        <w:spacing w:line="240" w:lineRule="auto"/>
        <w:rPr>
          <w:rFonts w:ascii="Times New Roman" w:hAnsi="Times New Roman" w:cs="Times New Roman"/>
        </w:rPr>
      </w:pPr>
    </w:p>
    <w:p w14:paraId="570A2A17" w14:textId="3BFD935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A0B3CEB" w14:textId="6C2CA696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7FFB092" w14:textId="7725900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5F5EC23D" w14:textId="77777777" w:rsidR="001F48DF" w:rsidRDefault="001F48D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C2F5864" w14:textId="5FE7EC3D" w:rsidR="00E730E5" w:rsidRDefault="005D085D" w:rsidP="001F48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="00E730E5" w:rsidRPr="00E730E5">
        <w:rPr>
          <w:rFonts w:ascii="Times New Roman" w:hAnsi="Times New Roman" w:cs="Times New Roman"/>
          <w:b/>
          <w:bCs/>
          <w:sz w:val="28"/>
          <w:szCs w:val="28"/>
        </w:rPr>
        <w:t>алендарно-тематическое планирование</w:t>
      </w:r>
    </w:p>
    <w:tbl>
      <w:tblPr>
        <w:tblW w:w="10694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"/>
        <w:gridCol w:w="5386"/>
        <w:gridCol w:w="1587"/>
        <w:gridCol w:w="1407"/>
        <w:gridCol w:w="1407"/>
      </w:tblGrid>
      <w:tr w:rsidR="001F48DF" w:rsidRPr="00E730E5" w14:paraId="70832161" w14:textId="7ACF1B94" w:rsidTr="001F48DF">
        <w:trPr>
          <w:trHeight w:val="2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39E7E" w14:textId="0FCACC98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429B4" w14:textId="722D34FF" w:rsidR="001F48DF" w:rsidRPr="00E274C3" w:rsidRDefault="001F48DF" w:rsidP="001F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20C7BD" w14:textId="0AD05C5E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F65F" w14:textId="161B59CE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</w:tr>
      <w:tr w:rsidR="001F48DF" w:rsidRPr="00E730E5" w14:paraId="568F4AC2" w14:textId="77777777" w:rsidTr="001F48DF">
        <w:trPr>
          <w:trHeight w:val="20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D24B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5997" w14:textId="77777777" w:rsidR="001F48DF" w:rsidRPr="00E274C3" w:rsidRDefault="001F48DF" w:rsidP="001F4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E799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A815" w14:textId="32510249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FCC2" w14:textId="68D18B2D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End"/>
          </w:p>
        </w:tc>
      </w:tr>
      <w:tr w:rsidR="001F48DF" w:rsidRPr="00E730E5" w14:paraId="298965A4" w14:textId="27359339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9F6E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CA8B0" w14:textId="56456EE4" w:rsidR="001F48DF" w:rsidRPr="00E274C3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01B6B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352BF" w14:textId="49695E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BD29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1E856C80" w14:textId="202EA45D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D197A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42119" w14:textId="646D782E" w:rsidR="001F48DF" w:rsidRPr="00E274C3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6BE62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43E7" w14:textId="6A59DA2A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4ECA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3274094F" w14:textId="7B2F6E66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02098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4226A" w14:textId="1F02674F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8F873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B021" w14:textId="14135C6B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4925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35832038" w14:textId="772207A6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F564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6471" w14:textId="56A85BCB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36E4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1EE1A" w14:textId="45CD4292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6B21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35A6DF9E" w14:textId="78F6CCB1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7CBAE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B87CA" w14:textId="4330CD4F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4FF70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568A" w14:textId="6E7FC2BD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79E4F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319B9D3F" w14:textId="382107DA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D87FD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7B70D" w14:textId="13D667D8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630B6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E5BE4" w14:textId="365EB57C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1727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4AF0A01B" w14:textId="6A800EA7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57D9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5BE7" w14:textId="69A9A8F2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76964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986F" w14:textId="6A653461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148D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51597A80" w14:textId="3684570A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B1BAE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2611" w14:textId="235A8EEE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42374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756B" w14:textId="47976161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F11A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11789282" w14:textId="7B2D3D72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65BA" w14:textId="77777777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A95B7" w14:textId="4DDA3A2D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55DC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B0B8F" w14:textId="157F8E8C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37CD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3674FC80" w14:textId="0AB870D8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93EFF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5B504" w14:textId="03BE378B" w:rsidR="001F48DF" w:rsidRPr="00E730E5" w:rsidRDefault="001F48DF" w:rsidP="001F48DF">
            <w:pPr>
              <w:spacing w:after="0" w:line="240" w:lineRule="auto"/>
              <w:ind w:left="72" w:righ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4827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61DB6" w14:textId="598C4F33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B8E0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64791525" w14:textId="4F3A623C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79D2E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A0F48" w14:textId="642A028C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91139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E68B" w14:textId="76C73629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7711D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422FE273" w14:textId="1D1B2CCB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D0E73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4B97C" w14:textId="47FA16FB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CC11B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DA36" w14:textId="5375AC8B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2379F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0EC44457" w14:textId="226C9A5E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2C65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6CCA2" w14:textId="3AB096A4" w:rsidR="001F48DF" w:rsidRPr="00E730E5" w:rsidRDefault="001F48DF" w:rsidP="001F48DF">
            <w:pPr>
              <w:spacing w:after="0" w:line="240" w:lineRule="auto"/>
              <w:ind w:left="72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20F8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49EE" w14:textId="64692ED4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AC631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52B1F374" w14:textId="0A420891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E8983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AFB1E" w14:textId="238FECFE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5623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33CBA" w14:textId="32366F28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F5016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719C9E71" w14:textId="57C01250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577D2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344A" w14:textId="1541CC3B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9E0A2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0762A" w14:textId="6D5319D6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B7B59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0885D7AD" w14:textId="480801F0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738A3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6EFF9" w14:textId="638396D3" w:rsidR="001F48DF" w:rsidRPr="00E730E5" w:rsidRDefault="001F48DF" w:rsidP="001F48DF">
            <w:pPr>
              <w:spacing w:after="0" w:line="240" w:lineRule="auto"/>
              <w:ind w:left="72" w:right="5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0FCD8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A1AD" w14:textId="28130B73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30B9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0A1B47BB" w14:textId="713D0F8E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FBB40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17E26" w14:textId="4A3E129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16C05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7B4B" w14:textId="7DAAF30C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BF95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264C88AF" w14:textId="3BE4A0DA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B8FDF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5197" w14:textId="4A5C00F3" w:rsidR="001F48DF" w:rsidRPr="00E730E5" w:rsidRDefault="001F48DF" w:rsidP="001F48DF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FC8AC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CA42" w14:textId="223AFD03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B059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31E3CE6F" w14:textId="6EA92869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476D7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579C5" w14:textId="469D38CD" w:rsidR="001F48DF" w:rsidRPr="00E730E5" w:rsidRDefault="001F48DF" w:rsidP="001F48DF">
            <w:pPr>
              <w:spacing w:after="0" w:line="240" w:lineRule="auto"/>
              <w:ind w:left="72" w:right="8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D584E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CECA" w14:textId="4C091410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3B6E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53F0FDC2" w14:textId="5474CB65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351F1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BD42E" w14:textId="1898F81A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B5D0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DA15" w14:textId="1353779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B2C4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279ADAB6" w14:textId="18F5D136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3D10B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CD2A1" w14:textId="3F72B8F0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18CC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19E4" w14:textId="041FA42A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CD73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0ADC8EBB" w14:textId="0E417D89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53FF8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CC89" w14:textId="2F2DB192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B95E3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127C" w14:textId="4CE99D99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B290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17A3A841" w14:textId="34C3DDDC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C51CF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9D724" w14:textId="0701F47A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F4E3A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06FD" w14:textId="394FD538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0675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3337F31C" w14:textId="2FBB8B10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726B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CABC" w14:textId="710C95E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B8EE0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9945" w14:textId="46B388A1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AACC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4BFA814C" w14:textId="54EF209C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65650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246C" w14:textId="6CF5CCB8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DFB94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0C2A" w14:textId="708D66AC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EBF7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4D38725C" w14:textId="74E36720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F2922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8FF96" w14:textId="0ADFB7DB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0FE8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5F1F" w14:textId="7BA8BAAF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3554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6175860A" w14:textId="1722B75A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800E7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C2D85" w14:textId="439D06A1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B2474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5C8A" w14:textId="130EC27D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B763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18040912" w14:textId="2CE81394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41DDF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6D43" w14:textId="7A141F8F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77575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C624" w14:textId="3847F314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DA99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6CAC7866" w14:textId="6C260482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BDE5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86584" w14:textId="57044C31" w:rsidR="001F48DF" w:rsidRPr="00E730E5" w:rsidRDefault="001F48DF" w:rsidP="001F48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B5DBB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6774" w14:textId="3B450C8D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E2C5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707A69A4" w14:textId="3D1356A4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3DC3D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9344E" w14:textId="710B9F51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65DC" w14:textId="77777777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BA39" w14:textId="62FF3F3C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9876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77EB64BB" w14:textId="67B8BA43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192F7" w14:textId="5E3951FC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FB391" w14:textId="65EBD5B1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B777" w14:textId="32A9465F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1863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E7C8C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3CE841C5" w14:textId="708CE963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EFC2" w14:textId="580B280E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9C67" w14:textId="2371DD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D45C" w14:textId="22FD74B1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CF6D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75B2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40C70FFA" w14:textId="52CA1BE2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637B" w14:textId="3F0C966D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61D7" w14:textId="06A0BB3A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4E32" w14:textId="70727D65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ACE2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8E5C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3335653B" w14:textId="470E306B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9406" w14:textId="60F3984E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A0A5" w14:textId="5F3B50D9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9415" w14:textId="73417663" w:rsidR="001F48DF" w:rsidRPr="00E730E5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E808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6047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DF" w:rsidRPr="00E730E5" w14:paraId="7AD13230" w14:textId="53CE2A61" w:rsidTr="001F48DF">
        <w:trPr>
          <w:trHeight w:val="2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B1CE" w14:textId="77777777" w:rsidR="001F48DF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0095" w14:textId="09A082B8" w:rsidR="001F48DF" w:rsidRPr="005378C0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1850" w14:textId="3CD6B2CF" w:rsidR="001F48DF" w:rsidRPr="00F8210B" w:rsidRDefault="001F48DF" w:rsidP="001F48DF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79A24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B9FC" w14:textId="77777777" w:rsidR="001F48DF" w:rsidRPr="00E730E5" w:rsidRDefault="001F48DF" w:rsidP="001F4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33A228" w14:textId="77777777"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8E1771" w:rsidRPr="00E7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6"/>
    <w:rsid w:val="00015B3F"/>
    <w:rsid w:val="000A6F5D"/>
    <w:rsid w:val="000A7650"/>
    <w:rsid w:val="00100D6A"/>
    <w:rsid w:val="00120075"/>
    <w:rsid w:val="001F48DF"/>
    <w:rsid w:val="001F4C56"/>
    <w:rsid w:val="00203D06"/>
    <w:rsid w:val="00237704"/>
    <w:rsid w:val="002476D6"/>
    <w:rsid w:val="00294C11"/>
    <w:rsid w:val="002B70A4"/>
    <w:rsid w:val="00366E16"/>
    <w:rsid w:val="00395D95"/>
    <w:rsid w:val="003B7BBA"/>
    <w:rsid w:val="003E0BE7"/>
    <w:rsid w:val="00436BB6"/>
    <w:rsid w:val="00446356"/>
    <w:rsid w:val="00450A2C"/>
    <w:rsid w:val="00467B2F"/>
    <w:rsid w:val="004B457A"/>
    <w:rsid w:val="004C33BE"/>
    <w:rsid w:val="004F16EE"/>
    <w:rsid w:val="00530C56"/>
    <w:rsid w:val="005366C0"/>
    <w:rsid w:val="005378C0"/>
    <w:rsid w:val="0054295E"/>
    <w:rsid w:val="00546275"/>
    <w:rsid w:val="00592DB1"/>
    <w:rsid w:val="005D085D"/>
    <w:rsid w:val="005F2732"/>
    <w:rsid w:val="005F63E2"/>
    <w:rsid w:val="006173AB"/>
    <w:rsid w:val="006465D1"/>
    <w:rsid w:val="00651321"/>
    <w:rsid w:val="00673823"/>
    <w:rsid w:val="006B29F7"/>
    <w:rsid w:val="006D7C2B"/>
    <w:rsid w:val="006E064B"/>
    <w:rsid w:val="0071346F"/>
    <w:rsid w:val="0074074C"/>
    <w:rsid w:val="00754CF8"/>
    <w:rsid w:val="00765A51"/>
    <w:rsid w:val="00790FE6"/>
    <w:rsid w:val="007A536A"/>
    <w:rsid w:val="007D485C"/>
    <w:rsid w:val="00846A6B"/>
    <w:rsid w:val="008561A0"/>
    <w:rsid w:val="0088731C"/>
    <w:rsid w:val="008D32DA"/>
    <w:rsid w:val="008D6D11"/>
    <w:rsid w:val="008E1771"/>
    <w:rsid w:val="008E4B8A"/>
    <w:rsid w:val="008F47E3"/>
    <w:rsid w:val="00A520CC"/>
    <w:rsid w:val="00A7242B"/>
    <w:rsid w:val="00A95309"/>
    <w:rsid w:val="00B242D7"/>
    <w:rsid w:val="00B315AD"/>
    <w:rsid w:val="00B740DB"/>
    <w:rsid w:val="00B746FF"/>
    <w:rsid w:val="00B84BA0"/>
    <w:rsid w:val="00BB1D8B"/>
    <w:rsid w:val="00BD7F84"/>
    <w:rsid w:val="00C04FC2"/>
    <w:rsid w:val="00C505FB"/>
    <w:rsid w:val="00C720D9"/>
    <w:rsid w:val="00C7519E"/>
    <w:rsid w:val="00C918BC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848B3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F64"/>
  <w15:docId w15:val="{B19A91FC-8451-4602-B017-4EF7C300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  <w:style w:type="paragraph" w:customStyle="1" w:styleId="Style2">
    <w:name w:val="Style2"/>
    <w:basedOn w:val="a"/>
    <w:rsid w:val="005D085D"/>
    <w:pPr>
      <w:widowControl w:val="0"/>
      <w:autoSpaceDE w:val="0"/>
      <w:autoSpaceDN w:val="0"/>
      <w:adjustRightInd w:val="0"/>
      <w:spacing w:after="0" w:line="30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easyen.ru/load/orkseh/2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Пользователь</cp:lastModifiedBy>
  <cp:revision>17</cp:revision>
  <dcterms:created xsi:type="dcterms:W3CDTF">2023-06-26T09:12:00Z</dcterms:created>
  <dcterms:modified xsi:type="dcterms:W3CDTF">2023-09-22T13:11:00Z</dcterms:modified>
</cp:coreProperties>
</file>