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AA0" w:rsidRDefault="004D1AA0" w:rsidP="004D1AA0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6753890" cy="9144000"/>
            <wp:effectExtent l="19050" t="0" r="8860" b="0"/>
            <wp:docPr id="1" name="Рисунок 1" descr="D:\ГЕОГРАФИЯ\Рабочие программы\рпр 23-24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ЕОГРАФИЯ\Рабочие программы\рпр 23-24\img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567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A0" w:rsidRDefault="004D1AA0" w:rsidP="004D1AA0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4D1AA0" w:rsidRDefault="004D1AA0" w:rsidP="004D1AA0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740751" w:rsidRPr="00EF1B4E" w:rsidRDefault="00740751" w:rsidP="004D1AA0">
      <w:pPr>
        <w:spacing w:after="0" w:line="264" w:lineRule="auto"/>
        <w:jc w:val="both"/>
      </w:pPr>
      <w:r w:rsidRPr="00EF1B4E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  <w:proofErr w:type="gramStart"/>
      <w:r w:rsidRPr="00EF1B4E"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 w:rsidRPr="00EF1B4E">
        <w:rPr>
          <w:rFonts w:ascii="Times New Roman" w:hAnsi="Times New Roman"/>
          <w:color w:val="000000"/>
          <w:sz w:val="28"/>
        </w:rPr>
        <w:t xml:space="preserve">: осознание российской гражданской идентичности в поликультурном и </w:t>
      </w:r>
      <w:proofErr w:type="spellStart"/>
      <w:r w:rsidRPr="00EF1B4E">
        <w:rPr>
          <w:rFonts w:ascii="Times New Roman" w:hAnsi="Times New Roman"/>
          <w:color w:val="000000"/>
          <w:sz w:val="28"/>
        </w:rPr>
        <w:t>многоконфессиональном</w:t>
      </w:r>
      <w:proofErr w:type="spellEnd"/>
      <w:r w:rsidRPr="00EF1B4E">
        <w:rPr>
          <w:rFonts w:ascii="Times New Roman" w:hAnsi="Times New Roman"/>
          <w:color w:val="000000"/>
          <w:sz w:val="28"/>
        </w:rPr>
        <w:t xml:space="preserve">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</w:t>
      </w:r>
      <w:proofErr w:type="spellStart"/>
      <w:r w:rsidRPr="00EF1B4E">
        <w:rPr>
          <w:rFonts w:ascii="Times New Roman" w:hAnsi="Times New Roman"/>
          <w:color w:val="000000"/>
          <w:sz w:val="28"/>
        </w:rPr>
        <w:t>цивилизационному</w:t>
      </w:r>
      <w:proofErr w:type="spellEnd"/>
      <w:r w:rsidRPr="00EF1B4E">
        <w:rPr>
          <w:rFonts w:ascii="Times New Roman" w:hAnsi="Times New Roman"/>
          <w:color w:val="000000"/>
          <w:sz w:val="28"/>
        </w:rPr>
        <w:t xml:space="preserve">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</w:t>
      </w:r>
      <w:proofErr w:type="gramEnd"/>
      <w:r w:rsidRPr="00EF1B4E">
        <w:rPr>
          <w:rFonts w:ascii="Times New Roman" w:hAnsi="Times New Roman"/>
          <w:color w:val="000000"/>
          <w:sz w:val="28"/>
        </w:rPr>
        <w:t xml:space="preserve"> уважение к символам России, своего края.</w:t>
      </w: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  <w:proofErr w:type="gramStart"/>
      <w:r w:rsidRPr="00EF1B4E">
        <w:rPr>
          <w:rFonts w:ascii="Times New Roman" w:hAnsi="Times New Roman"/>
          <w:b/>
          <w:color w:val="000000"/>
          <w:sz w:val="28"/>
        </w:rPr>
        <w:t>Гражданского воспитания:</w:t>
      </w:r>
      <w:r w:rsidRPr="00EF1B4E">
        <w:rPr>
          <w:rFonts w:ascii="Times New Roman" w:hAnsi="Times New Roman"/>
          <w:color w:val="000000"/>
          <w:sz w:val="28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</w:t>
      </w:r>
      <w:proofErr w:type="gramEnd"/>
      <w:r w:rsidRPr="00EF1B4E">
        <w:rPr>
          <w:rFonts w:ascii="Times New Roman" w:hAnsi="Times New Roman"/>
          <w:color w:val="000000"/>
          <w:sz w:val="28"/>
        </w:rPr>
        <w:t xml:space="preserve"> представление о социальных нормах и правилах межличностных отношений в поликультурном и </w:t>
      </w:r>
      <w:proofErr w:type="spellStart"/>
      <w:r w:rsidRPr="00EF1B4E">
        <w:rPr>
          <w:rFonts w:ascii="Times New Roman" w:hAnsi="Times New Roman"/>
          <w:color w:val="000000"/>
          <w:sz w:val="28"/>
        </w:rPr>
        <w:t>многоконфессиональном</w:t>
      </w:r>
      <w:proofErr w:type="spellEnd"/>
      <w:r w:rsidRPr="00EF1B4E">
        <w:rPr>
          <w:rFonts w:ascii="Times New Roman" w:hAnsi="Times New Roman"/>
          <w:color w:val="000000"/>
          <w:sz w:val="28"/>
        </w:rPr>
        <w:t xml:space="preserve"> обществе; готовность к </w:t>
      </w:r>
      <w:proofErr w:type="spellStart"/>
      <w:proofErr w:type="gramStart"/>
      <w:r w:rsidRPr="00EF1B4E">
        <w:rPr>
          <w:rFonts w:ascii="Times New Roman" w:hAnsi="Times New Roman"/>
          <w:color w:val="000000"/>
          <w:sz w:val="28"/>
        </w:rPr>
        <w:t>разно-образной</w:t>
      </w:r>
      <w:proofErr w:type="spellEnd"/>
      <w:proofErr w:type="gramEnd"/>
      <w:r w:rsidRPr="00EF1B4E">
        <w:rPr>
          <w:rFonts w:ascii="Times New Roman" w:hAnsi="Times New Roman"/>
          <w:color w:val="000000"/>
          <w:sz w:val="28"/>
        </w:rPr>
        <w:t xml:space="preserve"> совместной деятельности, стремление к взаимопониманию и взаимопомощи, готовность к участию в гуманитарной деятельности («экологический патруль», </w:t>
      </w:r>
      <w:proofErr w:type="spellStart"/>
      <w:r w:rsidRPr="00EF1B4E">
        <w:rPr>
          <w:rFonts w:ascii="Times New Roman" w:hAnsi="Times New Roman"/>
          <w:color w:val="000000"/>
          <w:sz w:val="28"/>
        </w:rPr>
        <w:t>волонтёрство</w:t>
      </w:r>
      <w:proofErr w:type="spellEnd"/>
      <w:r w:rsidRPr="00EF1B4E">
        <w:rPr>
          <w:rFonts w:ascii="Times New Roman" w:hAnsi="Times New Roman"/>
          <w:color w:val="000000"/>
          <w:sz w:val="28"/>
        </w:rPr>
        <w:t>).</w:t>
      </w: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  <w:r w:rsidRPr="00EF1B4E">
        <w:rPr>
          <w:rFonts w:ascii="Times New Roman" w:hAnsi="Times New Roman"/>
          <w:color w:val="000000"/>
          <w:sz w:val="28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b/>
          <w:color w:val="000000"/>
          <w:sz w:val="28"/>
        </w:rPr>
        <w:t>Эстетического воспитания:</w:t>
      </w:r>
      <w:r w:rsidRPr="00EF1B4E">
        <w:rPr>
          <w:rFonts w:ascii="Times New Roman" w:hAnsi="Times New Roman"/>
          <w:color w:val="000000"/>
          <w:sz w:val="28"/>
        </w:rPr>
        <w:t xml:space="preserve"> 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b/>
          <w:color w:val="000000"/>
          <w:sz w:val="28"/>
        </w:rPr>
        <w:lastRenderedPageBreak/>
        <w:t>Ценности научного познания</w:t>
      </w:r>
      <w:r w:rsidRPr="00EF1B4E">
        <w:rPr>
          <w:rFonts w:ascii="Times New Roman" w:hAnsi="Times New Roman"/>
          <w:color w:val="000000"/>
          <w:sz w:val="28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 w:rsidRPr="00EF1B4E">
        <w:rPr>
          <w:rFonts w:ascii="Times New Roman" w:hAnsi="Times New Roman"/>
          <w:color w:val="000000"/>
          <w:sz w:val="28"/>
        </w:rPr>
        <w:t xml:space="preserve"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</w:t>
      </w:r>
      <w:proofErr w:type="spellStart"/>
      <w:proofErr w:type="gramStart"/>
      <w:r w:rsidRPr="00EF1B4E">
        <w:rPr>
          <w:rFonts w:ascii="Times New Roman" w:hAnsi="Times New Roman"/>
          <w:color w:val="000000"/>
          <w:sz w:val="28"/>
        </w:rPr>
        <w:t>интернет-среде</w:t>
      </w:r>
      <w:proofErr w:type="spellEnd"/>
      <w:proofErr w:type="gramEnd"/>
      <w:r w:rsidRPr="00EF1B4E">
        <w:rPr>
          <w:rFonts w:ascii="Times New Roman" w:hAnsi="Times New Roman"/>
          <w:color w:val="000000"/>
          <w:sz w:val="28"/>
        </w:rPr>
        <w:t xml:space="preserve">; </w:t>
      </w:r>
      <w:proofErr w:type="gramStart"/>
      <w:r w:rsidRPr="00EF1B4E"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сформированность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</w:t>
      </w:r>
      <w:proofErr w:type="gramEnd"/>
      <w:r w:rsidRPr="00EF1B4E">
        <w:rPr>
          <w:rFonts w:ascii="Times New Roman" w:hAnsi="Times New Roman"/>
          <w:color w:val="000000"/>
          <w:sz w:val="28"/>
        </w:rPr>
        <w:t xml:space="preserve"> бережно относиться к природе и окружающей среде.</w:t>
      </w: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b/>
          <w:color w:val="000000"/>
          <w:sz w:val="28"/>
        </w:rPr>
        <w:t xml:space="preserve">Трудового воспитания: </w:t>
      </w:r>
      <w:r w:rsidRPr="00EF1B4E"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  <w:proofErr w:type="gramStart"/>
      <w:r w:rsidRPr="00EF1B4E">
        <w:rPr>
          <w:rFonts w:ascii="Times New Roman" w:hAnsi="Times New Roman"/>
          <w:b/>
          <w:color w:val="000000"/>
          <w:sz w:val="28"/>
        </w:rPr>
        <w:t>Экологического воспитания:</w:t>
      </w:r>
      <w:r w:rsidRPr="00EF1B4E">
        <w:rPr>
          <w:rFonts w:ascii="Times New Roman" w:hAnsi="Times New Roman"/>
          <w:color w:val="000000"/>
          <w:sz w:val="28"/>
        </w:rPr>
        <w:t xml:space="preserve">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</w:t>
      </w:r>
      <w:proofErr w:type="gramEnd"/>
      <w:r w:rsidRPr="00EF1B4E">
        <w:rPr>
          <w:rFonts w:ascii="Times New Roman" w:hAnsi="Times New Roman"/>
          <w:color w:val="000000"/>
          <w:sz w:val="28"/>
        </w:rPr>
        <w:t xml:space="preserve"> готовность к участию в практической деятельности экологической направленности.</w:t>
      </w: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b/>
          <w:color w:val="000000"/>
          <w:sz w:val="28"/>
        </w:rPr>
        <w:lastRenderedPageBreak/>
        <w:t>МЕТАПРЕДМЕТНЫЕ РЕЗУЛЬТАТЫ</w:t>
      </w: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Изучение географии в основной школе способствует достижению метапредметных результатов, в том числе:</w:t>
      </w: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b/>
          <w:color w:val="000000"/>
          <w:sz w:val="28"/>
        </w:rPr>
        <w:t>Овладению универсальными познавательными действиями:</w:t>
      </w: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b/>
          <w:color w:val="000000"/>
          <w:sz w:val="28"/>
        </w:rPr>
        <w:t>Базовые логические действия</w:t>
      </w:r>
    </w:p>
    <w:p w:rsidR="00740751" w:rsidRPr="00EF1B4E" w:rsidRDefault="00740751" w:rsidP="00740751">
      <w:pPr>
        <w:numPr>
          <w:ilvl w:val="0"/>
          <w:numId w:val="29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географических объектов, процессов и явлений;</w:t>
      </w:r>
    </w:p>
    <w:p w:rsidR="00740751" w:rsidRPr="00EF1B4E" w:rsidRDefault="00740751" w:rsidP="00740751">
      <w:pPr>
        <w:numPr>
          <w:ilvl w:val="0"/>
          <w:numId w:val="29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740751" w:rsidRPr="00EF1B4E" w:rsidRDefault="00740751" w:rsidP="00740751">
      <w:pPr>
        <w:numPr>
          <w:ilvl w:val="0"/>
          <w:numId w:val="29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740751" w:rsidRPr="00EF1B4E" w:rsidRDefault="00740751" w:rsidP="00740751">
      <w:pPr>
        <w:numPr>
          <w:ilvl w:val="0"/>
          <w:numId w:val="29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выявлять дефициты географической информации, данных, необходимых для решения поставленной задачи;</w:t>
      </w:r>
    </w:p>
    <w:p w:rsidR="00740751" w:rsidRPr="00EF1B4E" w:rsidRDefault="00740751" w:rsidP="00740751">
      <w:pPr>
        <w:numPr>
          <w:ilvl w:val="0"/>
          <w:numId w:val="29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740751" w:rsidRPr="00EF1B4E" w:rsidRDefault="00740751" w:rsidP="00740751">
      <w:pPr>
        <w:numPr>
          <w:ilvl w:val="0"/>
          <w:numId w:val="29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40751" w:rsidRDefault="00740751" w:rsidP="00740751">
      <w:pPr>
        <w:spacing w:after="0" w:line="264" w:lineRule="auto"/>
        <w:ind w:left="567" w:firstLine="567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</w:p>
    <w:p w:rsidR="00740751" w:rsidRPr="00EF1B4E" w:rsidRDefault="00740751" w:rsidP="00740751">
      <w:pPr>
        <w:numPr>
          <w:ilvl w:val="0"/>
          <w:numId w:val="30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Использовать географические вопросы как исследовательский инструмент познания;</w:t>
      </w:r>
    </w:p>
    <w:p w:rsidR="00740751" w:rsidRPr="00EF1B4E" w:rsidRDefault="00740751" w:rsidP="00740751">
      <w:pPr>
        <w:numPr>
          <w:ilvl w:val="0"/>
          <w:numId w:val="30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740751" w:rsidRPr="00EF1B4E" w:rsidRDefault="00740751" w:rsidP="00740751">
      <w:pPr>
        <w:numPr>
          <w:ilvl w:val="0"/>
          <w:numId w:val="30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740751" w:rsidRPr="00EF1B4E" w:rsidRDefault="00740751" w:rsidP="00740751">
      <w:pPr>
        <w:numPr>
          <w:ilvl w:val="0"/>
          <w:numId w:val="30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740751" w:rsidRPr="00EF1B4E" w:rsidRDefault="00740751" w:rsidP="00740751">
      <w:pPr>
        <w:numPr>
          <w:ilvl w:val="0"/>
          <w:numId w:val="30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 xml:space="preserve">оценивать достоверность информации, полученной в ходе </w:t>
      </w:r>
      <w:proofErr w:type="gramStart"/>
      <w:r w:rsidRPr="00EF1B4E">
        <w:rPr>
          <w:rFonts w:ascii="Times New Roman" w:hAnsi="Times New Roman"/>
          <w:color w:val="000000"/>
          <w:sz w:val="28"/>
        </w:rPr>
        <w:t>гео­графического</w:t>
      </w:r>
      <w:proofErr w:type="gramEnd"/>
      <w:r w:rsidRPr="00EF1B4E">
        <w:rPr>
          <w:rFonts w:ascii="Times New Roman" w:hAnsi="Times New Roman"/>
          <w:color w:val="000000"/>
          <w:sz w:val="28"/>
        </w:rPr>
        <w:t xml:space="preserve"> исследования;</w:t>
      </w:r>
    </w:p>
    <w:p w:rsidR="00740751" w:rsidRPr="00EF1B4E" w:rsidRDefault="00740751" w:rsidP="00740751">
      <w:pPr>
        <w:numPr>
          <w:ilvl w:val="0"/>
          <w:numId w:val="30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740751" w:rsidRPr="00EF1B4E" w:rsidRDefault="00740751" w:rsidP="00740751">
      <w:pPr>
        <w:numPr>
          <w:ilvl w:val="0"/>
          <w:numId w:val="30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 xml:space="preserve">прогнозировать возможное дальнейшее развитие географических объектов, процессов и явлений, событий и их последствия в аналогичных или </w:t>
      </w:r>
      <w:r w:rsidRPr="00EF1B4E">
        <w:rPr>
          <w:rFonts w:ascii="Times New Roman" w:hAnsi="Times New Roman"/>
          <w:color w:val="000000"/>
          <w:sz w:val="28"/>
        </w:rPr>
        <w:lastRenderedPageBreak/>
        <w:t>сходных ситуациях, а также выдвигать предположения об их развитии в изменяющихся условиях окружающей среды.</w:t>
      </w:r>
    </w:p>
    <w:p w:rsidR="00740751" w:rsidRDefault="00740751" w:rsidP="00740751">
      <w:pPr>
        <w:spacing w:after="0" w:line="264" w:lineRule="auto"/>
        <w:ind w:left="567" w:firstLine="567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</w:t>
      </w:r>
    </w:p>
    <w:p w:rsidR="00740751" w:rsidRPr="00EF1B4E" w:rsidRDefault="00740751" w:rsidP="00740751">
      <w:pPr>
        <w:numPr>
          <w:ilvl w:val="0"/>
          <w:numId w:val="31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740751" w:rsidRPr="00EF1B4E" w:rsidRDefault="00740751" w:rsidP="00740751">
      <w:pPr>
        <w:numPr>
          <w:ilvl w:val="0"/>
          <w:numId w:val="31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выбирать, анализировать и интерпретировать географическую информацию различных видов и форм представления;</w:t>
      </w:r>
    </w:p>
    <w:p w:rsidR="00740751" w:rsidRPr="00EF1B4E" w:rsidRDefault="00740751" w:rsidP="00740751">
      <w:pPr>
        <w:numPr>
          <w:ilvl w:val="0"/>
          <w:numId w:val="31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740751" w:rsidRPr="00EF1B4E" w:rsidRDefault="00740751" w:rsidP="00740751">
      <w:pPr>
        <w:numPr>
          <w:ilvl w:val="0"/>
          <w:numId w:val="31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географической информации;</w:t>
      </w:r>
    </w:p>
    <w:p w:rsidR="00740751" w:rsidRPr="00EF1B4E" w:rsidRDefault="00740751" w:rsidP="00740751">
      <w:pPr>
        <w:numPr>
          <w:ilvl w:val="0"/>
          <w:numId w:val="31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:rsidR="00740751" w:rsidRPr="00EF1B4E" w:rsidRDefault="00740751" w:rsidP="00740751">
      <w:pPr>
        <w:numPr>
          <w:ilvl w:val="0"/>
          <w:numId w:val="31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систематизировать географическую информацию в разных формах.</w:t>
      </w: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</w:p>
    <w:p w:rsidR="00740751" w:rsidRDefault="00740751" w:rsidP="00740751">
      <w:pPr>
        <w:spacing w:after="0" w:line="264" w:lineRule="auto"/>
        <w:ind w:left="567" w:firstLine="567"/>
        <w:jc w:val="both"/>
      </w:pPr>
      <w:r>
        <w:rPr>
          <w:rFonts w:ascii="Times New Roman" w:hAnsi="Times New Roman"/>
          <w:b/>
          <w:color w:val="000000"/>
          <w:sz w:val="28"/>
        </w:rPr>
        <w:t>Овладению универсальными коммуникативными действиями:</w:t>
      </w:r>
    </w:p>
    <w:p w:rsidR="00740751" w:rsidRDefault="00740751" w:rsidP="00740751">
      <w:pPr>
        <w:spacing w:after="0" w:line="264" w:lineRule="auto"/>
        <w:ind w:left="567" w:firstLine="567"/>
        <w:jc w:val="both"/>
      </w:pPr>
      <w:r>
        <w:rPr>
          <w:rFonts w:ascii="Times New Roman" w:hAnsi="Times New Roman"/>
          <w:b/>
          <w:color w:val="000000"/>
          <w:sz w:val="28"/>
        </w:rPr>
        <w:t>Общение</w:t>
      </w:r>
    </w:p>
    <w:p w:rsidR="00740751" w:rsidRPr="00EF1B4E" w:rsidRDefault="00740751" w:rsidP="00740751">
      <w:pPr>
        <w:numPr>
          <w:ilvl w:val="0"/>
          <w:numId w:val="32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740751" w:rsidRPr="00EF1B4E" w:rsidRDefault="00740751" w:rsidP="00740751">
      <w:pPr>
        <w:numPr>
          <w:ilvl w:val="0"/>
          <w:numId w:val="32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740751" w:rsidRPr="00EF1B4E" w:rsidRDefault="00740751" w:rsidP="00740751">
      <w:pPr>
        <w:numPr>
          <w:ilvl w:val="0"/>
          <w:numId w:val="32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740751" w:rsidRPr="00EF1B4E" w:rsidRDefault="00740751" w:rsidP="00740751">
      <w:pPr>
        <w:numPr>
          <w:ilvl w:val="0"/>
          <w:numId w:val="32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публично представлять результаты выполненного исследования или проекта.</w:t>
      </w:r>
    </w:p>
    <w:p w:rsidR="00740751" w:rsidRDefault="00740751" w:rsidP="00740751">
      <w:pPr>
        <w:spacing w:after="0" w:line="264" w:lineRule="auto"/>
        <w:ind w:left="567" w:firstLine="567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 (сотрудничество)</w:t>
      </w:r>
    </w:p>
    <w:p w:rsidR="00740751" w:rsidRPr="00EF1B4E" w:rsidRDefault="00740751" w:rsidP="00740751">
      <w:pPr>
        <w:numPr>
          <w:ilvl w:val="0"/>
          <w:numId w:val="33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40751" w:rsidRPr="00EF1B4E" w:rsidRDefault="00740751" w:rsidP="00740751">
      <w:pPr>
        <w:numPr>
          <w:ilvl w:val="0"/>
          <w:numId w:val="33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740751" w:rsidRPr="00EF1B4E" w:rsidRDefault="00740751" w:rsidP="00740751">
      <w:pPr>
        <w:numPr>
          <w:ilvl w:val="0"/>
          <w:numId w:val="33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</w:p>
    <w:p w:rsidR="00740751" w:rsidRPr="00EF1B4E" w:rsidRDefault="00740751" w:rsidP="00740751">
      <w:p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b/>
          <w:color w:val="000000"/>
          <w:sz w:val="28"/>
        </w:rPr>
        <w:lastRenderedPageBreak/>
        <w:t>Овладению универсальными учебными регулятивными действиями:</w:t>
      </w:r>
    </w:p>
    <w:p w:rsidR="00740751" w:rsidRDefault="00740751" w:rsidP="00740751">
      <w:pPr>
        <w:spacing w:after="0" w:line="264" w:lineRule="auto"/>
        <w:ind w:left="567" w:firstLine="567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740751" w:rsidRPr="00EF1B4E" w:rsidRDefault="00740751" w:rsidP="00740751">
      <w:pPr>
        <w:numPr>
          <w:ilvl w:val="0"/>
          <w:numId w:val="34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:rsidR="00740751" w:rsidRPr="00EF1B4E" w:rsidRDefault="00740751" w:rsidP="00740751">
      <w:pPr>
        <w:numPr>
          <w:ilvl w:val="0"/>
          <w:numId w:val="34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740751" w:rsidRDefault="00740751" w:rsidP="00740751">
      <w:pPr>
        <w:spacing w:after="0" w:line="264" w:lineRule="auto"/>
        <w:ind w:left="567" w:firstLine="567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</w:t>
      </w:r>
    </w:p>
    <w:p w:rsidR="00740751" w:rsidRPr="00EF1B4E" w:rsidRDefault="00740751" w:rsidP="00740751">
      <w:pPr>
        <w:numPr>
          <w:ilvl w:val="0"/>
          <w:numId w:val="35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владеть способами самоконтроля и рефлексии;</w:t>
      </w:r>
    </w:p>
    <w:p w:rsidR="00740751" w:rsidRPr="00EF1B4E" w:rsidRDefault="00740751" w:rsidP="00740751">
      <w:pPr>
        <w:numPr>
          <w:ilvl w:val="0"/>
          <w:numId w:val="35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 w:rsidRPr="00EF1B4E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EF1B4E">
        <w:rPr>
          <w:rFonts w:ascii="Times New Roman" w:hAnsi="Times New Roman"/>
          <w:color w:val="000000"/>
          <w:sz w:val="28"/>
        </w:rPr>
        <w:t>) результатов деятельности, давать оценку приобретённому опыту;</w:t>
      </w:r>
    </w:p>
    <w:p w:rsidR="00740751" w:rsidRPr="00EF1B4E" w:rsidRDefault="00740751" w:rsidP="00740751">
      <w:pPr>
        <w:numPr>
          <w:ilvl w:val="0"/>
          <w:numId w:val="35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740751" w:rsidRPr="00EF1B4E" w:rsidRDefault="00740751" w:rsidP="00740751">
      <w:pPr>
        <w:numPr>
          <w:ilvl w:val="0"/>
          <w:numId w:val="35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</w:t>
      </w:r>
    </w:p>
    <w:p w:rsidR="00740751" w:rsidRDefault="00740751" w:rsidP="00740751">
      <w:pPr>
        <w:spacing w:after="0" w:line="264" w:lineRule="auto"/>
        <w:ind w:left="567" w:firstLine="567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</w:t>
      </w:r>
    </w:p>
    <w:p w:rsidR="00740751" w:rsidRPr="00EF1B4E" w:rsidRDefault="00740751" w:rsidP="00740751">
      <w:pPr>
        <w:numPr>
          <w:ilvl w:val="0"/>
          <w:numId w:val="36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>осознанно относиться к другому человеку, его мнению;</w:t>
      </w:r>
    </w:p>
    <w:p w:rsidR="00740751" w:rsidRPr="00EF1B4E" w:rsidRDefault="00740751" w:rsidP="00740751">
      <w:pPr>
        <w:numPr>
          <w:ilvl w:val="0"/>
          <w:numId w:val="36"/>
        </w:numPr>
        <w:spacing w:after="0" w:line="264" w:lineRule="auto"/>
        <w:ind w:left="567" w:firstLine="567"/>
        <w:jc w:val="both"/>
      </w:pPr>
      <w:r w:rsidRPr="00EF1B4E">
        <w:rPr>
          <w:rFonts w:ascii="Times New Roman" w:hAnsi="Times New Roman"/>
          <w:color w:val="000000"/>
          <w:sz w:val="28"/>
        </w:rPr>
        <w:t xml:space="preserve">признавать своё право на ошибку и такое же право </w:t>
      </w:r>
      <w:proofErr w:type="gramStart"/>
      <w:r w:rsidRPr="00EF1B4E">
        <w:rPr>
          <w:rFonts w:ascii="Times New Roman" w:hAnsi="Times New Roman"/>
          <w:color w:val="000000"/>
          <w:sz w:val="28"/>
        </w:rPr>
        <w:t>другого</w:t>
      </w:r>
      <w:proofErr w:type="gramEnd"/>
      <w:r w:rsidRPr="00EF1B4E">
        <w:rPr>
          <w:rFonts w:ascii="Times New Roman" w:hAnsi="Times New Roman"/>
          <w:color w:val="000000"/>
          <w:sz w:val="28"/>
        </w:rPr>
        <w:t>.</w:t>
      </w:r>
    </w:p>
    <w:p w:rsidR="00FC2F42" w:rsidRDefault="00FC2F42" w:rsidP="00740751">
      <w:pPr>
        <w:spacing w:after="0"/>
        <w:ind w:left="567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740751" w:rsidRPr="00740751" w:rsidRDefault="00740751" w:rsidP="0074075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740751" w:rsidRDefault="00740751" w:rsidP="00740751">
      <w:pPr>
        <w:spacing w:after="0" w:line="264" w:lineRule="auto"/>
        <w:ind w:left="120"/>
        <w:jc w:val="both"/>
      </w:pP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Описывать по географическим картам и глобусу местоположение изученных географических объектов для решения учебных и (или) практико-ориентированных задач;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называть: строение и свойства (целостность, зональность, ритмичность) географической оболочки;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распознавать проявления изученных географических явлений, представляющие собой отражение таких свойств географической оболочки, как зональность, ритмичность и целостность;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определять природные зоны по их существенным признакам на основе интеграции и интерпретации информации об особенностях их природы;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различать изученные процессы и явления, происходящие в географической оболочке;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приводить примеры изменений в геосферах в результате деятельности человека;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описывать закономерности изменения в пространстве рельефа, климата, внутренних вод и органического мира;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выявлять взаимосвязи между компонентами природы в пределах отдельных территорий с использованием различных источников географической информации;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называть особенности географических процессов на границах литосферных плит с учётом характера взаимодействия и типа земной коры;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lastRenderedPageBreak/>
        <w:t>устанавливать (используя географические карты) взаимосвязи между движением литосферных плит и размещением крупных форм рельефа;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классифицировать воздушные массы Земли, типы климата по заданным показателям;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объяснять образование тропических муссонов, пассатов тропических широт, западных ветров;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proofErr w:type="gramStart"/>
      <w:r w:rsidRPr="00EF1B4E">
        <w:rPr>
          <w:rFonts w:ascii="Times New Roman" w:hAnsi="Times New Roman"/>
          <w:color w:val="000000"/>
          <w:sz w:val="28"/>
        </w:rPr>
        <w:t>применять понятия «воздушные массы», «муссоны», «пассаты», «западные ветры», «климатообразующий фактор» для решения учебных и (или) практико-ориентированных задач;</w:t>
      </w:r>
      <w:proofErr w:type="gramEnd"/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 xml:space="preserve">описывать климат территории по </w:t>
      </w:r>
      <w:proofErr w:type="spellStart"/>
      <w:r w:rsidRPr="00EF1B4E">
        <w:rPr>
          <w:rFonts w:ascii="Times New Roman" w:hAnsi="Times New Roman"/>
          <w:color w:val="000000"/>
          <w:sz w:val="28"/>
        </w:rPr>
        <w:t>климатограмме</w:t>
      </w:r>
      <w:proofErr w:type="spellEnd"/>
      <w:r w:rsidRPr="00EF1B4E">
        <w:rPr>
          <w:rFonts w:ascii="Times New Roman" w:hAnsi="Times New Roman"/>
          <w:color w:val="000000"/>
          <w:sz w:val="28"/>
        </w:rPr>
        <w:t>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объяснять влияние климатообразующих факторов на климатические особенности территории;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информации;</w:t>
      </w:r>
    </w:p>
    <w:p w:rsidR="00740751" w:rsidRDefault="00740751" w:rsidP="00740751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океанические течения;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объяснять закономерности изменения температуры,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практико-ориентированных задач;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различать и сравнивать численность населения крупных стран мира;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сравнивать плотность населения различных территорий;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применять понятие «плотность населения» для решения учебных и (или) практико-ориентированных задач;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различать городские и сельские поселения;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приводить примеры крупнейших городов мира;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приводить примеры мировых и национальных религий;</w:t>
      </w:r>
    </w:p>
    <w:p w:rsidR="00740751" w:rsidRDefault="00740751" w:rsidP="00740751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языковую классификацию народов;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различать основные виды хозяйственной деятельности людей на различных территориях;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определять страны по их существенным признакам;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сравнивать особенности природы и населения, материальной и духовной культуры, особенности адаптации человека к разным природным условиям регионов и отдельных стран;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объяснять особенности природы, населения и хозяйства отдельных территорий;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lastRenderedPageBreak/>
        <w:t>использовать знания о населении материков и стран для решения различных учебных и практико-ориентированных задач;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природы, населения и хозяйства отдельных территорий;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интегрировать и интерпретировать информацию об особенностях природы, населения и его хозяйственной деятельности на отдельных территориях, представленную в одном или нескольких источниках, для решения различных учебных и практико-ориентированных задач;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приводить примеры взаимодействия природы и общества в пределах отдельных территорий;</w:t>
      </w:r>
    </w:p>
    <w:p w:rsidR="00740751" w:rsidRPr="00EF1B4E" w:rsidRDefault="00740751" w:rsidP="00740751">
      <w:pPr>
        <w:numPr>
          <w:ilvl w:val="0"/>
          <w:numId w:val="37"/>
        </w:numPr>
        <w:spacing w:after="0" w:line="264" w:lineRule="auto"/>
        <w:jc w:val="both"/>
      </w:pPr>
      <w:r w:rsidRPr="00EF1B4E">
        <w:rPr>
          <w:rFonts w:ascii="Times New Roman" w:hAnsi="Times New Roman"/>
          <w:color w:val="000000"/>
          <w:sz w:val="28"/>
        </w:rPr>
        <w:t>распознавать проявления глобальных проблем человечества (</w:t>
      </w:r>
      <w:proofErr w:type="gramStart"/>
      <w:r w:rsidRPr="00EF1B4E">
        <w:rPr>
          <w:rFonts w:ascii="Times New Roman" w:hAnsi="Times New Roman"/>
          <w:color w:val="000000"/>
          <w:sz w:val="28"/>
        </w:rPr>
        <w:t>экологическая</w:t>
      </w:r>
      <w:proofErr w:type="gramEnd"/>
      <w:r w:rsidRPr="00EF1B4E">
        <w:rPr>
          <w:rFonts w:ascii="Times New Roman" w:hAnsi="Times New Roman"/>
          <w:color w:val="000000"/>
          <w:sz w:val="28"/>
        </w:rPr>
        <w:t>, сырьевая, энергетическая, преодоления отсталости стран, продовольственная) на локальном и региональном уровнях и приводить примеры международного сотрудничества по их преодолению.</w:t>
      </w:r>
    </w:p>
    <w:p w:rsidR="00740751" w:rsidRDefault="00740751" w:rsidP="00740751">
      <w:pPr>
        <w:pStyle w:val="Standarduser"/>
        <w:rPr>
          <w:b/>
          <w:sz w:val="28"/>
          <w:szCs w:val="28"/>
          <w:lang w:val="ru-RU"/>
        </w:rPr>
      </w:pPr>
    </w:p>
    <w:p w:rsidR="00740751" w:rsidRDefault="00740751" w:rsidP="001F283B">
      <w:pPr>
        <w:pStyle w:val="Standarduser"/>
        <w:jc w:val="center"/>
        <w:rPr>
          <w:b/>
          <w:sz w:val="28"/>
          <w:szCs w:val="28"/>
          <w:lang w:val="ru-RU"/>
        </w:rPr>
      </w:pPr>
    </w:p>
    <w:p w:rsidR="00740751" w:rsidRDefault="00740751" w:rsidP="001F283B">
      <w:pPr>
        <w:pStyle w:val="Standarduser"/>
        <w:jc w:val="center"/>
        <w:rPr>
          <w:b/>
          <w:sz w:val="28"/>
          <w:szCs w:val="28"/>
          <w:lang w:val="ru-RU"/>
        </w:rPr>
      </w:pPr>
    </w:p>
    <w:p w:rsidR="001F283B" w:rsidRPr="008A3483" w:rsidRDefault="001F283B" w:rsidP="001F283B">
      <w:pPr>
        <w:pStyle w:val="Standarduser"/>
        <w:jc w:val="center"/>
        <w:rPr>
          <w:b/>
          <w:lang w:val="ru-RU"/>
        </w:rPr>
      </w:pPr>
      <w:r w:rsidRPr="008A3483">
        <w:rPr>
          <w:b/>
          <w:sz w:val="28"/>
          <w:szCs w:val="28"/>
          <w:lang w:val="ru-RU"/>
        </w:rPr>
        <w:t>Содержание курса</w:t>
      </w:r>
    </w:p>
    <w:p w:rsidR="006E6B7D" w:rsidRPr="001F283B" w:rsidRDefault="006E6B7D" w:rsidP="006E6B7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6E6B7D" w:rsidRPr="008A3483" w:rsidRDefault="00655271" w:rsidP="0065527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483">
        <w:rPr>
          <w:rFonts w:ascii="Times New Roman" w:hAnsi="Times New Roman" w:cs="Times New Roman"/>
          <w:sz w:val="28"/>
          <w:szCs w:val="28"/>
        </w:rPr>
        <w:t xml:space="preserve">Раздел 1. </w:t>
      </w:r>
      <w:r w:rsidR="000270BF">
        <w:rPr>
          <w:rFonts w:ascii="Times New Roman" w:hAnsi="Times New Roman" w:cs="Times New Roman"/>
          <w:sz w:val="28"/>
          <w:szCs w:val="28"/>
        </w:rPr>
        <w:t>Введение.</w:t>
      </w:r>
    </w:p>
    <w:p w:rsidR="000270BF" w:rsidRDefault="006E6B7D" w:rsidP="00655271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люди открывали и изучали Землю. </w:t>
      </w:r>
    </w:p>
    <w:p w:rsidR="006E6B7D" w:rsidRPr="008A3483" w:rsidRDefault="006E6B7D" w:rsidP="0065527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Источники географической информации. Карта</w:t>
      </w:r>
      <w:r w:rsidRPr="008A3483">
        <w:rPr>
          <w:rFonts w:ascii="Times New Roman" w:hAnsi="Times New Roman" w:cs="Times New Roman"/>
          <w:sz w:val="28"/>
          <w:szCs w:val="28"/>
        </w:rPr>
        <w:t xml:space="preserve"> - особый источник географических знаний. Географические методы изучения окружающей среды. </w:t>
      </w:r>
    </w:p>
    <w:p w:rsidR="006E6B7D" w:rsidRPr="008A3483" w:rsidRDefault="00655271" w:rsidP="0065527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483">
        <w:rPr>
          <w:rFonts w:ascii="Times New Roman" w:hAnsi="Times New Roman" w:cs="Times New Roman"/>
          <w:sz w:val="28"/>
          <w:szCs w:val="28"/>
        </w:rPr>
        <w:t>Раздел 2</w:t>
      </w:r>
      <w:r w:rsidR="006E6B7D" w:rsidRPr="008A3483">
        <w:rPr>
          <w:rFonts w:ascii="Times New Roman" w:hAnsi="Times New Roman" w:cs="Times New Roman"/>
          <w:sz w:val="28"/>
          <w:szCs w:val="28"/>
        </w:rPr>
        <w:t>. Главны</w:t>
      </w:r>
      <w:r w:rsidRPr="008A3483">
        <w:rPr>
          <w:rFonts w:ascii="Times New Roman" w:hAnsi="Times New Roman" w:cs="Times New Roman"/>
          <w:sz w:val="28"/>
          <w:szCs w:val="28"/>
        </w:rPr>
        <w:t>е особенности природы Земли.</w:t>
      </w:r>
    </w:p>
    <w:p w:rsidR="006E6B7D" w:rsidRPr="008A3483" w:rsidRDefault="000270BF" w:rsidP="0065527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1. Литосфера и рельеф Земли</w:t>
      </w:r>
      <w:r w:rsidR="006E6B7D"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270BF" w:rsidRDefault="006E6B7D" w:rsidP="0065527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483">
        <w:rPr>
          <w:rFonts w:ascii="Times New Roman" w:hAnsi="Times New Roman" w:cs="Times New Roman"/>
          <w:sz w:val="28"/>
          <w:szCs w:val="28"/>
        </w:rPr>
        <w:t xml:space="preserve">Происхождение материков и океанов. </w:t>
      </w:r>
    </w:p>
    <w:p w:rsidR="000270BF" w:rsidRDefault="006E6B7D" w:rsidP="0065527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483">
        <w:rPr>
          <w:rFonts w:ascii="Times New Roman" w:hAnsi="Times New Roman" w:cs="Times New Roman"/>
          <w:sz w:val="28"/>
          <w:szCs w:val="28"/>
        </w:rPr>
        <w:t xml:space="preserve">Рельеф Земли. </w:t>
      </w:r>
    </w:p>
    <w:p w:rsidR="00655271" w:rsidRPr="008A3483" w:rsidRDefault="00655271" w:rsidP="0065527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483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 №1 </w:t>
      </w:r>
      <w:r w:rsidRPr="008A3483">
        <w:rPr>
          <w:rFonts w:ascii="Times New Roman" w:hAnsi="Times New Roman" w:cs="Times New Roman"/>
          <w:i/>
          <w:sz w:val="28"/>
        </w:rPr>
        <w:t>«Группировка карт учебника и атласа по разным признакам».</w:t>
      </w:r>
    </w:p>
    <w:p w:rsidR="006E6B7D" w:rsidRPr="008A3483" w:rsidRDefault="006E6B7D" w:rsidP="0065527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483">
        <w:rPr>
          <w:rFonts w:ascii="Times New Roman" w:hAnsi="Times New Roman" w:cs="Times New Roman"/>
          <w:i/>
          <w:sz w:val="28"/>
          <w:szCs w:val="28"/>
        </w:rPr>
        <w:t>Практическая работа №2</w:t>
      </w:r>
      <w:r w:rsidR="00655271" w:rsidRPr="008A3483">
        <w:rPr>
          <w:rFonts w:ascii="Times New Roman" w:hAnsi="Times New Roman" w:cs="Times New Roman"/>
          <w:sz w:val="28"/>
          <w:szCs w:val="28"/>
        </w:rPr>
        <w:t xml:space="preserve"> </w:t>
      </w:r>
      <w:r w:rsidR="00655271" w:rsidRPr="008A3483">
        <w:rPr>
          <w:rFonts w:ascii="Times New Roman" w:hAnsi="Times New Roman" w:cs="Times New Roman"/>
          <w:i/>
          <w:sz w:val="28"/>
        </w:rPr>
        <w:t>«Сравнение рельефа двух материков, выявление причин сходства и различий».</w:t>
      </w:r>
    </w:p>
    <w:p w:rsidR="006E6B7D" w:rsidRPr="008A3483" w:rsidRDefault="006E6B7D" w:rsidP="006552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6B7D" w:rsidRPr="008A3483" w:rsidRDefault="000270BF" w:rsidP="0065527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Тема 2. </w:t>
      </w:r>
      <w:r w:rsidR="006E6B7D"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Атмосфера и климаты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Земли</w:t>
      </w:r>
      <w:r w:rsidR="00655271"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270BF" w:rsidRDefault="006E6B7D" w:rsidP="0065527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Распределение температуры воздуха и осадков на Земле</w:t>
      </w:r>
      <w:r w:rsidR="00655271"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0270BF" w:rsidRDefault="006E6B7D" w:rsidP="0065527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Климатические пояса Земли. </w:t>
      </w:r>
    </w:p>
    <w:p w:rsidR="00655271" w:rsidRPr="008A3483" w:rsidRDefault="00655271" w:rsidP="00655271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3483">
        <w:rPr>
          <w:rFonts w:ascii="Times New Roman" w:hAnsi="Times New Roman" w:cs="Times New Roman"/>
          <w:i/>
          <w:sz w:val="28"/>
          <w:szCs w:val="28"/>
        </w:rPr>
        <w:lastRenderedPageBreak/>
        <w:t>Практическая работа</w:t>
      </w:r>
      <w:r w:rsidR="006E6B7D" w:rsidRPr="008A3483">
        <w:rPr>
          <w:rFonts w:ascii="Times New Roman" w:hAnsi="Times New Roman" w:cs="Times New Roman"/>
          <w:i/>
          <w:sz w:val="28"/>
          <w:szCs w:val="28"/>
        </w:rPr>
        <w:t xml:space="preserve"> №3</w:t>
      </w:r>
      <w:r w:rsidRPr="008A348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3483">
        <w:rPr>
          <w:rFonts w:ascii="Times New Roman" w:hAnsi="Times New Roman" w:cs="Times New Roman"/>
          <w:i/>
          <w:sz w:val="28"/>
        </w:rPr>
        <w:t>«Характеристика климата по климатическим картам».</w:t>
      </w:r>
    </w:p>
    <w:p w:rsidR="006E6B7D" w:rsidRPr="008A3483" w:rsidRDefault="006E6B7D" w:rsidP="005D5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6B7D" w:rsidRPr="008A3483" w:rsidRDefault="000270BF" w:rsidP="005D5180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Тема 3. </w:t>
      </w:r>
      <w:r w:rsidR="006E6B7D"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Гидросфера. Мировой океан – гла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вная часть гидросферы</w:t>
      </w:r>
      <w:r w:rsidR="005D5180"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E6B7D" w:rsidRPr="008A3483" w:rsidRDefault="006E6B7D" w:rsidP="005D518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Воды Мирового океана. Схема поверхностных течений. </w:t>
      </w:r>
    </w:p>
    <w:p w:rsidR="006E6B7D" w:rsidRPr="008A3483" w:rsidRDefault="006E6B7D" w:rsidP="005D518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Жизнь в океане. Взаимодействие океана с атмосферой и сушей. </w:t>
      </w:r>
    </w:p>
    <w:p w:rsidR="006E6B7D" w:rsidRPr="008A3483" w:rsidRDefault="006E6B7D" w:rsidP="005D51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6B7D" w:rsidRPr="008A3483" w:rsidRDefault="000270BF" w:rsidP="005D5180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 4. Географическая оболочка</w:t>
      </w:r>
      <w:r w:rsidR="005D5180"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270BF" w:rsidRDefault="006E6B7D" w:rsidP="005D518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Строение и свойства географической оболочки. </w:t>
      </w:r>
    </w:p>
    <w:p w:rsidR="000270BF" w:rsidRDefault="006E6B7D" w:rsidP="005D518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Природные комплексы суши и океана. </w:t>
      </w:r>
    </w:p>
    <w:p w:rsidR="006E6B7D" w:rsidRPr="008A3483" w:rsidRDefault="006E6B7D" w:rsidP="005D518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Природная зональность. </w:t>
      </w:r>
    </w:p>
    <w:p w:rsidR="006E6B7D" w:rsidRPr="008A3483" w:rsidRDefault="006E6B7D" w:rsidP="005D51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6B7D" w:rsidRPr="008A3483" w:rsidRDefault="005D5180" w:rsidP="005D5180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hAnsi="Times New Roman" w:cs="Times New Roman"/>
          <w:sz w:val="28"/>
          <w:szCs w:val="28"/>
        </w:rPr>
        <w:t xml:space="preserve">Раздел 3. </w:t>
      </w:r>
      <w:r w:rsidR="006E6B7D" w:rsidRPr="008A3483">
        <w:rPr>
          <w:rFonts w:ascii="Times New Roman" w:hAnsi="Times New Roman" w:cs="Times New Roman"/>
          <w:sz w:val="28"/>
          <w:szCs w:val="28"/>
        </w:rPr>
        <w:t>Население Земли</w:t>
      </w: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270BF" w:rsidRDefault="006E6B7D" w:rsidP="005D51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483">
        <w:rPr>
          <w:rFonts w:ascii="Times New Roman" w:hAnsi="Times New Roman" w:cs="Times New Roman"/>
          <w:sz w:val="28"/>
          <w:szCs w:val="28"/>
        </w:rPr>
        <w:t xml:space="preserve">Численность населения Земли. Размещение населения. </w:t>
      </w:r>
    </w:p>
    <w:p w:rsidR="000270BF" w:rsidRDefault="006E6B7D" w:rsidP="005D51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483">
        <w:rPr>
          <w:rFonts w:ascii="Times New Roman" w:hAnsi="Times New Roman" w:cs="Times New Roman"/>
          <w:sz w:val="28"/>
          <w:szCs w:val="28"/>
        </w:rPr>
        <w:t xml:space="preserve">Народы и религии мира. </w:t>
      </w:r>
    </w:p>
    <w:p w:rsidR="000270BF" w:rsidRDefault="006E6B7D" w:rsidP="005D51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483">
        <w:rPr>
          <w:rFonts w:ascii="Times New Roman" w:hAnsi="Times New Roman" w:cs="Times New Roman"/>
          <w:sz w:val="28"/>
          <w:szCs w:val="28"/>
        </w:rPr>
        <w:t>Хозяйственная деятельность людей. Городское и сельское население.</w:t>
      </w:r>
    </w:p>
    <w:p w:rsidR="006E6B7D" w:rsidRPr="008A3483" w:rsidRDefault="005D5180" w:rsidP="005D5180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3483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 № 4 </w:t>
      </w:r>
      <w:r w:rsidR="00031F68" w:rsidRPr="008A3483">
        <w:rPr>
          <w:rFonts w:ascii="Times New Roman" w:hAnsi="Times New Roman" w:cs="Times New Roman"/>
          <w:i/>
          <w:sz w:val="28"/>
        </w:rPr>
        <w:t>«Моделирование на контурной карте размещения крупнейших этносов и малых народов,  а также крупных городов</w:t>
      </w:r>
      <w:r w:rsidRPr="008A3483">
        <w:rPr>
          <w:rFonts w:ascii="Times New Roman" w:hAnsi="Times New Roman" w:cs="Times New Roman"/>
          <w:i/>
          <w:sz w:val="28"/>
        </w:rPr>
        <w:t>».</w:t>
      </w:r>
    </w:p>
    <w:p w:rsidR="005D5180" w:rsidRPr="008A3483" w:rsidRDefault="005D5180" w:rsidP="006552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6B7D" w:rsidRPr="008A3483" w:rsidRDefault="005D5180" w:rsidP="005D518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Раздел 4. </w:t>
      </w:r>
      <w:r w:rsidR="00D23F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Океаны и материки.</w:t>
      </w:r>
    </w:p>
    <w:p w:rsidR="006E6B7D" w:rsidRPr="008A3483" w:rsidRDefault="00D23F03" w:rsidP="005D518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Тема 5. </w:t>
      </w:r>
      <w:r w:rsidR="005D5180"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Океаны </w:t>
      </w:r>
    </w:p>
    <w:p w:rsidR="00D23F03" w:rsidRDefault="005D5180" w:rsidP="005D518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Тихий океан. </w:t>
      </w:r>
      <w:r w:rsidR="006E6B7D"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Индийский</w:t>
      </w: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океан. </w:t>
      </w:r>
    </w:p>
    <w:p w:rsidR="00D23F03" w:rsidRDefault="006E6B7D" w:rsidP="005D518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Атлантический</w:t>
      </w:r>
      <w:r w:rsidR="005D5180"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океан.</w:t>
      </w: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Северный Ледовитый океаны. </w:t>
      </w:r>
    </w:p>
    <w:p w:rsidR="00BB40DD" w:rsidRPr="008A3483" w:rsidRDefault="00BB40DD" w:rsidP="005D518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Практическая работа № 5</w:t>
      </w: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A348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«Выявление и отражение на контурной карте транспортной, промысловой, сырьевой, рекреационной и других функций одного из океанов».</w:t>
      </w:r>
    </w:p>
    <w:p w:rsidR="006E6B7D" w:rsidRPr="008A3483" w:rsidRDefault="006E6B7D" w:rsidP="0065527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6B7D" w:rsidRPr="008A3483" w:rsidRDefault="00D23F03" w:rsidP="007619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Тема 6. Южные материки </w:t>
      </w:r>
    </w:p>
    <w:p w:rsidR="006E6B7D" w:rsidRPr="008A3483" w:rsidRDefault="006E6B7D" w:rsidP="006552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6B7D" w:rsidRPr="008A3483" w:rsidRDefault="00D23F03" w:rsidP="007619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Тема 7. Африка </w:t>
      </w:r>
    </w:p>
    <w:p w:rsidR="00D23F03" w:rsidRDefault="006E6B7D" w:rsidP="007619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Географическое положение. Исследования Африки. </w:t>
      </w:r>
    </w:p>
    <w:p w:rsidR="00D23F03" w:rsidRDefault="006E6B7D" w:rsidP="007619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Рельеф и полезные ископаемые.</w:t>
      </w:r>
      <w:r w:rsidR="0076199C"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23F03" w:rsidRDefault="006E6B7D" w:rsidP="007619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Климат. Внутренние воды. </w:t>
      </w:r>
    </w:p>
    <w:p w:rsidR="00D23F03" w:rsidRDefault="006E6B7D" w:rsidP="007619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Природные зоны. </w:t>
      </w:r>
    </w:p>
    <w:p w:rsidR="00D23F03" w:rsidRDefault="006E6B7D" w:rsidP="007619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Влияние человека на природу. Заповедники и национальные парки. </w:t>
      </w:r>
    </w:p>
    <w:p w:rsidR="00D23F03" w:rsidRDefault="006E6B7D" w:rsidP="007619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Население. </w:t>
      </w:r>
    </w:p>
    <w:p w:rsidR="006E6B7D" w:rsidRPr="008A3483" w:rsidRDefault="006E6B7D" w:rsidP="007619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Страны Северной Африки. </w:t>
      </w:r>
    </w:p>
    <w:p w:rsidR="00D23F03" w:rsidRDefault="006E6B7D" w:rsidP="007619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Страны Западной и Центральной Африки. Нигерия. </w:t>
      </w:r>
    </w:p>
    <w:p w:rsidR="00D23F03" w:rsidRDefault="006E6B7D" w:rsidP="007619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Страны Восточной Африки. Эфиопия. </w:t>
      </w:r>
    </w:p>
    <w:p w:rsidR="00D23F03" w:rsidRDefault="006E6B7D" w:rsidP="007619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Страны Южной Африки. ЮАР. </w:t>
      </w:r>
    </w:p>
    <w:p w:rsidR="006E6B7D" w:rsidRPr="008A3483" w:rsidRDefault="00BB40DD" w:rsidP="0076199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8A3483">
        <w:rPr>
          <w:rFonts w:ascii="Times New Roman" w:hAnsi="Times New Roman" w:cs="Times New Roman"/>
          <w:i/>
          <w:sz w:val="28"/>
        </w:rPr>
        <w:lastRenderedPageBreak/>
        <w:t xml:space="preserve">Практическая работа № 6 </w:t>
      </w:r>
      <w:r w:rsidR="0076199C" w:rsidRPr="008A3483">
        <w:rPr>
          <w:rFonts w:ascii="Times New Roman" w:hAnsi="Times New Roman" w:cs="Times New Roman"/>
          <w:i/>
          <w:sz w:val="28"/>
        </w:rPr>
        <w:t xml:space="preserve"> «Определение по картам природных бога</w:t>
      </w:r>
      <w:proofErr w:type="gramStart"/>
      <w:r w:rsidR="0076199C" w:rsidRPr="008A3483">
        <w:rPr>
          <w:rFonts w:ascii="Times New Roman" w:hAnsi="Times New Roman" w:cs="Times New Roman"/>
          <w:i/>
          <w:sz w:val="28"/>
        </w:rPr>
        <w:t>тств стр</w:t>
      </w:r>
      <w:proofErr w:type="gramEnd"/>
      <w:r w:rsidR="0076199C" w:rsidRPr="008A3483">
        <w:rPr>
          <w:rFonts w:ascii="Times New Roman" w:hAnsi="Times New Roman" w:cs="Times New Roman"/>
          <w:i/>
          <w:sz w:val="28"/>
        </w:rPr>
        <w:t>ан Центральной Африки».</w:t>
      </w:r>
    </w:p>
    <w:p w:rsidR="00BB40DD" w:rsidRPr="008A3483" w:rsidRDefault="00BB40DD" w:rsidP="0076199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8A3483">
        <w:rPr>
          <w:rFonts w:ascii="Times New Roman" w:hAnsi="Times New Roman" w:cs="Times New Roman"/>
          <w:i/>
          <w:sz w:val="28"/>
        </w:rPr>
        <w:t xml:space="preserve">Практическая работа № 7 «Определение по картам основных </w:t>
      </w:r>
      <w:proofErr w:type="gramStart"/>
      <w:r w:rsidRPr="008A3483">
        <w:rPr>
          <w:rFonts w:ascii="Times New Roman" w:hAnsi="Times New Roman" w:cs="Times New Roman"/>
          <w:i/>
          <w:sz w:val="28"/>
        </w:rPr>
        <w:t>видов деятельности населения стран Южной Африки</w:t>
      </w:r>
      <w:proofErr w:type="gramEnd"/>
      <w:r w:rsidRPr="008A3483">
        <w:rPr>
          <w:rFonts w:ascii="Times New Roman" w:hAnsi="Times New Roman" w:cs="Times New Roman"/>
          <w:i/>
          <w:sz w:val="28"/>
        </w:rPr>
        <w:t>».</w:t>
      </w:r>
    </w:p>
    <w:p w:rsidR="0076199C" w:rsidRPr="008A3483" w:rsidRDefault="0076199C" w:rsidP="007619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6B7D" w:rsidRPr="008A3483" w:rsidRDefault="00D23F03" w:rsidP="007619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8. Австралия и Океания</w:t>
      </w:r>
    </w:p>
    <w:p w:rsidR="00D23F03" w:rsidRDefault="006E6B7D" w:rsidP="007619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Географическое положение Австралии. История открытия. Рельеф и полезные ископаемые. </w:t>
      </w:r>
    </w:p>
    <w:p w:rsidR="006E6B7D" w:rsidRPr="008A3483" w:rsidRDefault="006E6B7D" w:rsidP="007619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Климат Австралии. Внутренние воды. </w:t>
      </w:r>
    </w:p>
    <w:p w:rsidR="00D23F03" w:rsidRDefault="006E6B7D" w:rsidP="007619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Природные зоны Австралии. </w:t>
      </w:r>
      <w:r w:rsidR="00271CDD"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Своеобразие органического мира.</w:t>
      </w: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23F03" w:rsidRDefault="006E6B7D" w:rsidP="007619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Австралийский Союз.</w:t>
      </w:r>
      <w:r w:rsidR="00271CDD"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23F03" w:rsidRDefault="006E6B7D" w:rsidP="007619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Океания. Природа, население и страны. </w:t>
      </w:r>
    </w:p>
    <w:p w:rsidR="006E6B7D" w:rsidRPr="008A3483" w:rsidRDefault="00BB40DD" w:rsidP="0076199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483">
        <w:rPr>
          <w:rFonts w:ascii="Times New Roman" w:hAnsi="Times New Roman" w:cs="Times New Roman"/>
          <w:i/>
          <w:sz w:val="28"/>
        </w:rPr>
        <w:t>Практическая работа № 8</w:t>
      </w:r>
      <w:r w:rsidR="00271CDD" w:rsidRPr="008A3483">
        <w:rPr>
          <w:rFonts w:ascii="Times New Roman" w:hAnsi="Times New Roman" w:cs="Times New Roman"/>
          <w:i/>
          <w:sz w:val="28"/>
        </w:rPr>
        <w:t xml:space="preserve"> «Сравнительная характеристика природы, населения и его хозяйственной деятельности двух регионов Австралии».</w:t>
      </w:r>
    </w:p>
    <w:p w:rsidR="006E6B7D" w:rsidRPr="008A3483" w:rsidRDefault="006E6B7D" w:rsidP="0065527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6B7D" w:rsidRPr="008A3483" w:rsidRDefault="00D23F03" w:rsidP="00271CDD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9. Южная Америка </w:t>
      </w:r>
    </w:p>
    <w:p w:rsidR="007A367D" w:rsidRDefault="006E6B7D" w:rsidP="00271CD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Географическое положение. Из истории открытия и исследования материка.</w:t>
      </w:r>
    </w:p>
    <w:p w:rsidR="007A367D" w:rsidRDefault="006E6B7D" w:rsidP="00271CD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Рельеф и полезные ископаемые. </w:t>
      </w:r>
    </w:p>
    <w:p w:rsidR="007A367D" w:rsidRDefault="006E6B7D" w:rsidP="00271CD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Климат. Внутренние воды. </w:t>
      </w:r>
    </w:p>
    <w:p w:rsidR="007A367D" w:rsidRDefault="006E6B7D" w:rsidP="00271CD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Природные зоны. </w:t>
      </w:r>
    </w:p>
    <w:p w:rsidR="007A367D" w:rsidRDefault="006E6B7D" w:rsidP="00271CD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Население. </w:t>
      </w:r>
    </w:p>
    <w:p w:rsidR="006E6B7D" w:rsidRPr="008A3483" w:rsidRDefault="00271CDD" w:rsidP="00271CD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Страны востока материка</w:t>
      </w:r>
      <w:r w:rsidR="006E6B7D"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Бразилия. </w:t>
      </w:r>
    </w:p>
    <w:p w:rsidR="007A367D" w:rsidRDefault="006E6B7D" w:rsidP="00271CD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Страны Анд. Перу. </w:t>
      </w:r>
    </w:p>
    <w:p w:rsidR="00BB40DD" w:rsidRPr="008A3483" w:rsidRDefault="00BB40DD" w:rsidP="00271CD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Практическая работа № 9 «Составление описания природы, населения, географического положения крупных городов Бразилии или Аргентины».</w:t>
      </w:r>
    </w:p>
    <w:p w:rsidR="006E6B7D" w:rsidRPr="008A3483" w:rsidRDefault="00271CDD" w:rsidP="00271CD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hAnsi="Times New Roman" w:cs="Times New Roman"/>
          <w:i/>
          <w:sz w:val="28"/>
        </w:rPr>
        <w:t xml:space="preserve">Практическая работа № </w:t>
      </w:r>
      <w:r w:rsidR="00BB40DD" w:rsidRPr="008A3483">
        <w:rPr>
          <w:rFonts w:ascii="Times New Roman" w:hAnsi="Times New Roman" w:cs="Times New Roman"/>
          <w:i/>
          <w:sz w:val="28"/>
        </w:rPr>
        <w:t>10</w:t>
      </w:r>
      <w:r w:rsidRPr="008A3483">
        <w:rPr>
          <w:rFonts w:ascii="Times New Roman" w:hAnsi="Times New Roman" w:cs="Times New Roman"/>
          <w:i/>
          <w:sz w:val="28"/>
        </w:rPr>
        <w:t xml:space="preserve"> «Характеристика основных видов хозяйственной деятельности населения Андских стран».</w:t>
      </w:r>
    </w:p>
    <w:p w:rsidR="00B77A80" w:rsidRPr="008A3483" w:rsidRDefault="00B77A80" w:rsidP="006552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6B7D" w:rsidRPr="008A3483" w:rsidRDefault="007A367D" w:rsidP="00B77A8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Тема 10. </w:t>
      </w:r>
      <w:r w:rsidR="005E4879"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Антарктида  </w:t>
      </w:r>
    </w:p>
    <w:p w:rsidR="006E6B7D" w:rsidRDefault="006E6B7D" w:rsidP="007A367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Географическое положение. Открытие и исследование Антарктиды. Природа. </w:t>
      </w:r>
    </w:p>
    <w:p w:rsidR="007A367D" w:rsidRPr="008A3483" w:rsidRDefault="007A367D" w:rsidP="007A367D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367D" w:rsidRDefault="007A367D" w:rsidP="007A36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11. </w:t>
      </w:r>
      <w:r w:rsidR="00B77A80" w:rsidRPr="008A3483">
        <w:rPr>
          <w:rFonts w:ascii="Times New Roman" w:hAnsi="Times New Roman" w:cs="Times New Roman"/>
          <w:sz w:val="28"/>
          <w:szCs w:val="28"/>
        </w:rPr>
        <w:t xml:space="preserve">Северные материки </w:t>
      </w:r>
    </w:p>
    <w:p w:rsidR="006E6B7D" w:rsidRDefault="006E6B7D" w:rsidP="007A36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483">
        <w:rPr>
          <w:rFonts w:ascii="Times New Roman" w:hAnsi="Times New Roman" w:cs="Times New Roman"/>
          <w:sz w:val="28"/>
          <w:szCs w:val="28"/>
        </w:rPr>
        <w:t xml:space="preserve">Общие особенности природы северных материков. </w:t>
      </w:r>
    </w:p>
    <w:p w:rsidR="007A367D" w:rsidRPr="008A3483" w:rsidRDefault="007A367D" w:rsidP="007A367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6B7D" w:rsidRPr="008A3483" w:rsidRDefault="007A367D" w:rsidP="00B77A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12. Северная Америка </w:t>
      </w:r>
    </w:p>
    <w:p w:rsidR="006E6B7D" w:rsidRPr="008A3483" w:rsidRDefault="006E6B7D" w:rsidP="00B77A80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Географическое положение. Из истории открытия и исследования материка. </w:t>
      </w:r>
    </w:p>
    <w:p w:rsidR="007A367D" w:rsidRDefault="006E6B7D" w:rsidP="00B77A8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Рельеф и полезные ископаемые. </w:t>
      </w:r>
    </w:p>
    <w:p w:rsidR="007A367D" w:rsidRDefault="006E6B7D" w:rsidP="00B77A8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Климат. Внутренние воды. </w:t>
      </w:r>
    </w:p>
    <w:p w:rsidR="007A367D" w:rsidRDefault="006E6B7D" w:rsidP="00B77A8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Природные зоны. Население. </w:t>
      </w:r>
    </w:p>
    <w:p w:rsidR="007A367D" w:rsidRDefault="006E6B7D" w:rsidP="00B77A8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Канада. Соединенные штаты Америки. </w:t>
      </w:r>
    </w:p>
    <w:p w:rsidR="007A367D" w:rsidRDefault="006E6B7D" w:rsidP="00B77A8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Средняя Америка. Мексика. </w:t>
      </w:r>
    </w:p>
    <w:p w:rsidR="006E6B7D" w:rsidRPr="008A3483" w:rsidRDefault="00B77A80" w:rsidP="00B77A8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Практическая работа</w:t>
      </w:r>
      <w:r w:rsidR="006E6B7D" w:rsidRPr="008A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№</w:t>
      </w:r>
      <w:r w:rsidR="00BB40DD" w:rsidRPr="008A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11</w:t>
      </w:r>
      <w:r w:rsidRPr="008A34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8A3483">
        <w:rPr>
          <w:rFonts w:ascii="Times New Roman" w:hAnsi="Times New Roman" w:cs="Times New Roman"/>
          <w:i/>
          <w:sz w:val="28"/>
        </w:rPr>
        <w:t>«Характеристика по картам основных видов природных ресурсов Канады, США и Мексики».</w:t>
      </w:r>
    </w:p>
    <w:p w:rsidR="006E6B7D" w:rsidRPr="008A3483" w:rsidRDefault="006E6B7D" w:rsidP="006552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6B7D" w:rsidRPr="008A3483" w:rsidRDefault="007A367D" w:rsidP="00A3481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Тема 13. Евразия </w:t>
      </w:r>
    </w:p>
    <w:p w:rsidR="007A367D" w:rsidRDefault="006E6B7D" w:rsidP="00A3481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Географическое положение. Исследования Центральной Азии. </w:t>
      </w:r>
    </w:p>
    <w:p w:rsidR="007A367D" w:rsidRDefault="006E6B7D" w:rsidP="00A3481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Особенности рельефа, его развитие. </w:t>
      </w:r>
    </w:p>
    <w:p w:rsidR="007A367D" w:rsidRDefault="006E6B7D" w:rsidP="00A3481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Климат. Внутренние воды. </w:t>
      </w:r>
    </w:p>
    <w:p w:rsidR="007A367D" w:rsidRDefault="006E6B7D" w:rsidP="00A3481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Природные зоны. Народы и страны Евразии. </w:t>
      </w:r>
    </w:p>
    <w:p w:rsidR="006E6B7D" w:rsidRPr="008A3483" w:rsidRDefault="006E6B7D" w:rsidP="00A3481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Страны Северной Европы. </w:t>
      </w:r>
    </w:p>
    <w:p w:rsidR="007A367D" w:rsidRDefault="006E6B7D" w:rsidP="00A3481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Страны Западной Европы. Великобритания. </w:t>
      </w:r>
    </w:p>
    <w:p w:rsidR="006E6B7D" w:rsidRPr="008A3483" w:rsidRDefault="00AA05D0" w:rsidP="00A3481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Франция.</w:t>
      </w:r>
      <w:r w:rsidR="006E6B7D"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Германия.</w:t>
      </w: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7A367D" w:rsidRDefault="006E6B7D" w:rsidP="00A3481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Страны Восточной Европы. </w:t>
      </w:r>
    </w:p>
    <w:p w:rsidR="00AA05D0" w:rsidRPr="008A3483" w:rsidRDefault="006E6B7D" w:rsidP="00A3481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Страны Южной Европы. Италия. </w:t>
      </w:r>
    </w:p>
    <w:p w:rsidR="006E6B7D" w:rsidRPr="008A3483" w:rsidRDefault="006E6B7D" w:rsidP="007A367D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Страны Юго-Западной Азии. Страны Центральной Азии. </w:t>
      </w:r>
    </w:p>
    <w:p w:rsidR="007A367D" w:rsidRDefault="006E6B7D" w:rsidP="00A3481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Страны Восточной Азии. Китай. Япония. </w:t>
      </w:r>
    </w:p>
    <w:p w:rsidR="006E6B7D" w:rsidRPr="008A3483" w:rsidRDefault="006E6B7D" w:rsidP="00A3481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Страны Южной Азии. Индия. </w:t>
      </w:r>
    </w:p>
    <w:p w:rsidR="006E6B7D" w:rsidRPr="008A3483" w:rsidRDefault="006E6B7D" w:rsidP="00FC2F4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3483">
        <w:rPr>
          <w:rFonts w:ascii="Times New Roman" w:hAnsi="Times New Roman" w:cs="Times New Roman"/>
          <w:sz w:val="28"/>
          <w:szCs w:val="28"/>
        </w:rPr>
        <w:t>Страны Юго-Восточной Азии. Индонезия.</w:t>
      </w:r>
      <w:r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Общая характеристика региона. </w:t>
      </w:r>
      <w:r w:rsidR="00FC2F42" w:rsidRPr="008A34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Природа. Население и хозяйство.</w:t>
      </w:r>
    </w:p>
    <w:p w:rsidR="009E1C62" w:rsidRPr="008A3483" w:rsidRDefault="009E1C62" w:rsidP="00A3481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8A3483">
        <w:rPr>
          <w:rFonts w:ascii="Times New Roman" w:hAnsi="Times New Roman" w:cs="Times New Roman"/>
          <w:i/>
          <w:sz w:val="28"/>
        </w:rPr>
        <w:t>Практическая работа № 12 « Составление «каталога» народов Евразии по языковым группам».</w:t>
      </w:r>
    </w:p>
    <w:p w:rsidR="00FC2F42" w:rsidRPr="008A3483" w:rsidRDefault="00FC2F42" w:rsidP="00A3481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i/>
          <w:sz w:val="28"/>
        </w:rPr>
      </w:pPr>
      <w:r w:rsidRPr="008A3483">
        <w:rPr>
          <w:rFonts w:ascii="Times New Roman" w:hAnsi="Times New Roman" w:cs="Times New Roman"/>
          <w:i/>
          <w:sz w:val="28"/>
        </w:rPr>
        <w:t xml:space="preserve">Практическая работа № </w:t>
      </w:r>
      <w:r w:rsidR="00BB40DD" w:rsidRPr="008A3483">
        <w:rPr>
          <w:rFonts w:ascii="Times New Roman" w:hAnsi="Times New Roman" w:cs="Times New Roman"/>
          <w:i/>
          <w:sz w:val="28"/>
        </w:rPr>
        <w:t>1</w:t>
      </w:r>
      <w:r w:rsidR="003B350E" w:rsidRPr="008A3483">
        <w:rPr>
          <w:rFonts w:ascii="Times New Roman" w:hAnsi="Times New Roman" w:cs="Times New Roman"/>
          <w:i/>
          <w:sz w:val="28"/>
        </w:rPr>
        <w:t>3</w:t>
      </w:r>
      <w:r w:rsidRPr="008A3483">
        <w:rPr>
          <w:rFonts w:ascii="Times New Roman" w:hAnsi="Times New Roman" w:cs="Times New Roman"/>
          <w:i/>
          <w:sz w:val="28"/>
        </w:rPr>
        <w:t xml:space="preserve"> «Сравнительная характеристика Великобритании, Франции, Германии».</w:t>
      </w:r>
    </w:p>
    <w:p w:rsidR="00FC2F42" w:rsidRPr="008A3483" w:rsidRDefault="00FC2F42" w:rsidP="00A3481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6B7D" w:rsidRPr="008A3483" w:rsidRDefault="00FC2F42" w:rsidP="00A3481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483">
        <w:rPr>
          <w:rFonts w:ascii="Times New Roman" w:hAnsi="Times New Roman" w:cs="Times New Roman"/>
          <w:sz w:val="28"/>
          <w:szCs w:val="28"/>
        </w:rPr>
        <w:t xml:space="preserve">Раздел 5. </w:t>
      </w:r>
      <w:r w:rsidR="006E6B7D" w:rsidRPr="008A3483">
        <w:rPr>
          <w:rFonts w:ascii="Times New Roman" w:hAnsi="Times New Roman" w:cs="Times New Roman"/>
          <w:sz w:val="28"/>
          <w:szCs w:val="28"/>
        </w:rPr>
        <w:t>Географическая оболочка – наш дом</w:t>
      </w:r>
      <w:r w:rsidR="007A36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367D" w:rsidRDefault="006E6B7D" w:rsidP="00A348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483">
        <w:rPr>
          <w:rFonts w:ascii="Times New Roman" w:hAnsi="Times New Roman" w:cs="Times New Roman"/>
          <w:sz w:val="28"/>
          <w:szCs w:val="28"/>
        </w:rPr>
        <w:t xml:space="preserve">Закономерности географической оболочки. </w:t>
      </w:r>
    </w:p>
    <w:p w:rsidR="006E6B7D" w:rsidRDefault="006E6B7D" w:rsidP="00A348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3483">
        <w:rPr>
          <w:rFonts w:ascii="Times New Roman" w:hAnsi="Times New Roman" w:cs="Times New Roman"/>
          <w:sz w:val="28"/>
          <w:szCs w:val="28"/>
        </w:rPr>
        <w:t xml:space="preserve">Взаимодействие природы и общества. </w:t>
      </w:r>
    </w:p>
    <w:p w:rsidR="007A367D" w:rsidRPr="008A3483" w:rsidRDefault="007A367D" w:rsidP="00A348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46671" w:rsidRDefault="00746671" w:rsidP="00746671">
      <w:pPr>
        <w:spacing w:after="0"/>
        <w:rPr>
          <w:rFonts w:ascii="Times New Roman" w:hAnsi="Times New Roman" w:cs="Times New Roman"/>
          <w:sz w:val="28"/>
          <w:u w:val="single"/>
        </w:rPr>
      </w:pPr>
    </w:p>
    <w:p w:rsidR="00746671" w:rsidRPr="008A3483" w:rsidRDefault="00746671" w:rsidP="00746671">
      <w:pPr>
        <w:jc w:val="center"/>
        <w:rPr>
          <w:rFonts w:ascii="Times New Roman" w:hAnsi="Times New Roman" w:cs="Times New Roman"/>
          <w:b/>
          <w:sz w:val="28"/>
        </w:rPr>
      </w:pPr>
      <w:r w:rsidRPr="008A3483">
        <w:rPr>
          <w:rFonts w:ascii="Times New Roman" w:hAnsi="Times New Roman" w:cs="Times New Roman"/>
          <w:b/>
          <w:sz w:val="28"/>
        </w:rPr>
        <w:t>Тематическое планирование</w:t>
      </w:r>
    </w:p>
    <w:p w:rsidR="00746671" w:rsidRPr="00746671" w:rsidRDefault="00746671" w:rsidP="00746671">
      <w:pPr>
        <w:spacing w:after="0"/>
        <w:jc w:val="center"/>
        <w:rPr>
          <w:rFonts w:ascii="Times New Roman" w:hAnsi="Times New Roman" w:cs="Times New Roman"/>
          <w:sz w:val="28"/>
          <w:u w:val="single"/>
        </w:rPr>
      </w:pPr>
    </w:p>
    <w:tbl>
      <w:tblPr>
        <w:tblStyle w:val="a5"/>
        <w:tblW w:w="0" w:type="auto"/>
        <w:tblLook w:val="04A0"/>
      </w:tblPr>
      <w:tblGrid>
        <w:gridCol w:w="608"/>
        <w:gridCol w:w="3306"/>
        <w:gridCol w:w="4361"/>
        <w:gridCol w:w="2407"/>
      </w:tblGrid>
      <w:tr w:rsidR="009B6D8F" w:rsidRPr="008305FA" w:rsidTr="009B6D8F">
        <w:trPr>
          <w:trHeight w:val="322"/>
        </w:trPr>
        <w:tc>
          <w:tcPr>
            <w:tcW w:w="608" w:type="dxa"/>
            <w:vMerge w:val="restart"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  <w:r w:rsidRPr="008305FA"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3306" w:type="dxa"/>
            <w:vMerge w:val="restart"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  <w:r w:rsidRPr="008305FA">
              <w:rPr>
                <w:rFonts w:ascii="Times New Roman" w:hAnsi="Times New Roman" w:cs="Times New Roman"/>
                <w:sz w:val="28"/>
              </w:rPr>
              <w:t>Название раздела.</w:t>
            </w:r>
          </w:p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61" w:type="dxa"/>
            <w:vMerge w:val="restart"/>
          </w:tcPr>
          <w:p w:rsidR="00746671" w:rsidRPr="008305FA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305FA">
              <w:rPr>
                <w:rFonts w:ascii="Times New Roman" w:hAnsi="Times New Roman" w:cs="Times New Roman"/>
                <w:sz w:val="28"/>
              </w:rPr>
              <w:t>Тема урока (</w:t>
            </w:r>
            <w:proofErr w:type="gramStart"/>
            <w:r w:rsidRPr="008305FA">
              <w:rPr>
                <w:rFonts w:ascii="Times New Roman" w:hAnsi="Times New Roman" w:cs="Times New Roman"/>
                <w:sz w:val="28"/>
              </w:rPr>
              <w:t>контрольные</w:t>
            </w:r>
            <w:proofErr w:type="gramEnd"/>
            <w:r w:rsidRPr="008305FA">
              <w:rPr>
                <w:rFonts w:ascii="Times New Roman" w:hAnsi="Times New Roman" w:cs="Times New Roman"/>
                <w:sz w:val="28"/>
              </w:rPr>
              <w:t>, практические, лабораторные)</w:t>
            </w:r>
          </w:p>
        </w:tc>
        <w:tc>
          <w:tcPr>
            <w:tcW w:w="2407" w:type="dxa"/>
            <w:vMerge w:val="restart"/>
          </w:tcPr>
          <w:p w:rsidR="00746671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 часов, отводимых на изучение темы</w:t>
            </w:r>
          </w:p>
        </w:tc>
      </w:tr>
      <w:tr w:rsidR="009B6D8F" w:rsidRPr="008305FA" w:rsidTr="009B6D8F">
        <w:trPr>
          <w:trHeight w:val="322"/>
        </w:trPr>
        <w:tc>
          <w:tcPr>
            <w:tcW w:w="608" w:type="dxa"/>
            <w:vMerge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6" w:type="dxa"/>
            <w:vMerge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61" w:type="dxa"/>
            <w:vMerge/>
          </w:tcPr>
          <w:p w:rsidR="00746671" w:rsidRPr="008305FA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  <w:vMerge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13BC1">
              <w:rPr>
                <w:rFonts w:ascii="Times New Roman" w:hAnsi="Times New Roman" w:cs="Times New Roman"/>
                <w:b/>
                <w:sz w:val="28"/>
              </w:rPr>
              <w:t xml:space="preserve">Раздел </w:t>
            </w:r>
            <w:r w:rsidR="006D5D4B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13BC1">
              <w:rPr>
                <w:rFonts w:ascii="Times New Roman" w:hAnsi="Times New Roman" w:cs="Times New Roman"/>
                <w:b/>
                <w:sz w:val="28"/>
              </w:rPr>
              <w:t>1. Введение</w:t>
            </w: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</w:tcPr>
          <w:p w:rsidR="00746671" w:rsidRPr="00C13BC1" w:rsidRDefault="00746671" w:rsidP="00651F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– </w:t>
            </w:r>
            <w:r w:rsidRPr="00C13BC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3306" w:type="dxa"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люди открывали и изучали Землю.</w:t>
            </w:r>
          </w:p>
        </w:tc>
        <w:tc>
          <w:tcPr>
            <w:tcW w:w="2407" w:type="dxa"/>
          </w:tcPr>
          <w:p w:rsidR="00746671" w:rsidRDefault="00746671" w:rsidP="00651FE7">
            <w:pPr>
              <w:pStyle w:val="Standarduser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3306" w:type="dxa"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361" w:type="dxa"/>
          </w:tcPr>
          <w:p w:rsidR="00746671" w:rsidRPr="00F972FC" w:rsidRDefault="00746671" w:rsidP="00746671">
            <w:pPr>
              <w:pStyle w:val="Standarduser"/>
              <w:jc w:val="both"/>
              <w:rPr>
                <w:sz w:val="28"/>
                <w:lang w:val="ru-RU"/>
              </w:rPr>
            </w:pPr>
            <w:r w:rsidRPr="00F972FC">
              <w:rPr>
                <w:sz w:val="28"/>
                <w:lang w:val="ru-RU"/>
              </w:rPr>
              <w:t>Источники</w:t>
            </w:r>
            <w:r>
              <w:rPr>
                <w:sz w:val="28"/>
                <w:lang w:val="ru-RU"/>
              </w:rPr>
              <w:t xml:space="preserve"> географической информации. Карта – особый источник географических знаний. </w:t>
            </w:r>
            <w:r>
              <w:rPr>
                <w:sz w:val="28"/>
                <w:lang w:val="ru-RU"/>
              </w:rPr>
              <w:lastRenderedPageBreak/>
              <w:t>Географические методы изучения окружающей среды.</w:t>
            </w:r>
          </w:p>
        </w:tc>
        <w:tc>
          <w:tcPr>
            <w:tcW w:w="2407" w:type="dxa"/>
          </w:tcPr>
          <w:p w:rsidR="00746671" w:rsidRPr="008305FA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6" w:type="dxa"/>
          </w:tcPr>
          <w:p w:rsidR="0074667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13BC1">
              <w:rPr>
                <w:rFonts w:ascii="Times New Roman" w:hAnsi="Times New Roman" w:cs="Times New Roman"/>
                <w:b/>
                <w:sz w:val="28"/>
              </w:rPr>
              <w:t>Раздел</w:t>
            </w:r>
            <w:r w:rsidR="006D5D4B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13BC1">
              <w:rPr>
                <w:rFonts w:ascii="Times New Roman" w:hAnsi="Times New Roman" w:cs="Times New Roman"/>
                <w:b/>
                <w:sz w:val="28"/>
              </w:rPr>
              <w:t xml:space="preserve"> 2. </w:t>
            </w:r>
            <w:r>
              <w:rPr>
                <w:rFonts w:ascii="Times New Roman" w:hAnsi="Times New Roman" w:cs="Times New Roman"/>
                <w:b/>
                <w:sz w:val="28"/>
              </w:rPr>
              <w:t>Главные особенности природы Земли.</w:t>
            </w:r>
          </w:p>
          <w:p w:rsidR="00746671" w:rsidRPr="008841E8" w:rsidRDefault="008841E8" w:rsidP="00651FE7">
            <w:pPr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 xml:space="preserve">Тема 1. </w:t>
            </w:r>
            <w:r w:rsidR="00746671" w:rsidRPr="008841E8">
              <w:rPr>
                <w:rFonts w:ascii="Times New Roman" w:hAnsi="Times New Roman" w:cs="Times New Roman"/>
                <w:sz w:val="28"/>
              </w:rPr>
              <w:t>Литосфера и рельеф Земли.</w:t>
            </w:r>
          </w:p>
        </w:tc>
        <w:tc>
          <w:tcPr>
            <w:tcW w:w="4361" w:type="dxa"/>
          </w:tcPr>
          <w:p w:rsidR="00746671" w:rsidRPr="00F972FC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</w:tcPr>
          <w:p w:rsidR="00746671" w:rsidRDefault="008841E8" w:rsidP="005E487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Всего – 1</w:t>
            </w:r>
            <w:r w:rsidR="009A4BFE">
              <w:rPr>
                <w:rFonts w:ascii="Times New Roman" w:hAnsi="Times New Roman" w:cs="Times New Roman"/>
                <w:b/>
                <w:sz w:val="28"/>
              </w:rPr>
              <w:t>2</w:t>
            </w:r>
          </w:p>
          <w:p w:rsidR="003B350E" w:rsidRDefault="003B350E" w:rsidP="00651FE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841E8" w:rsidRPr="008841E8" w:rsidRDefault="009A4BFE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="00824BB5">
              <w:rPr>
                <w:rFonts w:ascii="Times New Roman" w:hAnsi="Times New Roman" w:cs="Times New Roman"/>
                <w:sz w:val="28"/>
              </w:rPr>
              <w:t>-4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Происхождение материков и океанов.</w:t>
            </w:r>
          </w:p>
          <w:p w:rsidR="00746671" w:rsidRPr="00F972FC" w:rsidRDefault="00746671" w:rsidP="00746671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 xml:space="preserve">Практическая работа № 1. </w:t>
            </w:r>
            <w:r>
              <w:rPr>
                <w:rFonts w:ascii="Times New Roman" w:hAnsi="Times New Roman" w:cs="Times New Roman"/>
                <w:i/>
                <w:sz w:val="28"/>
              </w:rPr>
              <w:t>«Группировка карт учебника и атласа по разным признакам».</w:t>
            </w:r>
          </w:p>
        </w:tc>
        <w:tc>
          <w:tcPr>
            <w:tcW w:w="2407" w:type="dxa"/>
          </w:tcPr>
          <w:p w:rsidR="00746671" w:rsidRPr="00F972FC" w:rsidRDefault="009A4BFE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Рельеф Земли.</w:t>
            </w:r>
          </w:p>
          <w:p w:rsidR="00746671" w:rsidRPr="0063098B" w:rsidRDefault="00746671" w:rsidP="00746671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>Практическая работа № 2.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«Сравнение рельефа двух материков, выявление причин сходства и различий».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6" w:type="dxa"/>
          </w:tcPr>
          <w:p w:rsidR="00746671" w:rsidRPr="008841E8" w:rsidRDefault="008841E8" w:rsidP="00651FE7">
            <w:pPr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 xml:space="preserve">Тема 2. </w:t>
            </w:r>
            <w:r w:rsidR="00746671" w:rsidRPr="008841E8">
              <w:rPr>
                <w:rFonts w:ascii="Times New Roman" w:hAnsi="Times New Roman" w:cs="Times New Roman"/>
                <w:sz w:val="28"/>
              </w:rPr>
              <w:t>Атмосфера и климаты Земли.</w:t>
            </w:r>
          </w:p>
        </w:tc>
        <w:tc>
          <w:tcPr>
            <w:tcW w:w="4361" w:type="dxa"/>
          </w:tcPr>
          <w:p w:rsidR="00746671" w:rsidRPr="00F972FC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</w:tcPr>
          <w:p w:rsidR="00746671" w:rsidRPr="008841E8" w:rsidRDefault="008841E8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841E8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  <w:r w:rsidR="00824BB5">
              <w:rPr>
                <w:rFonts w:ascii="Times New Roman" w:hAnsi="Times New Roman" w:cs="Times New Roman"/>
                <w:sz w:val="28"/>
              </w:rPr>
              <w:t>-7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Pr="00F972FC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Распределение температуры воздуха и осадков на Земле. Воздушные массы.</w:t>
            </w:r>
          </w:p>
        </w:tc>
        <w:tc>
          <w:tcPr>
            <w:tcW w:w="2407" w:type="dxa"/>
          </w:tcPr>
          <w:p w:rsidR="00746671" w:rsidRPr="00F972FC" w:rsidRDefault="008841E8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Климатические пояса Земли.</w:t>
            </w:r>
          </w:p>
          <w:p w:rsidR="00746671" w:rsidRPr="0063098B" w:rsidRDefault="00746671" w:rsidP="00746671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63098B">
              <w:rPr>
                <w:rFonts w:ascii="Times New Roman" w:hAnsi="Times New Roman" w:cs="Times New Roman"/>
                <w:i/>
                <w:sz w:val="28"/>
                <w:u w:val="single"/>
              </w:rPr>
              <w:t>Практическая работа № 3.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«Характеристика климата по климатическим картам».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6" w:type="dxa"/>
          </w:tcPr>
          <w:p w:rsidR="00746671" w:rsidRPr="008841E8" w:rsidRDefault="008841E8" w:rsidP="00651FE7">
            <w:pPr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 xml:space="preserve">Тема 3. </w:t>
            </w:r>
            <w:r w:rsidR="00746671" w:rsidRPr="008841E8">
              <w:rPr>
                <w:rFonts w:ascii="Times New Roman" w:hAnsi="Times New Roman" w:cs="Times New Roman"/>
                <w:sz w:val="28"/>
              </w:rPr>
              <w:t>Гидросфера. Мировой океан – главная часть гидросферы.</w:t>
            </w:r>
          </w:p>
        </w:tc>
        <w:tc>
          <w:tcPr>
            <w:tcW w:w="4361" w:type="dxa"/>
          </w:tcPr>
          <w:p w:rsidR="00746671" w:rsidRPr="00F972FC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</w:tcPr>
          <w:p w:rsidR="00746671" w:rsidRPr="008841E8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Pr="00F972FC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Воды Мирового океана. Схема поверхностных течений.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Жизнь в океане. Взаимодействие океана с атмосферой и сушей.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6" w:type="dxa"/>
          </w:tcPr>
          <w:p w:rsidR="00746671" w:rsidRPr="008841E8" w:rsidRDefault="008841E8" w:rsidP="00651FE7">
            <w:pPr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 xml:space="preserve">Тема 4. </w:t>
            </w:r>
            <w:r w:rsidR="00746671" w:rsidRPr="008841E8">
              <w:rPr>
                <w:rFonts w:ascii="Times New Roman" w:hAnsi="Times New Roman" w:cs="Times New Roman"/>
                <w:sz w:val="28"/>
              </w:rPr>
              <w:t>Географическая оболочка.</w:t>
            </w: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</w:tcPr>
          <w:p w:rsidR="00746671" w:rsidRPr="008841E8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Строение и свойства географической оболочки.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Природные комплексы суши и океана.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Pr="0063098B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Природная зональность.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Раздел </w:t>
            </w:r>
            <w:r w:rsidR="006D5D4B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3. Население Земли</w:t>
            </w: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</w:tcPr>
          <w:p w:rsidR="00746671" w:rsidRPr="00E475F0" w:rsidRDefault="00746671" w:rsidP="00651FE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Всего – 3 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Pr="001068D3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Численность населения Земли. Размещение населения.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Народы и религии мира.</w:t>
            </w:r>
          </w:p>
          <w:p w:rsidR="001068D3" w:rsidRDefault="001068D3" w:rsidP="001068D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lastRenderedPageBreak/>
              <w:t>Практическая работа № 4.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«Моделирование на контурной карте размещения крупнейших этносов и малых народов, а также крупных городов».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16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Pr="00FF703A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Хозяйственная деятельность людей. Городское и сельское население.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6" w:type="dxa"/>
          </w:tcPr>
          <w:p w:rsidR="0074667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Раздел </w:t>
            </w:r>
            <w:r w:rsidR="006D5D4B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4. Океаны и материки.</w:t>
            </w:r>
          </w:p>
          <w:p w:rsidR="00746671" w:rsidRPr="008841E8" w:rsidRDefault="008841E8" w:rsidP="00651FE7">
            <w:pPr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 xml:space="preserve">Тема 5. </w:t>
            </w:r>
            <w:r w:rsidR="00746671" w:rsidRPr="008841E8">
              <w:rPr>
                <w:rFonts w:ascii="Times New Roman" w:hAnsi="Times New Roman" w:cs="Times New Roman"/>
                <w:sz w:val="28"/>
              </w:rPr>
              <w:t>Океаны</w:t>
            </w: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</w:tcPr>
          <w:p w:rsidR="00746671" w:rsidRDefault="00746671" w:rsidP="003B350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475F0">
              <w:rPr>
                <w:rFonts w:ascii="Times New Roman" w:hAnsi="Times New Roman" w:cs="Times New Roman"/>
                <w:b/>
                <w:sz w:val="28"/>
              </w:rPr>
              <w:t xml:space="preserve">Всего – </w:t>
            </w:r>
            <w:r>
              <w:rPr>
                <w:rFonts w:ascii="Times New Roman" w:hAnsi="Times New Roman" w:cs="Times New Roman"/>
                <w:b/>
                <w:sz w:val="28"/>
              </w:rPr>
              <w:t>50</w:t>
            </w:r>
          </w:p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841E8" w:rsidRPr="008841E8" w:rsidRDefault="008841E8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Тихий океан. Индийский океан.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18-19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Атлантический океан. Северный Ледовитый океан.</w:t>
            </w:r>
          </w:p>
          <w:p w:rsidR="001068D3" w:rsidRPr="001068D3" w:rsidRDefault="001068D3" w:rsidP="00746671">
            <w:pPr>
              <w:jc w:val="both"/>
              <w:rPr>
                <w:rFonts w:ascii="Times New Roman" w:hAnsi="Times New Roman" w:cs="Times New Roman"/>
                <w:i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>Практическая работа № 5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«Выявление и отражение на контурной карте транспортной, промысловой, сырьевой, рекреационной и других функций одного из океанов».</w:t>
            </w: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 xml:space="preserve"> </w:t>
            </w:r>
          </w:p>
        </w:tc>
        <w:tc>
          <w:tcPr>
            <w:tcW w:w="2407" w:type="dxa"/>
          </w:tcPr>
          <w:p w:rsidR="00746671" w:rsidRPr="00F972FC" w:rsidRDefault="008841E8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6" w:type="dxa"/>
          </w:tcPr>
          <w:p w:rsidR="00746671" w:rsidRPr="008841E8" w:rsidRDefault="008841E8" w:rsidP="00651FE7">
            <w:pPr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 xml:space="preserve">Тема 6. </w:t>
            </w:r>
            <w:r w:rsidR="00746671" w:rsidRPr="008841E8">
              <w:rPr>
                <w:rFonts w:ascii="Times New Roman" w:hAnsi="Times New Roman" w:cs="Times New Roman"/>
                <w:sz w:val="28"/>
              </w:rPr>
              <w:t>Южные материки</w:t>
            </w: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</w:tcPr>
          <w:p w:rsidR="00746671" w:rsidRPr="008841E8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Общие особенности природы южных материков.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6" w:type="dxa"/>
          </w:tcPr>
          <w:p w:rsidR="00746671" w:rsidRPr="008841E8" w:rsidRDefault="008841E8" w:rsidP="00651FE7">
            <w:pPr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 xml:space="preserve">Тема 7. </w:t>
            </w:r>
            <w:r w:rsidR="00746671" w:rsidRPr="008841E8">
              <w:rPr>
                <w:rFonts w:ascii="Times New Roman" w:hAnsi="Times New Roman" w:cs="Times New Roman"/>
                <w:sz w:val="28"/>
              </w:rPr>
              <w:t>Африка</w:t>
            </w: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</w:tcPr>
          <w:p w:rsidR="00746671" w:rsidRPr="009B6D8F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>1</w:t>
            </w:r>
            <w:r w:rsidR="009A4BFE">
              <w:rPr>
                <w:rFonts w:ascii="Times New Roman" w:hAnsi="Times New Roman" w:cs="Times New Roman"/>
                <w:sz w:val="28"/>
              </w:rPr>
              <w:t>0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  <w:r w:rsidR="008841E8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Географическое положение. Исследование Африки.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Рельеф и полезные ископаемые.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Климат. Внутренние воды.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Природные зоны.</w:t>
            </w:r>
          </w:p>
        </w:tc>
        <w:tc>
          <w:tcPr>
            <w:tcW w:w="2407" w:type="dxa"/>
          </w:tcPr>
          <w:p w:rsidR="00746671" w:rsidRPr="00F972FC" w:rsidRDefault="009A4BFE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Влияние человека на природу. Заповедники и национальные парки.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Население.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Северной Африки. Алжир.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Западной и Центральной Африки. Нигерия.</w:t>
            </w:r>
          </w:p>
          <w:p w:rsidR="00746671" w:rsidRPr="000B51CF" w:rsidRDefault="001068D3" w:rsidP="00746671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>Практическая работа № 6</w:t>
            </w:r>
            <w:r w:rsidR="00746671">
              <w:rPr>
                <w:rFonts w:ascii="Times New Roman" w:hAnsi="Times New Roman" w:cs="Times New Roman"/>
                <w:i/>
                <w:sz w:val="28"/>
                <w:u w:val="single"/>
              </w:rPr>
              <w:t xml:space="preserve"> </w:t>
            </w:r>
            <w:r w:rsidR="00746671">
              <w:rPr>
                <w:rFonts w:ascii="Times New Roman" w:hAnsi="Times New Roman" w:cs="Times New Roman"/>
                <w:i/>
                <w:sz w:val="28"/>
              </w:rPr>
              <w:t>«Определение по картам природных бога</w:t>
            </w:r>
            <w:proofErr w:type="gramStart"/>
            <w:r w:rsidR="00746671">
              <w:rPr>
                <w:rFonts w:ascii="Times New Roman" w:hAnsi="Times New Roman" w:cs="Times New Roman"/>
                <w:i/>
                <w:sz w:val="28"/>
              </w:rPr>
              <w:t>тств стр</w:t>
            </w:r>
            <w:proofErr w:type="gramEnd"/>
            <w:r w:rsidR="00746671">
              <w:rPr>
                <w:rFonts w:ascii="Times New Roman" w:hAnsi="Times New Roman" w:cs="Times New Roman"/>
                <w:i/>
                <w:sz w:val="28"/>
              </w:rPr>
              <w:t>ан Центральной Африки».</w:t>
            </w:r>
          </w:p>
        </w:tc>
        <w:tc>
          <w:tcPr>
            <w:tcW w:w="2407" w:type="dxa"/>
          </w:tcPr>
          <w:p w:rsidR="00746671" w:rsidRDefault="009B6D8F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Восточной Африки. Эфиопия.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Южной Африки. Южно-Африканская республика.</w:t>
            </w:r>
          </w:p>
          <w:p w:rsidR="001068D3" w:rsidRPr="001068D3" w:rsidRDefault="001068D3" w:rsidP="00746671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lastRenderedPageBreak/>
              <w:t>Практическая работа № 7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«Определение по картам основных видов деятельности стран Южной Африки».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6" w:type="dxa"/>
          </w:tcPr>
          <w:p w:rsidR="00746671" w:rsidRPr="009B6D8F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 xml:space="preserve">Тема 8. </w:t>
            </w:r>
            <w:r w:rsidR="00746671" w:rsidRPr="009B6D8F">
              <w:rPr>
                <w:rFonts w:ascii="Times New Roman" w:hAnsi="Times New Roman" w:cs="Times New Roman"/>
                <w:sz w:val="28"/>
              </w:rPr>
              <w:t>Австралия и Океания</w:t>
            </w: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</w:tcPr>
          <w:p w:rsidR="00746671" w:rsidRPr="009B6D8F" w:rsidRDefault="009B6D8F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="00824BB5">
              <w:rPr>
                <w:rFonts w:ascii="Times New Roman" w:hAnsi="Times New Roman" w:cs="Times New Roman"/>
                <w:sz w:val="28"/>
              </w:rPr>
              <w:t>1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Географическое положение Австралии. История открытия. Рельеф и полезные ископаемые.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="00824BB5">
              <w:rPr>
                <w:rFonts w:ascii="Times New Roman" w:hAnsi="Times New Roman" w:cs="Times New Roman"/>
                <w:sz w:val="28"/>
              </w:rPr>
              <w:t>2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Климат Австралии. Внутренние воды.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="00824BB5">
              <w:rPr>
                <w:rFonts w:ascii="Times New Roman" w:hAnsi="Times New Roman" w:cs="Times New Roman"/>
                <w:sz w:val="28"/>
              </w:rPr>
              <w:t>3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Природные зоны Австралии. Своеобразие органического мира.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="00824BB5">
              <w:rPr>
                <w:rFonts w:ascii="Times New Roman" w:hAnsi="Times New Roman" w:cs="Times New Roman"/>
                <w:sz w:val="28"/>
              </w:rPr>
              <w:t>4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Австралийский Союз.</w:t>
            </w:r>
          </w:p>
          <w:p w:rsidR="00746671" w:rsidRPr="000B51CF" w:rsidRDefault="00746671" w:rsidP="00746671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 xml:space="preserve">Практическая работа № </w:t>
            </w:r>
            <w:r w:rsidR="001068D3">
              <w:rPr>
                <w:rFonts w:ascii="Times New Roman" w:hAnsi="Times New Roman" w:cs="Times New Roman"/>
                <w:i/>
                <w:sz w:val="28"/>
                <w:u w:val="single"/>
              </w:rPr>
              <w:t>8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«Сравнительная характеристика природы, населения и его хозяйственной деятельности двух регионов Австралии».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Pr="008305FA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="00824BB5">
              <w:rPr>
                <w:rFonts w:ascii="Times New Roman" w:hAnsi="Times New Roman" w:cs="Times New Roman"/>
                <w:sz w:val="28"/>
              </w:rPr>
              <w:t>5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Океания. Природа, население и страны.</w:t>
            </w:r>
          </w:p>
        </w:tc>
        <w:tc>
          <w:tcPr>
            <w:tcW w:w="2407" w:type="dxa"/>
          </w:tcPr>
          <w:p w:rsidR="00746671" w:rsidRPr="00F972FC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6" w:type="dxa"/>
          </w:tcPr>
          <w:p w:rsidR="00746671" w:rsidRPr="009B6D8F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 xml:space="preserve">Тема 9. </w:t>
            </w:r>
            <w:r w:rsidR="00746671" w:rsidRPr="009B6D8F">
              <w:rPr>
                <w:rFonts w:ascii="Times New Roman" w:hAnsi="Times New Roman" w:cs="Times New Roman"/>
                <w:sz w:val="28"/>
              </w:rPr>
              <w:t>Южная Америка</w:t>
            </w: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</w:tcPr>
          <w:p w:rsidR="00746671" w:rsidRPr="00FB4305" w:rsidRDefault="009B6D8F" w:rsidP="00651FE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746671" w:rsidP="009B6D8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="00824BB5">
              <w:rPr>
                <w:rFonts w:ascii="Times New Roman" w:hAnsi="Times New Roman" w:cs="Times New Roman"/>
                <w:sz w:val="28"/>
              </w:rPr>
              <w:t>6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Географическое положение. Из истории открытия и исследования материка.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="00824BB5">
              <w:rPr>
                <w:rFonts w:ascii="Times New Roman" w:hAnsi="Times New Roman" w:cs="Times New Roman"/>
                <w:sz w:val="28"/>
              </w:rPr>
              <w:t>7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Рельеф и полезные ископаемые.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38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Климат. Внутренние воды.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39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Природные зоны.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Население.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824BB5">
              <w:rPr>
                <w:rFonts w:ascii="Times New Roman" w:hAnsi="Times New Roman" w:cs="Times New Roman"/>
                <w:sz w:val="28"/>
              </w:rPr>
              <w:t>1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востока материка. Бразилия.</w:t>
            </w:r>
          </w:p>
          <w:p w:rsidR="001068D3" w:rsidRDefault="001068D3" w:rsidP="001068D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 xml:space="preserve">Практическая работа № 9 </w:t>
            </w:r>
            <w:r>
              <w:rPr>
                <w:rFonts w:ascii="Times New Roman" w:hAnsi="Times New Roman" w:cs="Times New Roman"/>
                <w:i/>
                <w:sz w:val="28"/>
              </w:rPr>
              <w:t>«Составление описания природы, населения, географического положения крупных городов Бразилии и Аргентины».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824BB5">
              <w:rPr>
                <w:rFonts w:ascii="Times New Roman" w:hAnsi="Times New Roman" w:cs="Times New Roman"/>
                <w:sz w:val="28"/>
              </w:rPr>
              <w:t>2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Анд. Перу.</w:t>
            </w:r>
          </w:p>
          <w:p w:rsidR="00746671" w:rsidRPr="000B51CF" w:rsidRDefault="001068D3" w:rsidP="00746671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 xml:space="preserve">Практическая работа № 10 </w:t>
            </w:r>
            <w:r w:rsidR="00746671">
              <w:rPr>
                <w:rFonts w:ascii="Times New Roman" w:hAnsi="Times New Roman" w:cs="Times New Roman"/>
                <w:i/>
                <w:sz w:val="28"/>
              </w:rPr>
              <w:t>«Характеристика основных видов хозяйственной деятельности населения Андских стран».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6" w:type="dxa"/>
          </w:tcPr>
          <w:p w:rsidR="00746671" w:rsidRPr="009B6D8F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 xml:space="preserve">Тема 10. </w:t>
            </w:r>
            <w:r w:rsidR="00746671" w:rsidRPr="009B6D8F">
              <w:rPr>
                <w:rFonts w:ascii="Times New Roman" w:hAnsi="Times New Roman" w:cs="Times New Roman"/>
                <w:sz w:val="28"/>
              </w:rPr>
              <w:t>Антарктида</w:t>
            </w: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</w:tcPr>
          <w:p w:rsidR="00746671" w:rsidRPr="009B6D8F" w:rsidRDefault="009B6D8F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824BB5">
              <w:rPr>
                <w:rFonts w:ascii="Times New Roman" w:hAnsi="Times New Roman" w:cs="Times New Roman"/>
                <w:sz w:val="28"/>
              </w:rPr>
              <w:t>3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Географическое положение. Открытие и исследование Антарктиды. Природа.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6" w:type="dxa"/>
          </w:tcPr>
          <w:p w:rsidR="00746671" w:rsidRPr="009B6D8F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 xml:space="preserve">Тема 11. </w:t>
            </w:r>
            <w:r w:rsidR="00746671" w:rsidRPr="009B6D8F">
              <w:rPr>
                <w:rFonts w:ascii="Times New Roman" w:hAnsi="Times New Roman" w:cs="Times New Roman"/>
                <w:sz w:val="28"/>
              </w:rPr>
              <w:t>Северные материки</w:t>
            </w: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</w:tcPr>
          <w:p w:rsidR="00746671" w:rsidRPr="009B6D8F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824BB5">
              <w:rPr>
                <w:rFonts w:ascii="Times New Roman" w:hAnsi="Times New Roman" w:cs="Times New Roman"/>
                <w:sz w:val="28"/>
              </w:rPr>
              <w:t>4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Общие особенности природы северных материков.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6" w:type="dxa"/>
          </w:tcPr>
          <w:p w:rsidR="00746671" w:rsidRPr="009B6D8F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 xml:space="preserve">Тема 12. </w:t>
            </w:r>
            <w:r w:rsidR="00746671" w:rsidRPr="009B6D8F">
              <w:rPr>
                <w:rFonts w:ascii="Times New Roman" w:hAnsi="Times New Roman" w:cs="Times New Roman"/>
                <w:sz w:val="28"/>
              </w:rPr>
              <w:t>Северная Америка</w:t>
            </w: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</w:tcPr>
          <w:p w:rsidR="00746671" w:rsidRPr="009B6D8F" w:rsidRDefault="005E4879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824BB5">
              <w:rPr>
                <w:rFonts w:ascii="Times New Roman" w:hAnsi="Times New Roman" w:cs="Times New Roman"/>
                <w:sz w:val="28"/>
              </w:rPr>
              <w:t>5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Географическое положение. Из истории открытия и исследования материка.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824BB5">
              <w:rPr>
                <w:rFonts w:ascii="Times New Roman" w:hAnsi="Times New Roman" w:cs="Times New Roman"/>
                <w:sz w:val="28"/>
              </w:rPr>
              <w:t>6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Рельеф и полезные ископаемые.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824BB5">
              <w:rPr>
                <w:rFonts w:ascii="Times New Roman" w:hAnsi="Times New Roman" w:cs="Times New Roman"/>
                <w:sz w:val="28"/>
              </w:rPr>
              <w:t>7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Климат. Внутренние воды.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48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Природные зоны. Население.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49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E061A9" w:rsidRPr="00FF703A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Канада. Соединенные Штаты Америки.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Средняя Америка. Мексика.</w:t>
            </w:r>
          </w:p>
          <w:p w:rsidR="00746671" w:rsidRPr="000B51CF" w:rsidRDefault="00746671" w:rsidP="00746671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 xml:space="preserve">Практическая работа № </w:t>
            </w:r>
            <w:r w:rsidR="003B350E">
              <w:rPr>
                <w:rFonts w:ascii="Times New Roman" w:hAnsi="Times New Roman" w:cs="Times New Roman"/>
                <w:i/>
                <w:sz w:val="28"/>
                <w:u w:val="single"/>
              </w:rPr>
              <w:t>11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«Характеристика по картам основных видов природных ресурсов Канады, США и Мексики».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6" w:type="dxa"/>
          </w:tcPr>
          <w:p w:rsidR="00746671" w:rsidRPr="00EE24F9" w:rsidRDefault="00EE24F9" w:rsidP="00651FE7">
            <w:pPr>
              <w:rPr>
                <w:rFonts w:ascii="Times New Roman" w:hAnsi="Times New Roman" w:cs="Times New Roman"/>
                <w:sz w:val="28"/>
              </w:rPr>
            </w:pPr>
            <w:r w:rsidRPr="00EE24F9">
              <w:rPr>
                <w:rFonts w:ascii="Times New Roman" w:hAnsi="Times New Roman" w:cs="Times New Roman"/>
                <w:sz w:val="28"/>
              </w:rPr>
              <w:t xml:space="preserve">Тема 13. </w:t>
            </w:r>
            <w:r w:rsidR="00746671" w:rsidRPr="00EE24F9">
              <w:rPr>
                <w:rFonts w:ascii="Times New Roman" w:hAnsi="Times New Roman" w:cs="Times New Roman"/>
                <w:sz w:val="28"/>
              </w:rPr>
              <w:t>Евразия</w:t>
            </w: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</w:tcPr>
          <w:p w:rsidR="00746671" w:rsidRPr="00EE24F9" w:rsidRDefault="00EE24F9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E24F9">
              <w:rPr>
                <w:rFonts w:ascii="Times New Roman" w:hAnsi="Times New Roman" w:cs="Times New Roman"/>
                <w:sz w:val="28"/>
              </w:rPr>
              <w:t>14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824BB5">
              <w:rPr>
                <w:rFonts w:ascii="Times New Roman" w:hAnsi="Times New Roman" w:cs="Times New Roman"/>
                <w:sz w:val="28"/>
              </w:rPr>
              <w:t>1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Географическое положение. Исследования Центральной Азии.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52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Особенности рельефа, его развитие.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53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Климат. Внутренние воды.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54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Природные зоны. Народы и страны Евразии.</w:t>
            </w:r>
          </w:p>
          <w:p w:rsidR="003B350E" w:rsidRPr="003B350E" w:rsidRDefault="003B350E" w:rsidP="00746671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>Практическая работа № 12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«Составление «каталога» народов Евразии по языковым группам»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55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Северной Европы.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56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Западной Европы. Великобритания.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57</w:t>
            </w:r>
            <w:r w:rsidR="00EE24F9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Франция. Германия.</w:t>
            </w:r>
          </w:p>
          <w:p w:rsidR="00746671" w:rsidRPr="000B51CF" w:rsidRDefault="003B350E" w:rsidP="00746671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>Практическая работа № 13</w:t>
            </w:r>
            <w:r w:rsidR="00746671">
              <w:rPr>
                <w:rFonts w:ascii="Times New Roman" w:hAnsi="Times New Roman" w:cs="Times New Roman"/>
                <w:i/>
                <w:sz w:val="28"/>
                <w:u w:val="single"/>
              </w:rPr>
              <w:t xml:space="preserve"> </w:t>
            </w:r>
            <w:r w:rsidR="00746671">
              <w:rPr>
                <w:rFonts w:ascii="Times New Roman" w:hAnsi="Times New Roman" w:cs="Times New Roman"/>
                <w:i/>
                <w:sz w:val="28"/>
              </w:rPr>
              <w:t>«Сравнительная характеристика Великобритании, Франции, Германии».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58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Восточной Европы.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59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Южной Европы. Италия.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60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3B350E" w:rsidRPr="009B6D8F" w:rsidRDefault="00746671" w:rsidP="009B6D8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Юго-Западной Азии.</w:t>
            </w:r>
            <w:r w:rsidR="009B6D8F">
              <w:rPr>
                <w:rFonts w:ascii="Times New Roman" w:hAnsi="Times New Roman" w:cs="Times New Roman"/>
                <w:sz w:val="28"/>
              </w:rPr>
              <w:t xml:space="preserve"> Страны Центральной Азии.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9B6D8F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  <w:r w:rsidR="00824BB5">
              <w:rPr>
                <w:rFonts w:ascii="Times New Roman" w:hAnsi="Times New Roman" w:cs="Times New Roman"/>
                <w:sz w:val="28"/>
              </w:rPr>
              <w:t>1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3B350E" w:rsidRPr="00EE24F9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Восточной Азии. Китай.</w:t>
            </w:r>
            <w:r w:rsidR="009B6D8F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9B6D8F">
              <w:rPr>
                <w:rFonts w:ascii="Times New Roman" w:hAnsi="Times New Roman" w:cs="Times New Roman"/>
                <w:sz w:val="28"/>
              </w:rPr>
              <w:lastRenderedPageBreak/>
              <w:t>Япония.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62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3B350E" w:rsidRPr="00EE24F9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Южной Азии. Индия.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63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Юго-Восточной Азии. Индонезия.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Раздел</w:t>
            </w:r>
            <w:r w:rsidR="006D5D4B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5. Географическая оболочка – наш дом</w:t>
            </w: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</w:tcPr>
          <w:p w:rsidR="00746671" w:rsidRPr="001020D4" w:rsidRDefault="00746671" w:rsidP="00651FE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020D4">
              <w:rPr>
                <w:rFonts w:ascii="Times New Roman" w:hAnsi="Times New Roman" w:cs="Times New Roman"/>
                <w:b/>
                <w:sz w:val="28"/>
              </w:rPr>
              <w:t xml:space="preserve">Всего – </w:t>
            </w:r>
            <w:r w:rsidR="00EE24F9"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64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Закономерности географической оболочки.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65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1" w:type="dxa"/>
          </w:tcPr>
          <w:p w:rsidR="00746671" w:rsidRPr="00EE24F9" w:rsidRDefault="00746671" w:rsidP="003B350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Взаимодействие природы и общества.</w:t>
            </w:r>
          </w:p>
        </w:tc>
        <w:tc>
          <w:tcPr>
            <w:tcW w:w="2407" w:type="dxa"/>
          </w:tcPr>
          <w:p w:rsidR="00746671" w:rsidRDefault="00746671" w:rsidP="00651FE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824BB5" w:rsidP="00651FE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66-68</w:t>
            </w:r>
            <w:r w:rsidR="0074667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306" w:type="dxa"/>
          </w:tcPr>
          <w:p w:rsidR="00746671" w:rsidRPr="00C13BC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Резервное время</w:t>
            </w:r>
          </w:p>
        </w:tc>
        <w:tc>
          <w:tcPr>
            <w:tcW w:w="4361" w:type="dxa"/>
          </w:tcPr>
          <w:p w:rsidR="00746671" w:rsidRDefault="00746671" w:rsidP="00495E5E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</w:tcPr>
          <w:p w:rsidR="00746671" w:rsidRPr="001020D4" w:rsidRDefault="00824BB5" w:rsidP="00651FE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Всего – 3</w:t>
            </w:r>
            <w:r w:rsidR="00746671" w:rsidRPr="001020D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9B6D8F" w:rsidRPr="008305FA" w:rsidTr="009B6D8F">
        <w:tc>
          <w:tcPr>
            <w:tcW w:w="608" w:type="dxa"/>
          </w:tcPr>
          <w:p w:rsidR="00746671" w:rsidRDefault="00746671" w:rsidP="00651FE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06" w:type="dxa"/>
          </w:tcPr>
          <w:p w:rsidR="00746671" w:rsidRDefault="00746671" w:rsidP="00651FE7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ИТОГО</w:t>
            </w:r>
          </w:p>
        </w:tc>
        <w:tc>
          <w:tcPr>
            <w:tcW w:w="4361" w:type="dxa"/>
          </w:tcPr>
          <w:p w:rsidR="00746671" w:rsidRDefault="00746671" w:rsidP="0074667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7" w:type="dxa"/>
          </w:tcPr>
          <w:p w:rsidR="00746671" w:rsidRPr="001020D4" w:rsidRDefault="00746671" w:rsidP="00651FE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824BB5">
              <w:rPr>
                <w:rFonts w:ascii="Times New Roman" w:hAnsi="Times New Roman" w:cs="Times New Roman"/>
                <w:b/>
                <w:sz w:val="28"/>
              </w:rPr>
              <w:t xml:space="preserve">68 </w:t>
            </w:r>
            <w:r>
              <w:rPr>
                <w:rFonts w:ascii="Times New Roman" w:hAnsi="Times New Roman" w:cs="Times New Roman"/>
                <w:b/>
                <w:sz w:val="28"/>
              </w:rPr>
              <w:t>часов.</w:t>
            </w:r>
          </w:p>
        </w:tc>
      </w:tr>
    </w:tbl>
    <w:p w:rsidR="00E061A9" w:rsidRDefault="00E061A9" w:rsidP="00746671">
      <w:pPr>
        <w:pStyle w:val="Bodytext30"/>
        <w:shd w:val="clear" w:color="auto" w:fill="auto"/>
        <w:spacing w:after="180" w:line="276" w:lineRule="auto"/>
        <w:jc w:val="left"/>
        <w:rPr>
          <w:rFonts w:ascii="Times New Roman" w:hAnsi="Times New Roman" w:cs="Times New Roman"/>
          <w:b/>
          <w:color w:val="000000"/>
          <w:w w:val="100"/>
          <w:sz w:val="28"/>
          <w:szCs w:val="28"/>
          <w:lang w:eastAsia="ru-RU" w:bidi="ru-RU"/>
        </w:rPr>
      </w:pPr>
    </w:p>
    <w:p w:rsidR="00D23F03" w:rsidRDefault="00D23F03" w:rsidP="00746671">
      <w:pPr>
        <w:pStyle w:val="Bodytext30"/>
        <w:shd w:val="clear" w:color="auto" w:fill="auto"/>
        <w:spacing w:after="180" w:line="276" w:lineRule="auto"/>
        <w:jc w:val="left"/>
        <w:rPr>
          <w:rFonts w:ascii="Times New Roman" w:hAnsi="Times New Roman" w:cs="Times New Roman"/>
          <w:b/>
          <w:color w:val="000000"/>
          <w:w w:val="100"/>
          <w:sz w:val="28"/>
          <w:szCs w:val="28"/>
          <w:lang w:eastAsia="ru-RU" w:bidi="ru-RU"/>
        </w:rPr>
      </w:pPr>
    </w:p>
    <w:p w:rsidR="00D23F03" w:rsidRDefault="00D23F03" w:rsidP="00746671">
      <w:pPr>
        <w:pStyle w:val="Bodytext30"/>
        <w:shd w:val="clear" w:color="auto" w:fill="auto"/>
        <w:spacing w:after="180" w:line="276" w:lineRule="auto"/>
        <w:jc w:val="left"/>
        <w:rPr>
          <w:rFonts w:ascii="Times New Roman" w:hAnsi="Times New Roman" w:cs="Times New Roman"/>
          <w:b/>
          <w:color w:val="000000"/>
          <w:w w:val="100"/>
          <w:sz w:val="28"/>
          <w:szCs w:val="28"/>
          <w:lang w:eastAsia="ru-RU" w:bidi="ru-RU"/>
        </w:rPr>
      </w:pPr>
    </w:p>
    <w:p w:rsidR="00D23F03" w:rsidRDefault="00D23F03" w:rsidP="00746671">
      <w:pPr>
        <w:pStyle w:val="Bodytext30"/>
        <w:shd w:val="clear" w:color="auto" w:fill="auto"/>
        <w:spacing w:after="180" w:line="276" w:lineRule="auto"/>
        <w:jc w:val="left"/>
        <w:rPr>
          <w:rFonts w:ascii="Times New Roman" w:hAnsi="Times New Roman" w:cs="Times New Roman"/>
          <w:b/>
          <w:color w:val="000000"/>
          <w:w w:val="100"/>
          <w:sz w:val="28"/>
          <w:szCs w:val="28"/>
          <w:lang w:eastAsia="ru-RU" w:bidi="ru-RU"/>
        </w:rPr>
      </w:pPr>
    </w:p>
    <w:p w:rsidR="00D23F03" w:rsidRDefault="00D23F03" w:rsidP="00746671">
      <w:pPr>
        <w:pStyle w:val="Bodytext30"/>
        <w:shd w:val="clear" w:color="auto" w:fill="auto"/>
        <w:spacing w:after="180" w:line="276" w:lineRule="auto"/>
        <w:jc w:val="left"/>
        <w:rPr>
          <w:rFonts w:ascii="Times New Roman" w:hAnsi="Times New Roman" w:cs="Times New Roman"/>
          <w:b/>
          <w:color w:val="000000"/>
          <w:w w:val="100"/>
          <w:sz w:val="28"/>
          <w:szCs w:val="28"/>
          <w:lang w:eastAsia="ru-RU" w:bidi="ru-RU"/>
        </w:rPr>
      </w:pPr>
    </w:p>
    <w:p w:rsidR="00D23F03" w:rsidRDefault="00D23F03" w:rsidP="00746671">
      <w:pPr>
        <w:pStyle w:val="Bodytext30"/>
        <w:shd w:val="clear" w:color="auto" w:fill="auto"/>
        <w:spacing w:after="180" w:line="276" w:lineRule="auto"/>
        <w:jc w:val="left"/>
        <w:rPr>
          <w:rFonts w:ascii="Times New Roman" w:hAnsi="Times New Roman" w:cs="Times New Roman"/>
          <w:b/>
          <w:color w:val="000000"/>
          <w:w w:val="100"/>
          <w:sz w:val="28"/>
          <w:szCs w:val="28"/>
          <w:lang w:eastAsia="ru-RU" w:bidi="ru-RU"/>
        </w:rPr>
      </w:pPr>
    </w:p>
    <w:p w:rsidR="00D23F03" w:rsidRDefault="00D23F03" w:rsidP="00746671">
      <w:pPr>
        <w:pStyle w:val="Bodytext30"/>
        <w:shd w:val="clear" w:color="auto" w:fill="auto"/>
        <w:spacing w:after="180" w:line="276" w:lineRule="auto"/>
        <w:jc w:val="left"/>
        <w:rPr>
          <w:rFonts w:ascii="Times New Roman" w:hAnsi="Times New Roman" w:cs="Times New Roman"/>
          <w:b/>
          <w:color w:val="000000"/>
          <w:w w:val="100"/>
          <w:sz w:val="28"/>
          <w:szCs w:val="28"/>
          <w:lang w:eastAsia="ru-RU" w:bidi="ru-RU"/>
        </w:rPr>
      </w:pPr>
    </w:p>
    <w:p w:rsidR="00D23F03" w:rsidRDefault="00D23F03" w:rsidP="00746671">
      <w:pPr>
        <w:pStyle w:val="Bodytext30"/>
        <w:shd w:val="clear" w:color="auto" w:fill="auto"/>
        <w:spacing w:after="180" w:line="276" w:lineRule="auto"/>
        <w:jc w:val="left"/>
        <w:rPr>
          <w:rFonts w:ascii="Times New Roman" w:hAnsi="Times New Roman" w:cs="Times New Roman"/>
          <w:b/>
          <w:color w:val="000000"/>
          <w:w w:val="100"/>
          <w:sz w:val="28"/>
          <w:szCs w:val="28"/>
          <w:lang w:eastAsia="ru-RU" w:bidi="ru-RU"/>
        </w:rPr>
      </w:pPr>
    </w:p>
    <w:p w:rsidR="00D23F03" w:rsidRDefault="00D23F03" w:rsidP="00746671">
      <w:pPr>
        <w:pStyle w:val="Bodytext30"/>
        <w:shd w:val="clear" w:color="auto" w:fill="auto"/>
        <w:spacing w:after="180" w:line="276" w:lineRule="auto"/>
        <w:jc w:val="left"/>
        <w:rPr>
          <w:rFonts w:ascii="Times New Roman" w:hAnsi="Times New Roman" w:cs="Times New Roman"/>
          <w:b/>
          <w:color w:val="000000"/>
          <w:w w:val="100"/>
          <w:sz w:val="28"/>
          <w:szCs w:val="28"/>
          <w:lang w:eastAsia="ru-RU" w:bidi="ru-RU"/>
        </w:rPr>
      </w:pPr>
    </w:p>
    <w:p w:rsidR="00D23F03" w:rsidRDefault="00D23F03" w:rsidP="00746671">
      <w:pPr>
        <w:pStyle w:val="Bodytext30"/>
        <w:shd w:val="clear" w:color="auto" w:fill="auto"/>
        <w:spacing w:after="180" w:line="276" w:lineRule="auto"/>
        <w:jc w:val="left"/>
        <w:rPr>
          <w:rFonts w:ascii="Times New Roman" w:hAnsi="Times New Roman" w:cs="Times New Roman"/>
          <w:b/>
          <w:color w:val="000000"/>
          <w:w w:val="100"/>
          <w:sz w:val="28"/>
          <w:szCs w:val="28"/>
          <w:lang w:eastAsia="ru-RU" w:bidi="ru-RU"/>
        </w:rPr>
      </w:pPr>
    </w:p>
    <w:p w:rsidR="00740751" w:rsidRDefault="00740751" w:rsidP="00746671">
      <w:pPr>
        <w:pStyle w:val="Bodytext30"/>
        <w:shd w:val="clear" w:color="auto" w:fill="auto"/>
        <w:spacing w:after="180" w:line="276" w:lineRule="auto"/>
        <w:jc w:val="left"/>
        <w:rPr>
          <w:rFonts w:ascii="Times New Roman" w:hAnsi="Times New Roman" w:cs="Times New Roman"/>
          <w:b/>
          <w:color w:val="000000"/>
          <w:w w:val="100"/>
          <w:sz w:val="28"/>
          <w:szCs w:val="28"/>
          <w:lang w:eastAsia="ru-RU" w:bidi="ru-RU"/>
        </w:rPr>
      </w:pPr>
    </w:p>
    <w:p w:rsidR="00740751" w:rsidRDefault="00740751" w:rsidP="00746671">
      <w:pPr>
        <w:pStyle w:val="Bodytext30"/>
        <w:shd w:val="clear" w:color="auto" w:fill="auto"/>
        <w:spacing w:after="180" w:line="276" w:lineRule="auto"/>
        <w:jc w:val="left"/>
        <w:rPr>
          <w:rFonts w:ascii="Times New Roman" w:hAnsi="Times New Roman" w:cs="Times New Roman"/>
          <w:b/>
          <w:color w:val="000000"/>
          <w:w w:val="100"/>
          <w:sz w:val="28"/>
          <w:szCs w:val="28"/>
          <w:lang w:eastAsia="ru-RU" w:bidi="ru-RU"/>
        </w:rPr>
      </w:pPr>
    </w:p>
    <w:p w:rsidR="00740751" w:rsidRDefault="00740751" w:rsidP="00746671">
      <w:pPr>
        <w:pStyle w:val="Bodytext30"/>
        <w:shd w:val="clear" w:color="auto" w:fill="auto"/>
        <w:spacing w:after="180" w:line="276" w:lineRule="auto"/>
        <w:jc w:val="left"/>
        <w:rPr>
          <w:rFonts w:ascii="Times New Roman" w:hAnsi="Times New Roman" w:cs="Times New Roman"/>
          <w:b/>
          <w:color w:val="000000"/>
          <w:w w:val="100"/>
          <w:sz w:val="28"/>
          <w:szCs w:val="28"/>
          <w:lang w:eastAsia="ru-RU" w:bidi="ru-RU"/>
        </w:rPr>
      </w:pPr>
    </w:p>
    <w:p w:rsidR="00740751" w:rsidRDefault="00740751" w:rsidP="00746671">
      <w:pPr>
        <w:pStyle w:val="Bodytext30"/>
        <w:shd w:val="clear" w:color="auto" w:fill="auto"/>
        <w:spacing w:after="180" w:line="276" w:lineRule="auto"/>
        <w:jc w:val="left"/>
        <w:rPr>
          <w:rFonts w:ascii="Times New Roman" w:hAnsi="Times New Roman" w:cs="Times New Roman"/>
          <w:b/>
          <w:color w:val="000000"/>
          <w:w w:val="100"/>
          <w:sz w:val="28"/>
          <w:szCs w:val="28"/>
          <w:lang w:eastAsia="ru-RU" w:bidi="ru-RU"/>
        </w:rPr>
      </w:pPr>
    </w:p>
    <w:p w:rsidR="00740751" w:rsidRDefault="00740751" w:rsidP="00746671">
      <w:pPr>
        <w:pStyle w:val="Bodytext30"/>
        <w:shd w:val="clear" w:color="auto" w:fill="auto"/>
        <w:spacing w:after="180" w:line="276" w:lineRule="auto"/>
        <w:jc w:val="left"/>
        <w:rPr>
          <w:rFonts w:ascii="Times New Roman" w:hAnsi="Times New Roman" w:cs="Times New Roman"/>
          <w:b/>
          <w:color w:val="000000"/>
          <w:w w:val="100"/>
          <w:sz w:val="28"/>
          <w:szCs w:val="28"/>
          <w:lang w:eastAsia="ru-RU" w:bidi="ru-RU"/>
        </w:rPr>
      </w:pPr>
    </w:p>
    <w:p w:rsidR="00740751" w:rsidRDefault="00740751" w:rsidP="00746671">
      <w:pPr>
        <w:pStyle w:val="Bodytext30"/>
        <w:shd w:val="clear" w:color="auto" w:fill="auto"/>
        <w:spacing w:after="180" w:line="276" w:lineRule="auto"/>
        <w:jc w:val="left"/>
        <w:rPr>
          <w:rFonts w:ascii="Times New Roman" w:hAnsi="Times New Roman" w:cs="Times New Roman"/>
          <w:b/>
          <w:color w:val="000000"/>
          <w:w w:val="100"/>
          <w:sz w:val="28"/>
          <w:szCs w:val="28"/>
          <w:lang w:eastAsia="ru-RU" w:bidi="ru-RU"/>
        </w:rPr>
      </w:pPr>
    </w:p>
    <w:p w:rsidR="00740751" w:rsidRDefault="00740751" w:rsidP="00746671">
      <w:pPr>
        <w:pStyle w:val="Bodytext30"/>
        <w:shd w:val="clear" w:color="auto" w:fill="auto"/>
        <w:spacing w:after="180" w:line="276" w:lineRule="auto"/>
        <w:jc w:val="left"/>
        <w:rPr>
          <w:rFonts w:ascii="Times New Roman" w:hAnsi="Times New Roman" w:cs="Times New Roman"/>
          <w:b/>
          <w:color w:val="000000"/>
          <w:w w:val="100"/>
          <w:sz w:val="28"/>
          <w:szCs w:val="28"/>
          <w:lang w:eastAsia="ru-RU" w:bidi="ru-RU"/>
        </w:rPr>
      </w:pPr>
    </w:p>
    <w:p w:rsidR="00740751" w:rsidRDefault="00740751" w:rsidP="00746671">
      <w:pPr>
        <w:pStyle w:val="Bodytext30"/>
        <w:shd w:val="clear" w:color="auto" w:fill="auto"/>
        <w:spacing w:after="180" w:line="276" w:lineRule="auto"/>
        <w:jc w:val="left"/>
        <w:rPr>
          <w:rFonts w:ascii="Times New Roman" w:hAnsi="Times New Roman" w:cs="Times New Roman"/>
          <w:b/>
          <w:color w:val="000000"/>
          <w:w w:val="100"/>
          <w:sz w:val="28"/>
          <w:szCs w:val="28"/>
          <w:lang w:eastAsia="ru-RU" w:bidi="ru-RU"/>
        </w:rPr>
      </w:pPr>
    </w:p>
    <w:p w:rsidR="00824BB5" w:rsidRDefault="00824BB5" w:rsidP="00746671">
      <w:pPr>
        <w:pStyle w:val="Bodytext30"/>
        <w:shd w:val="clear" w:color="auto" w:fill="auto"/>
        <w:spacing w:after="180" w:line="276" w:lineRule="auto"/>
        <w:jc w:val="left"/>
        <w:rPr>
          <w:rFonts w:ascii="Times New Roman" w:hAnsi="Times New Roman" w:cs="Times New Roman"/>
          <w:b/>
          <w:color w:val="000000"/>
          <w:w w:val="100"/>
          <w:sz w:val="28"/>
          <w:szCs w:val="28"/>
          <w:lang w:eastAsia="ru-RU" w:bidi="ru-RU"/>
        </w:rPr>
      </w:pPr>
    </w:p>
    <w:p w:rsidR="00746671" w:rsidRDefault="00746671" w:rsidP="00746671">
      <w:pPr>
        <w:pStyle w:val="Bodytext30"/>
        <w:shd w:val="clear" w:color="auto" w:fill="auto"/>
        <w:spacing w:after="180" w:line="276" w:lineRule="auto"/>
        <w:jc w:val="right"/>
        <w:rPr>
          <w:rFonts w:ascii="Times New Roman" w:hAnsi="Times New Roman" w:cs="Times New Roman"/>
          <w:color w:val="000000"/>
          <w:w w:val="100"/>
          <w:sz w:val="28"/>
          <w:szCs w:val="28"/>
          <w:u w:val="single"/>
          <w:lang w:eastAsia="ru-RU" w:bidi="ru-RU"/>
        </w:rPr>
      </w:pPr>
      <w:r>
        <w:rPr>
          <w:rFonts w:ascii="Times New Roman" w:hAnsi="Times New Roman" w:cs="Times New Roman"/>
          <w:color w:val="000000"/>
          <w:w w:val="100"/>
          <w:sz w:val="28"/>
          <w:szCs w:val="28"/>
          <w:u w:val="single"/>
          <w:lang w:eastAsia="ru-RU" w:bidi="ru-RU"/>
        </w:rPr>
        <w:lastRenderedPageBreak/>
        <w:t>Приложение 1</w:t>
      </w:r>
    </w:p>
    <w:p w:rsidR="00D23F03" w:rsidRDefault="00746671" w:rsidP="003B350E">
      <w:pPr>
        <w:pStyle w:val="a3"/>
        <w:spacing w:line="240" w:lineRule="auto"/>
        <w:ind w:left="128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055">
        <w:rPr>
          <w:rFonts w:ascii="Times New Roman" w:hAnsi="Times New Roman" w:cs="Times New Roman"/>
          <w:b/>
          <w:sz w:val="28"/>
        </w:rPr>
        <w:t>Календарно-тематическое планирование</w:t>
      </w:r>
      <w:r w:rsidR="003B350E">
        <w:rPr>
          <w:rFonts w:ascii="Times New Roman" w:hAnsi="Times New Roman" w:cs="Times New Roman"/>
          <w:b/>
          <w:sz w:val="28"/>
        </w:rPr>
        <w:t xml:space="preserve"> </w:t>
      </w:r>
      <w:r w:rsidR="003B350E">
        <w:rPr>
          <w:rFonts w:ascii="Times New Roman" w:hAnsi="Times New Roman" w:cs="Times New Roman"/>
          <w:b/>
          <w:sz w:val="28"/>
          <w:szCs w:val="28"/>
        </w:rPr>
        <w:t xml:space="preserve">по курсу </w:t>
      </w:r>
    </w:p>
    <w:p w:rsidR="003B350E" w:rsidRDefault="003B350E" w:rsidP="003B350E">
      <w:pPr>
        <w:pStyle w:val="a3"/>
        <w:spacing w:line="240" w:lineRule="auto"/>
        <w:ind w:left="128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«География материков и океанов. 7 класс» </w:t>
      </w:r>
    </w:p>
    <w:p w:rsidR="00746671" w:rsidRDefault="00740751" w:rsidP="003B350E">
      <w:pPr>
        <w:pStyle w:val="a3"/>
        <w:spacing w:line="240" w:lineRule="auto"/>
        <w:ind w:left="128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2023-2024</w:t>
      </w:r>
      <w:r w:rsidR="003B350E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5"/>
        <w:tblW w:w="0" w:type="auto"/>
        <w:tblLook w:val="04A0"/>
      </w:tblPr>
      <w:tblGrid>
        <w:gridCol w:w="607"/>
        <w:gridCol w:w="2457"/>
        <w:gridCol w:w="3545"/>
        <w:gridCol w:w="2069"/>
        <w:gridCol w:w="1002"/>
        <w:gridCol w:w="1002"/>
      </w:tblGrid>
      <w:tr w:rsidR="00824BB5" w:rsidRPr="008305FA" w:rsidTr="000E426E">
        <w:trPr>
          <w:trHeight w:val="322"/>
        </w:trPr>
        <w:tc>
          <w:tcPr>
            <w:tcW w:w="607" w:type="dxa"/>
            <w:vMerge w:val="restart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 w:rsidRPr="008305FA"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2457" w:type="dxa"/>
            <w:vMerge w:val="restart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 w:rsidRPr="008305FA">
              <w:rPr>
                <w:rFonts w:ascii="Times New Roman" w:hAnsi="Times New Roman" w:cs="Times New Roman"/>
                <w:sz w:val="28"/>
              </w:rPr>
              <w:t>Название раздела.</w:t>
            </w:r>
          </w:p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45" w:type="dxa"/>
            <w:vMerge w:val="restart"/>
          </w:tcPr>
          <w:p w:rsidR="00824BB5" w:rsidRPr="008305FA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305FA">
              <w:rPr>
                <w:rFonts w:ascii="Times New Roman" w:hAnsi="Times New Roman" w:cs="Times New Roman"/>
                <w:sz w:val="28"/>
              </w:rPr>
              <w:t>Тема урока (</w:t>
            </w:r>
            <w:proofErr w:type="gramStart"/>
            <w:r w:rsidRPr="008305FA">
              <w:rPr>
                <w:rFonts w:ascii="Times New Roman" w:hAnsi="Times New Roman" w:cs="Times New Roman"/>
                <w:sz w:val="28"/>
              </w:rPr>
              <w:t>контрольные</w:t>
            </w:r>
            <w:proofErr w:type="gramEnd"/>
            <w:r w:rsidRPr="008305FA">
              <w:rPr>
                <w:rFonts w:ascii="Times New Roman" w:hAnsi="Times New Roman" w:cs="Times New Roman"/>
                <w:sz w:val="28"/>
              </w:rPr>
              <w:t>, практические, лабораторные)</w:t>
            </w:r>
          </w:p>
        </w:tc>
        <w:tc>
          <w:tcPr>
            <w:tcW w:w="2069" w:type="dxa"/>
            <w:vMerge w:val="restart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 часов, отводимых на изучение темы</w:t>
            </w:r>
          </w:p>
        </w:tc>
        <w:tc>
          <w:tcPr>
            <w:tcW w:w="2004" w:type="dxa"/>
            <w:gridSpan w:val="2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Дата проведения</w:t>
            </w:r>
          </w:p>
        </w:tc>
      </w:tr>
      <w:tr w:rsidR="00824BB5" w:rsidRPr="008305FA" w:rsidTr="00824BB5">
        <w:trPr>
          <w:trHeight w:val="322"/>
        </w:trPr>
        <w:tc>
          <w:tcPr>
            <w:tcW w:w="607" w:type="dxa"/>
            <w:vMerge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7" w:type="dxa"/>
            <w:vMerge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45" w:type="dxa"/>
            <w:vMerge/>
          </w:tcPr>
          <w:p w:rsidR="00824BB5" w:rsidRPr="008305FA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9" w:type="dxa"/>
            <w:vMerge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 плану</w:t>
            </w:r>
          </w:p>
        </w:tc>
        <w:tc>
          <w:tcPr>
            <w:tcW w:w="1002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 факту</w:t>
            </w: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13BC1">
              <w:rPr>
                <w:rFonts w:ascii="Times New Roman" w:hAnsi="Times New Roman" w:cs="Times New Roman"/>
                <w:b/>
                <w:sz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13BC1">
              <w:rPr>
                <w:rFonts w:ascii="Times New Roman" w:hAnsi="Times New Roman" w:cs="Times New Roman"/>
                <w:b/>
                <w:sz w:val="28"/>
              </w:rPr>
              <w:t>1. Введение</w:t>
            </w: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9" w:type="dxa"/>
          </w:tcPr>
          <w:p w:rsidR="00824BB5" w:rsidRPr="00C13BC1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– </w:t>
            </w:r>
            <w:r w:rsidRPr="00C13BC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245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люди открывали и изучали Землю.</w:t>
            </w:r>
          </w:p>
        </w:tc>
        <w:tc>
          <w:tcPr>
            <w:tcW w:w="2069" w:type="dxa"/>
          </w:tcPr>
          <w:p w:rsidR="00824BB5" w:rsidRDefault="00824BB5" w:rsidP="009B287C">
            <w:pPr>
              <w:pStyle w:val="Standarduser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pStyle w:val="Standarduser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pStyle w:val="Standarduser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245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45" w:type="dxa"/>
          </w:tcPr>
          <w:p w:rsidR="00824BB5" w:rsidRPr="00F972FC" w:rsidRDefault="00824BB5" w:rsidP="009B287C">
            <w:pPr>
              <w:pStyle w:val="Standarduser"/>
              <w:jc w:val="both"/>
              <w:rPr>
                <w:sz w:val="28"/>
                <w:lang w:val="ru-RU"/>
              </w:rPr>
            </w:pPr>
            <w:r w:rsidRPr="00F972FC">
              <w:rPr>
                <w:sz w:val="28"/>
                <w:lang w:val="ru-RU"/>
              </w:rPr>
              <w:t>Источники</w:t>
            </w:r>
            <w:r>
              <w:rPr>
                <w:sz w:val="28"/>
                <w:lang w:val="ru-RU"/>
              </w:rPr>
              <w:t xml:space="preserve"> географической информации. Карта – особый источник географических знаний. Географические методы изучения окружающей среды.</w:t>
            </w:r>
          </w:p>
        </w:tc>
        <w:tc>
          <w:tcPr>
            <w:tcW w:w="2069" w:type="dxa"/>
          </w:tcPr>
          <w:p w:rsidR="00824BB5" w:rsidRPr="008305FA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13BC1">
              <w:rPr>
                <w:rFonts w:ascii="Times New Roman" w:hAnsi="Times New Roman" w:cs="Times New Roman"/>
                <w:b/>
                <w:sz w:val="28"/>
              </w:rPr>
              <w:t>Раздел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13BC1">
              <w:rPr>
                <w:rFonts w:ascii="Times New Roman" w:hAnsi="Times New Roman" w:cs="Times New Roman"/>
                <w:b/>
                <w:sz w:val="28"/>
              </w:rPr>
              <w:t xml:space="preserve"> 2. </w:t>
            </w:r>
            <w:r>
              <w:rPr>
                <w:rFonts w:ascii="Times New Roman" w:hAnsi="Times New Roman" w:cs="Times New Roman"/>
                <w:b/>
                <w:sz w:val="28"/>
              </w:rPr>
              <w:t>Главные особенности природы Земли.</w:t>
            </w:r>
          </w:p>
          <w:p w:rsidR="00824BB5" w:rsidRPr="008841E8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>Тема 1. Литосфера и рельеф Земли.</w:t>
            </w:r>
          </w:p>
        </w:tc>
        <w:tc>
          <w:tcPr>
            <w:tcW w:w="3545" w:type="dxa"/>
          </w:tcPr>
          <w:p w:rsidR="00824BB5" w:rsidRPr="00F972FC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Всего – 12</w:t>
            </w:r>
          </w:p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24BB5" w:rsidRPr="008841E8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3-4.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Происхождение материков и океанов.</w:t>
            </w:r>
          </w:p>
          <w:p w:rsidR="00824BB5" w:rsidRPr="00F972FC" w:rsidRDefault="00824BB5" w:rsidP="009B287C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 xml:space="preserve">Практическая работа № 1. </w:t>
            </w:r>
            <w:r>
              <w:rPr>
                <w:rFonts w:ascii="Times New Roman" w:hAnsi="Times New Roman" w:cs="Times New Roman"/>
                <w:i/>
                <w:sz w:val="28"/>
              </w:rPr>
              <w:t>«Группировка карт учебника и атласа по разным признакам».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Рельеф Земли.</w:t>
            </w:r>
          </w:p>
          <w:p w:rsidR="00824BB5" w:rsidRPr="0063098B" w:rsidRDefault="00824BB5" w:rsidP="009B287C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>Практическая работа № 2.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«Сравнение рельефа двух материков, выявление причин сходства и различий».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7" w:type="dxa"/>
          </w:tcPr>
          <w:p w:rsidR="00824BB5" w:rsidRPr="008841E8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>Тема 2. Атмосфера и климаты Земли.</w:t>
            </w:r>
          </w:p>
        </w:tc>
        <w:tc>
          <w:tcPr>
            <w:tcW w:w="3545" w:type="dxa"/>
          </w:tcPr>
          <w:p w:rsidR="00824BB5" w:rsidRPr="00F972FC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9" w:type="dxa"/>
          </w:tcPr>
          <w:p w:rsidR="00824BB5" w:rsidRPr="008841E8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6-7.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Pr="00F972FC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Распределение температуры воздуха и осадков на Земле.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Воздушные массы.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8.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Климатические пояса Земли.</w:t>
            </w:r>
          </w:p>
          <w:p w:rsidR="00824BB5" w:rsidRPr="0063098B" w:rsidRDefault="00824BB5" w:rsidP="009B287C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63098B">
              <w:rPr>
                <w:rFonts w:ascii="Times New Roman" w:hAnsi="Times New Roman" w:cs="Times New Roman"/>
                <w:i/>
                <w:sz w:val="28"/>
                <w:u w:val="single"/>
              </w:rPr>
              <w:t>Практическая работа № 3.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«Характеристика климата по климатическим картам».</w:t>
            </w:r>
          </w:p>
        </w:tc>
        <w:tc>
          <w:tcPr>
            <w:tcW w:w="2069" w:type="dxa"/>
          </w:tcPr>
          <w:p w:rsidR="00824BB5" w:rsidRPr="00F972FC" w:rsidRDefault="007F5573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40751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7" w:type="dxa"/>
          </w:tcPr>
          <w:p w:rsidR="00824BB5" w:rsidRPr="008841E8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>Тема 3. Гидросфера. Мировой океан – главная часть гидросферы.</w:t>
            </w:r>
          </w:p>
        </w:tc>
        <w:tc>
          <w:tcPr>
            <w:tcW w:w="3545" w:type="dxa"/>
          </w:tcPr>
          <w:p w:rsidR="00824BB5" w:rsidRPr="00F972FC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9" w:type="dxa"/>
          </w:tcPr>
          <w:p w:rsidR="00824BB5" w:rsidRPr="008841E8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002" w:type="dxa"/>
          </w:tcPr>
          <w:p w:rsidR="00824BB5" w:rsidRPr="008841E8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Pr="008841E8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Pr="00F972FC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Воды Мирового океана. Схема поверхностных течений.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Жизнь в океане. Взаимодействие океана с атмосферой и сушей.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7" w:type="dxa"/>
          </w:tcPr>
          <w:p w:rsidR="00824BB5" w:rsidRPr="008841E8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>Тема 4. Географическая оболочка.</w:t>
            </w: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9" w:type="dxa"/>
          </w:tcPr>
          <w:p w:rsidR="00824BB5" w:rsidRPr="008841E8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002" w:type="dxa"/>
          </w:tcPr>
          <w:p w:rsidR="00824BB5" w:rsidRPr="008841E8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Pr="008841E8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Строение и свойства географической оболочки.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Природные комплексы суши и океана.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Pr="0063098B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Природная зональность.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Раздел  3. Население Земли</w:t>
            </w: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9" w:type="dxa"/>
          </w:tcPr>
          <w:p w:rsidR="00824BB5" w:rsidRPr="00E475F0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Всего – 3 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Pr="001068D3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Численность населения Земли. Размещение населения.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Народы и религии мира.</w:t>
            </w:r>
          </w:p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>Практическая работа № 4.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«Моделирование на контурной карте размещения крупнейших этносов и малых народов, а также крупных городов».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Pr="00FF703A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Хозяйственная деятельность людей. Городское и сельское население.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Раздел  4. Океаны и </w:t>
            </w: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материки.</w:t>
            </w:r>
          </w:p>
          <w:p w:rsidR="00824BB5" w:rsidRPr="008841E8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>Тема 5. Океаны</w:t>
            </w: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475F0">
              <w:rPr>
                <w:rFonts w:ascii="Times New Roman" w:hAnsi="Times New Roman" w:cs="Times New Roman"/>
                <w:b/>
                <w:sz w:val="28"/>
              </w:rPr>
              <w:t xml:space="preserve">Всего – </w:t>
            </w:r>
            <w:r>
              <w:rPr>
                <w:rFonts w:ascii="Times New Roman" w:hAnsi="Times New Roman" w:cs="Times New Roman"/>
                <w:b/>
                <w:sz w:val="28"/>
              </w:rPr>
              <w:t>50</w:t>
            </w:r>
          </w:p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24BB5" w:rsidRPr="008841E8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lastRenderedPageBreak/>
              <w:t>3</w:t>
            </w:r>
          </w:p>
        </w:tc>
        <w:tc>
          <w:tcPr>
            <w:tcW w:w="1002" w:type="dxa"/>
          </w:tcPr>
          <w:p w:rsidR="00824BB5" w:rsidRPr="00E475F0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002" w:type="dxa"/>
          </w:tcPr>
          <w:p w:rsidR="00824BB5" w:rsidRPr="00E475F0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17.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Тихий океан. Индийский океан.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18-19.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Атлантический океан. Северный Ледовитый океан.</w:t>
            </w:r>
          </w:p>
          <w:p w:rsidR="00824BB5" w:rsidRPr="001068D3" w:rsidRDefault="00824BB5" w:rsidP="009B287C">
            <w:pPr>
              <w:jc w:val="both"/>
              <w:rPr>
                <w:rFonts w:ascii="Times New Roman" w:hAnsi="Times New Roman" w:cs="Times New Roman"/>
                <w:i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>Практическая работа № 5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«Выявление и отражение на контурной карте транспортной, промысловой, сырьевой, рекреационной и других функций одного из океанов».</w:t>
            </w: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 xml:space="preserve"> 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7" w:type="dxa"/>
          </w:tcPr>
          <w:p w:rsidR="00824BB5" w:rsidRPr="008841E8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>Тема 6. Южные материки</w:t>
            </w: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9" w:type="dxa"/>
          </w:tcPr>
          <w:p w:rsidR="00824BB5" w:rsidRPr="008841E8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Pr="008841E8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Pr="008841E8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Общие особенности природы южных материков.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7" w:type="dxa"/>
          </w:tcPr>
          <w:p w:rsidR="00824BB5" w:rsidRPr="008841E8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 w:rsidRPr="008841E8">
              <w:rPr>
                <w:rFonts w:ascii="Times New Roman" w:hAnsi="Times New Roman" w:cs="Times New Roman"/>
                <w:sz w:val="28"/>
              </w:rPr>
              <w:t>Тема 7. Африка</w:t>
            </w: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9" w:type="dxa"/>
          </w:tcPr>
          <w:p w:rsidR="00824BB5" w:rsidRPr="009B6D8F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002" w:type="dxa"/>
          </w:tcPr>
          <w:p w:rsidR="00824BB5" w:rsidRPr="009B6D8F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Pr="009B6D8F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Географическое положение. Исследование Африки.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Рельеф и полезные ископаемые.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Климат. Внутренние воды.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Природные зоны.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Влияние человека на природу. Заповедники и национальные парки.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Население.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Северной Африки. Алжир.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Западной и Центральной Африки. Нигерия.</w:t>
            </w:r>
          </w:p>
          <w:p w:rsidR="00824BB5" w:rsidRPr="000B51CF" w:rsidRDefault="00824BB5" w:rsidP="009B287C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 xml:space="preserve">Практическая работа № 6 </w:t>
            </w:r>
            <w:r>
              <w:rPr>
                <w:rFonts w:ascii="Times New Roman" w:hAnsi="Times New Roman" w:cs="Times New Roman"/>
                <w:i/>
                <w:sz w:val="28"/>
              </w:rPr>
              <w:t>«Определение по картам природных бога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тств стр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ан Центральной Африки».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Восточной Африки. Эфиопия.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Страны Южной Африки.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Южно-Африканская республика.</w:t>
            </w:r>
          </w:p>
          <w:p w:rsidR="00824BB5" w:rsidRPr="001068D3" w:rsidRDefault="00824BB5" w:rsidP="009B287C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>Практическая работа № 7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«Определение по картам основных видов деятельности стран Южной Африки».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7" w:type="dxa"/>
          </w:tcPr>
          <w:p w:rsidR="00824BB5" w:rsidRPr="009B6D8F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>Тема 8. Австралия и Океания</w:t>
            </w: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9" w:type="dxa"/>
          </w:tcPr>
          <w:p w:rsidR="00824BB5" w:rsidRPr="009B6D8F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002" w:type="dxa"/>
          </w:tcPr>
          <w:p w:rsidR="00824BB5" w:rsidRPr="009B6D8F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Pr="009B6D8F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Географическое положение Австралии. История открытия. Рельеф и полезные ископаемые.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32.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Климат Австралии. Внутренние воды.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33.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Природные зоны Австралии. Своеобразие органического мира.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34.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Австралийский Союз.</w:t>
            </w:r>
          </w:p>
          <w:p w:rsidR="00824BB5" w:rsidRPr="000B51CF" w:rsidRDefault="00824BB5" w:rsidP="009B287C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>Практическая работа № 8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«Сравнительная характеристика природы, населения и его хозяйственной деятельности двух регионов Австралии».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Pr="008305FA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35.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Океания. Природа, население и страны.</w:t>
            </w:r>
          </w:p>
        </w:tc>
        <w:tc>
          <w:tcPr>
            <w:tcW w:w="2069" w:type="dxa"/>
          </w:tcPr>
          <w:p w:rsidR="00824BB5" w:rsidRPr="00F972FC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7" w:type="dxa"/>
          </w:tcPr>
          <w:p w:rsidR="00824BB5" w:rsidRPr="009B6D8F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>Тема 9. Южная Америка</w:t>
            </w: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9" w:type="dxa"/>
          </w:tcPr>
          <w:p w:rsidR="00824BB5" w:rsidRPr="00FB4305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36.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Географическое положение. Из истории открытия и исследования материка.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37.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Рельеф и полезные ископаемые.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38.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Климат. Внутренние воды.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39.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Природные зоны.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Население.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41.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востока материка. Бразилия.</w:t>
            </w:r>
          </w:p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 xml:space="preserve">Практическая работа № 9 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«Составление описания природы, населения, географического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положения крупных городов Бразилии и Аргентины».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42.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Анд. Перу.</w:t>
            </w:r>
          </w:p>
          <w:p w:rsidR="00824BB5" w:rsidRPr="000B51CF" w:rsidRDefault="00824BB5" w:rsidP="009B287C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 xml:space="preserve">Практическая работа № 10 </w:t>
            </w:r>
            <w:r>
              <w:rPr>
                <w:rFonts w:ascii="Times New Roman" w:hAnsi="Times New Roman" w:cs="Times New Roman"/>
                <w:i/>
                <w:sz w:val="28"/>
              </w:rPr>
              <w:t>«Характеристика основных видов хозяйственной деятельности населения Андских стран».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7" w:type="dxa"/>
          </w:tcPr>
          <w:p w:rsidR="00824BB5" w:rsidRPr="009B6D8F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>Тема 10. Антарктида</w:t>
            </w: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9" w:type="dxa"/>
          </w:tcPr>
          <w:p w:rsidR="00824BB5" w:rsidRPr="009B6D8F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Pr="009B6D8F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Pr="009B6D8F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43.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Географическое положение. Открытие и исследование Антарктиды. Природа.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7" w:type="dxa"/>
          </w:tcPr>
          <w:p w:rsidR="00824BB5" w:rsidRPr="009B6D8F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>Тема 11. Северные материки</w:t>
            </w: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9" w:type="dxa"/>
          </w:tcPr>
          <w:p w:rsidR="00824BB5" w:rsidRPr="009B6D8F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Pr="009B6D8F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Pr="009B6D8F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44.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Общие особенности природы северных материков.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7" w:type="dxa"/>
          </w:tcPr>
          <w:p w:rsidR="00824BB5" w:rsidRPr="009B6D8F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>Тема 12. Северная Америка</w:t>
            </w: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9" w:type="dxa"/>
          </w:tcPr>
          <w:p w:rsidR="00824BB5" w:rsidRPr="009B6D8F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B6D8F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002" w:type="dxa"/>
          </w:tcPr>
          <w:p w:rsidR="00824BB5" w:rsidRPr="009B6D8F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Pr="009B6D8F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45.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Географическое положение. Из истории открытия и исследования материка.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46.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Рельеф и полезные ископаемые.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47.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Климат. Внутренние воды.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48.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Природные зоны. Население.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49.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Pr="00FF703A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Канада. Соединенные Штаты Америки.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Средняя Америка. Мексика.</w:t>
            </w:r>
          </w:p>
          <w:p w:rsidR="00824BB5" w:rsidRPr="000B51CF" w:rsidRDefault="00824BB5" w:rsidP="009B287C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>Практическая работа № 11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«Характеристика по картам основных видов природных ресурсов Канады, США и Мексики».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7" w:type="dxa"/>
          </w:tcPr>
          <w:p w:rsidR="00824BB5" w:rsidRPr="00EE24F9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 w:rsidRPr="00EE24F9">
              <w:rPr>
                <w:rFonts w:ascii="Times New Roman" w:hAnsi="Times New Roman" w:cs="Times New Roman"/>
                <w:sz w:val="28"/>
              </w:rPr>
              <w:t>Тема 13. Евразия</w:t>
            </w: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9" w:type="dxa"/>
          </w:tcPr>
          <w:p w:rsidR="00824BB5" w:rsidRPr="00EE24F9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E24F9"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1002" w:type="dxa"/>
          </w:tcPr>
          <w:p w:rsidR="00824BB5" w:rsidRPr="00EE24F9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Pr="00EE24F9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51.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Географическое положение. Исследования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Центральной Азии.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52.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Особенности рельефа, его развитие.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53.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Климат. Внутренние воды.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54.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Природные зоны. Народы и страны Евразии.</w:t>
            </w:r>
          </w:p>
          <w:p w:rsidR="00824BB5" w:rsidRPr="003B350E" w:rsidRDefault="00824BB5" w:rsidP="009B287C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>Практическая работа № 12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«Составление «каталога» народов Евразии по языковым группам»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55.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Северной Европы.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56.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Западной Европы. Великобритания.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57.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Франция. Германия.</w:t>
            </w:r>
          </w:p>
          <w:p w:rsidR="00824BB5" w:rsidRPr="000B51CF" w:rsidRDefault="00824BB5" w:rsidP="009B287C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u w:val="single"/>
              </w:rPr>
              <w:t xml:space="preserve">Практическая работа № 13 </w:t>
            </w:r>
            <w:r>
              <w:rPr>
                <w:rFonts w:ascii="Times New Roman" w:hAnsi="Times New Roman" w:cs="Times New Roman"/>
                <w:i/>
                <w:sz w:val="28"/>
              </w:rPr>
              <w:t>«Сравнительная характеристика Великобритании, Франции, Германии».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58.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Восточной Европы.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59.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Южной Европы. Италия.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60.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Pr="009B6D8F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Юго-Западной Азии. Страны Центральной Азии.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61.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Pr="00EE24F9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Восточной Азии. Китай. Япония.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62.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Pr="00EE24F9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Южной Азии. Индия.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63.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Страны Юго-Восточной Азии. Индонезия.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Раздел  5. Географическая оболочка – наш дом</w:t>
            </w: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9" w:type="dxa"/>
          </w:tcPr>
          <w:p w:rsidR="00824BB5" w:rsidRPr="001020D4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020D4">
              <w:rPr>
                <w:rFonts w:ascii="Times New Roman" w:hAnsi="Times New Roman" w:cs="Times New Roman"/>
                <w:b/>
                <w:sz w:val="28"/>
              </w:rPr>
              <w:t xml:space="preserve">Всего – </w:t>
            </w: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1002" w:type="dxa"/>
          </w:tcPr>
          <w:p w:rsidR="00824BB5" w:rsidRPr="001020D4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002" w:type="dxa"/>
          </w:tcPr>
          <w:p w:rsidR="00824BB5" w:rsidRPr="001020D4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64.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Закономерности географической оболочки.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65.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45" w:type="dxa"/>
          </w:tcPr>
          <w:p w:rsidR="00824BB5" w:rsidRPr="00EE24F9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Взаимодействие природы и общества.</w:t>
            </w:r>
          </w:p>
        </w:tc>
        <w:tc>
          <w:tcPr>
            <w:tcW w:w="2069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66-68.</w:t>
            </w:r>
          </w:p>
        </w:tc>
        <w:tc>
          <w:tcPr>
            <w:tcW w:w="2457" w:type="dxa"/>
          </w:tcPr>
          <w:p w:rsidR="00824BB5" w:rsidRPr="00C13BC1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Резервное время</w:t>
            </w: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9" w:type="dxa"/>
          </w:tcPr>
          <w:p w:rsidR="00824BB5" w:rsidRPr="001020D4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Всего – 3</w:t>
            </w:r>
            <w:r w:rsidRPr="001020D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24BB5" w:rsidRPr="008305FA" w:rsidTr="00824BB5">
        <w:tc>
          <w:tcPr>
            <w:tcW w:w="60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57" w:type="dxa"/>
          </w:tcPr>
          <w:p w:rsidR="00824BB5" w:rsidRDefault="00824BB5" w:rsidP="009B287C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ИТОГО</w:t>
            </w:r>
          </w:p>
        </w:tc>
        <w:tc>
          <w:tcPr>
            <w:tcW w:w="3545" w:type="dxa"/>
          </w:tcPr>
          <w:p w:rsidR="00824BB5" w:rsidRDefault="00824BB5" w:rsidP="009B287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9" w:type="dxa"/>
          </w:tcPr>
          <w:p w:rsidR="00824BB5" w:rsidRPr="001020D4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68 часов.</w:t>
            </w: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002" w:type="dxa"/>
          </w:tcPr>
          <w:p w:rsidR="00824BB5" w:rsidRDefault="00824BB5" w:rsidP="009B287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6D5D4B" w:rsidRDefault="006D5D4B" w:rsidP="003B350E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sectPr w:rsidR="006D5D4B" w:rsidSect="00740751">
      <w:footerReference w:type="default" r:id="rId8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BD7" w:rsidRDefault="00E64BD7" w:rsidP="00FC2F42">
      <w:pPr>
        <w:spacing w:after="0" w:line="240" w:lineRule="auto"/>
      </w:pPr>
      <w:r>
        <w:separator/>
      </w:r>
    </w:p>
  </w:endnote>
  <w:endnote w:type="continuationSeparator" w:id="0">
    <w:p w:rsidR="00E64BD7" w:rsidRDefault="00E64BD7" w:rsidP="00FC2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53722"/>
      <w:docPartObj>
        <w:docPartGallery w:val="Page Numbers (Bottom of Page)"/>
        <w:docPartUnique/>
      </w:docPartObj>
    </w:sdtPr>
    <w:sdtContent>
      <w:p w:rsidR="009A4BFE" w:rsidRDefault="008C4BE5">
        <w:pPr>
          <w:pStyle w:val="a8"/>
          <w:jc w:val="center"/>
        </w:pPr>
        <w:fldSimple w:instr=" PAGE   \* MERGEFORMAT ">
          <w:r w:rsidR="00D32307">
            <w:rPr>
              <w:noProof/>
            </w:rPr>
            <w:t>2</w:t>
          </w:r>
        </w:fldSimple>
      </w:p>
    </w:sdtContent>
  </w:sdt>
  <w:p w:rsidR="009A4BFE" w:rsidRDefault="009A4BF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BD7" w:rsidRDefault="00E64BD7" w:rsidP="00FC2F42">
      <w:pPr>
        <w:spacing w:after="0" w:line="240" w:lineRule="auto"/>
      </w:pPr>
      <w:r>
        <w:separator/>
      </w:r>
    </w:p>
  </w:footnote>
  <w:footnote w:type="continuationSeparator" w:id="0">
    <w:p w:rsidR="00E64BD7" w:rsidRDefault="00E64BD7" w:rsidP="00FC2F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540CE"/>
    <w:multiLevelType w:val="hybridMultilevel"/>
    <w:tmpl w:val="C900B07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42B1C62"/>
    <w:multiLevelType w:val="multilevel"/>
    <w:tmpl w:val="2736B0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361848"/>
    <w:multiLevelType w:val="hybridMultilevel"/>
    <w:tmpl w:val="8FB0E8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59960C0"/>
    <w:multiLevelType w:val="multilevel"/>
    <w:tmpl w:val="FB8611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534F58"/>
    <w:multiLevelType w:val="hybridMultilevel"/>
    <w:tmpl w:val="5DD65C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555E99"/>
    <w:multiLevelType w:val="hybridMultilevel"/>
    <w:tmpl w:val="8074493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>
    <w:nsid w:val="14344C1F"/>
    <w:multiLevelType w:val="multilevel"/>
    <w:tmpl w:val="1700B3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78474C"/>
    <w:multiLevelType w:val="hybridMultilevel"/>
    <w:tmpl w:val="BF26A6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6CC3524"/>
    <w:multiLevelType w:val="multilevel"/>
    <w:tmpl w:val="D2E2DB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E9A2DDF"/>
    <w:multiLevelType w:val="multilevel"/>
    <w:tmpl w:val="DCF098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5E3666"/>
    <w:multiLevelType w:val="hybridMultilevel"/>
    <w:tmpl w:val="465CC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D4AD4"/>
    <w:multiLevelType w:val="multilevel"/>
    <w:tmpl w:val="F670E2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1D5706B"/>
    <w:multiLevelType w:val="multilevel"/>
    <w:tmpl w:val="FED257BC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7544396"/>
    <w:multiLevelType w:val="hybridMultilevel"/>
    <w:tmpl w:val="2F842E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D0A57D5"/>
    <w:multiLevelType w:val="hybridMultilevel"/>
    <w:tmpl w:val="937A14A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ED543C2"/>
    <w:multiLevelType w:val="hybridMultilevel"/>
    <w:tmpl w:val="657EE862"/>
    <w:lvl w:ilvl="0" w:tplc="0419000B">
      <w:start w:val="1"/>
      <w:numFmt w:val="bullet"/>
      <w:lvlText w:val=""/>
      <w:lvlJc w:val="left"/>
      <w:pPr>
        <w:ind w:left="13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6">
    <w:nsid w:val="40193CDC"/>
    <w:multiLevelType w:val="multilevel"/>
    <w:tmpl w:val="1818C8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0937F6F"/>
    <w:multiLevelType w:val="multilevel"/>
    <w:tmpl w:val="56A0C61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3777AFE"/>
    <w:multiLevelType w:val="hybridMultilevel"/>
    <w:tmpl w:val="56A2F01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9">
    <w:nsid w:val="437C269B"/>
    <w:multiLevelType w:val="hybridMultilevel"/>
    <w:tmpl w:val="858241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5A45E05"/>
    <w:multiLevelType w:val="multilevel"/>
    <w:tmpl w:val="6BBEF6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A1D06CB"/>
    <w:multiLevelType w:val="hybridMultilevel"/>
    <w:tmpl w:val="9CB8E61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06201A3"/>
    <w:multiLevelType w:val="multilevel"/>
    <w:tmpl w:val="D9DC8F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075653B"/>
    <w:multiLevelType w:val="multilevel"/>
    <w:tmpl w:val="C98C9B10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41C03DE"/>
    <w:multiLevelType w:val="hybridMultilevel"/>
    <w:tmpl w:val="1CA660C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5EF7ACA"/>
    <w:multiLevelType w:val="multilevel"/>
    <w:tmpl w:val="F9BA00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BA2160A"/>
    <w:multiLevelType w:val="multilevel"/>
    <w:tmpl w:val="3EB4FA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E6E75EE"/>
    <w:multiLevelType w:val="hybridMultilevel"/>
    <w:tmpl w:val="0FE64C12"/>
    <w:lvl w:ilvl="0" w:tplc="041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8">
    <w:nsid w:val="62BA4FB1"/>
    <w:multiLevelType w:val="multilevel"/>
    <w:tmpl w:val="E63AF9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5442200"/>
    <w:multiLevelType w:val="hybridMultilevel"/>
    <w:tmpl w:val="459E1FC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AA918D0"/>
    <w:multiLevelType w:val="multilevel"/>
    <w:tmpl w:val="1FC08D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DE1108F"/>
    <w:multiLevelType w:val="multilevel"/>
    <w:tmpl w:val="0428D660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2C36737"/>
    <w:multiLevelType w:val="hybridMultilevel"/>
    <w:tmpl w:val="EC9A8FE6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8A637FD"/>
    <w:multiLevelType w:val="hybridMultilevel"/>
    <w:tmpl w:val="666CBA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433B99"/>
    <w:multiLevelType w:val="multilevel"/>
    <w:tmpl w:val="24D8D3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F0C5321"/>
    <w:multiLevelType w:val="hybridMultilevel"/>
    <w:tmpl w:val="A7E219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EB2B5E"/>
    <w:multiLevelType w:val="multilevel"/>
    <w:tmpl w:val="F2CE4C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7"/>
  </w:num>
  <w:num w:numId="3">
    <w:abstractNumId w:val="13"/>
  </w:num>
  <w:num w:numId="4">
    <w:abstractNumId w:val="18"/>
  </w:num>
  <w:num w:numId="5">
    <w:abstractNumId w:val="2"/>
  </w:num>
  <w:num w:numId="6">
    <w:abstractNumId w:val="17"/>
  </w:num>
  <w:num w:numId="7">
    <w:abstractNumId w:val="36"/>
  </w:num>
  <w:num w:numId="8">
    <w:abstractNumId w:val="5"/>
  </w:num>
  <w:num w:numId="9">
    <w:abstractNumId w:val="20"/>
  </w:num>
  <w:num w:numId="10">
    <w:abstractNumId w:val="8"/>
  </w:num>
  <w:num w:numId="11">
    <w:abstractNumId w:val="1"/>
  </w:num>
  <w:num w:numId="12">
    <w:abstractNumId w:val="22"/>
  </w:num>
  <w:num w:numId="13">
    <w:abstractNumId w:val="30"/>
  </w:num>
  <w:num w:numId="14">
    <w:abstractNumId w:val="15"/>
  </w:num>
  <w:num w:numId="15">
    <w:abstractNumId w:val="29"/>
  </w:num>
  <w:num w:numId="16">
    <w:abstractNumId w:val="14"/>
  </w:num>
  <w:num w:numId="17">
    <w:abstractNumId w:val="24"/>
  </w:num>
  <w:num w:numId="18">
    <w:abstractNumId w:val="21"/>
  </w:num>
  <w:num w:numId="19">
    <w:abstractNumId w:val="27"/>
  </w:num>
  <w:num w:numId="20">
    <w:abstractNumId w:val="32"/>
  </w:num>
  <w:num w:numId="21">
    <w:abstractNumId w:val="0"/>
  </w:num>
  <w:num w:numId="22">
    <w:abstractNumId w:val="23"/>
  </w:num>
  <w:num w:numId="23">
    <w:abstractNumId w:val="31"/>
  </w:num>
  <w:num w:numId="24">
    <w:abstractNumId w:val="12"/>
  </w:num>
  <w:num w:numId="25">
    <w:abstractNumId w:val="33"/>
  </w:num>
  <w:num w:numId="26">
    <w:abstractNumId w:val="35"/>
  </w:num>
  <w:num w:numId="27">
    <w:abstractNumId w:val="10"/>
  </w:num>
  <w:num w:numId="28">
    <w:abstractNumId w:val="19"/>
  </w:num>
  <w:num w:numId="29">
    <w:abstractNumId w:val="26"/>
  </w:num>
  <w:num w:numId="30">
    <w:abstractNumId w:val="28"/>
  </w:num>
  <w:num w:numId="31">
    <w:abstractNumId w:val="34"/>
  </w:num>
  <w:num w:numId="32">
    <w:abstractNumId w:val="25"/>
  </w:num>
  <w:num w:numId="33">
    <w:abstractNumId w:val="6"/>
  </w:num>
  <w:num w:numId="34">
    <w:abstractNumId w:val="16"/>
  </w:num>
  <w:num w:numId="35">
    <w:abstractNumId w:val="3"/>
  </w:num>
  <w:num w:numId="36">
    <w:abstractNumId w:val="11"/>
  </w:num>
  <w:num w:numId="3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6B7D"/>
    <w:rsid w:val="00016827"/>
    <w:rsid w:val="000270BF"/>
    <w:rsid w:val="00031F68"/>
    <w:rsid w:val="00066875"/>
    <w:rsid w:val="00077E9E"/>
    <w:rsid w:val="000877E8"/>
    <w:rsid w:val="001068D3"/>
    <w:rsid w:val="00122311"/>
    <w:rsid w:val="00133801"/>
    <w:rsid w:val="001E7728"/>
    <w:rsid w:val="001F283B"/>
    <w:rsid w:val="00202A34"/>
    <w:rsid w:val="00217E06"/>
    <w:rsid w:val="00235C87"/>
    <w:rsid w:val="0024142A"/>
    <w:rsid w:val="00257143"/>
    <w:rsid w:val="002641E4"/>
    <w:rsid w:val="00271CDD"/>
    <w:rsid w:val="00306CAE"/>
    <w:rsid w:val="003B350E"/>
    <w:rsid w:val="004253E5"/>
    <w:rsid w:val="00495E5E"/>
    <w:rsid w:val="004D1AA0"/>
    <w:rsid w:val="00547060"/>
    <w:rsid w:val="005A7B1E"/>
    <w:rsid w:val="005D5180"/>
    <w:rsid w:val="005E4879"/>
    <w:rsid w:val="00615E1D"/>
    <w:rsid w:val="00651FE7"/>
    <w:rsid w:val="00655271"/>
    <w:rsid w:val="006A1142"/>
    <w:rsid w:val="006B10D6"/>
    <w:rsid w:val="006D5D4B"/>
    <w:rsid w:val="006D6D54"/>
    <w:rsid w:val="006E6B7D"/>
    <w:rsid w:val="0070678E"/>
    <w:rsid w:val="00740751"/>
    <w:rsid w:val="00745D3C"/>
    <w:rsid w:val="00746671"/>
    <w:rsid w:val="00746738"/>
    <w:rsid w:val="0076199C"/>
    <w:rsid w:val="00796575"/>
    <w:rsid w:val="00796C57"/>
    <w:rsid w:val="007A367D"/>
    <w:rsid w:val="007F5573"/>
    <w:rsid w:val="00824BB5"/>
    <w:rsid w:val="008709F5"/>
    <w:rsid w:val="008841E8"/>
    <w:rsid w:val="008A3483"/>
    <w:rsid w:val="008C4BE5"/>
    <w:rsid w:val="008C57FA"/>
    <w:rsid w:val="008F29E9"/>
    <w:rsid w:val="00915556"/>
    <w:rsid w:val="0092226D"/>
    <w:rsid w:val="00932002"/>
    <w:rsid w:val="00997D67"/>
    <w:rsid w:val="009A4BFE"/>
    <w:rsid w:val="009B5AD6"/>
    <w:rsid w:val="009B6D8F"/>
    <w:rsid w:val="009E1C62"/>
    <w:rsid w:val="00A3481C"/>
    <w:rsid w:val="00AA05D0"/>
    <w:rsid w:val="00AA22FD"/>
    <w:rsid w:val="00AB71A7"/>
    <w:rsid w:val="00B03063"/>
    <w:rsid w:val="00B03112"/>
    <w:rsid w:val="00B64AEC"/>
    <w:rsid w:val="00B77A80"/>
    <w:rsid w:val="00BB40DD"/>
    <w:rsid w:val="00BF11E8"/>
    <w:rsid w:val="00C05AE2"/>
    <w:rsid w:val="00C544C5"/>
    <w:rsid w:val="00D23F03"/>
    <w:rsid w:val="00D274A6"/>
    <w:rsid w:val="00D32307"/>
    <w:rsid w:val="00D43C89"/>
    <w:rsid w:val="00D9630F"/>
    <w:rsid w:val="00DE6EC4"/>
    <w:rsid w:val="00DF2D71"/>
    <w:rsid w:val="00DF7018"/>
    <w:rsid w:val="00E00641"/>
    <w:rsid w:val="00E061A9"/>
    <w:rsid w:val="00E061FB"/>
    <w:rsid w:val="00E64BD7"/>
    <w:rsid w:val="00E84A60"/>
    <w:rsid w:val="00ED56D0"/>
    <w:rsid w:val="00EE24F9"/>
    <w:rsid w:val="00EF0B40"/>
    <w:rsid w:val="00EF2183"/>
    <w:rsid w:val="00F0565B"/>
    <w:rsid w:val="00F06BB2"/>
    <w:rsid w:val="00FC2F42"/>
    <w:rsid w:val="00FF7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B7D"/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B7D"/>
    <w:pPr>
      <w:ind w:left="720"/>
      <w:contextualSpacing/>
    </w:pPr>
    <w:rPr>
      <w:color w:val="auto"/>
    </w:rPr>
  </w:style>
  <w:style w:type="paragraph" w:styleId="a4">
    <w:name w:val="No Spacing"/>
    <w:uiPriority w:val="1"/>
    <w:qFormat/>
    <w:rsid w:val="006E6B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E6B7D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user">
    <w:name w:val="Standard (user)"/>
    <w:rsid w:val="006E6B7D"/>
    <w:pPr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Bodytext2">
    <w:name w:val="Body text (2)_"/>
    <w:basedOn w:val="a0"/>
    <w:link w:val="Bodytext20"/>
    <w:rsid w:val="006E6B7D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Bodytext20">
    <w:name w:val="Body text (2)"/>
    <w:basedOn w:val="a"/>
    <w:link w:val="Bodytext2"/>
    <w:rsid w:val="006E6B7D"/>
    <w:pPr>
      <w:widowControl w:val="0"/>
      <w:shd w:val="clear" w:color="auto" w:fill="FFFFFF"/>
      <w:spacing w:before="60" w:after="0" w:line="216" w:lineRule="exact"/>
    </w:pPr>
    <w:rPr>
      <w:rFonts w:ascii="Times New Roman" w:eastAsia="Times New Roman" w:hAnsi="Times New Roman" w:cs="Times New Roman"/>
      <w:color w:val="auto"/>
      <w:sz w:val="19"/>
      <w:szCs w:val="19"/>
    </w:rPr>
  </w:style>
  <w:style w:type="character" w:customStyle="1" w:styleId="Bodytext3">
    <w:name w:val="Body text (3)_"/>
    <w:basedOn w:val="a0"/>
    <w:link w:val="Bodytext30"/>
    <w:rsid w:val="006E6B7D"/>
    <w:rPr>
      <w:rFonts w:ascii="Constantia" w:eastAsia="Constantia" w:hAnsi="Constantia" w:cs="Constantia"/>
      <w:w w:val="120"/>
      <w:sz w:val="10"/>
      <w:szCs w:val="10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6E6B7D"/>
    <w:rPr>
      <w:rFonts w:ascii="Constantia" w:eastAsia="Constantia" w:hAnsi="Constantia" w:cs="Constantia"/>
      <w:i/>
      <w:iCs/>
      <w:sz w:val="18"/>
      <w:szCs w:val="18"/>
      <w:shd w:val="clear" w:color="auto" w:fill="FFFFFF"/>
    </w:rPr>
  </w:style>
  <w:style w:type="paragraph" w:customStyle="1" w:styleId="Bodytext30">
    <w:name w:val="Body text (3)"/>
    <w:basedOn w:val="a"/>
    <w:link w:val="Bodytext3"/>
    <w:rsid w:val="006E6B7D"/>
    <w:pPr>
      <w:widowControl w:val="0"/>
      <w:shd w:val="clear" w:color="auto" w:fill="FFFFFF"/>
      <w:spacing w:after="60" w:line="0" w:lineRule="atLeast"/>
      <w:jc w:val="both"/>
    </w:pPr>
    <w:rPr>
      <w:rFonts w:ascii="Constantia" w:eastAsia="Constantia" w:hAnsi="Constantia" w:cs="Constantia"/>
      <w:color w:val="auto"/>
      <w:w w:val="120"/>
      <w:sz w:val="10"/>
      <w:szCs w:val="10"/>
    </w:rPr>
  </w:style>
  <w:style w:type="paragraph" w:customStyle="1" w:styleId="Bodytext40">
    <w:name w:val="Body text (4)"/>
    <w:basedOn w:val="a"/>
    <w:link w:val="Bodytext4"/>
    <w:rsid w:val="006E6B7D"/>
    <w:pPr>
      <w:widowControl w:val="0"/>
      <w:shd w:val="clear" w:color="auto" w:fill="FFFFFF"/>
      <w:spacing w:before="180" w:after="0" w:line="216" w:lineRule="exact"/>
      <w:ind w:firstLine="420"/>
      <w:jc w:val="both"/>
    </w:pPr>
    <w:rPr>
      <w:rFonts w:ascii="Constantia" w:eastAsia="Constantia" w:hAnsi="Constantia" w:cs="Constantia"/>
      <w:i/>
      <w:iCs/>
      <w:color w:val="auto"/>
      <w:sz w:val="18"/>
      <w:szCs w:val="18"/>
    </w:rPr>
  </w:style>
  <w:style w:type="character" w:customStyle="1" w:styleId="Bodytext2Bold">
    <w:name w:val="Body text (2) + Bold"/>
    <w:basedOn w:val="Bodytext2"/>
    <w:rsid w:val="006E6B7D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Bodytext2Italic">
    <w:name w:val="Body text (2) + Italic"/>
    <w:basedOn w:val="Bodytext2"/>
    <w:rsid w:val="006E6B7D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Bodytext29ptBoldItalicSpacing0pt">
    <w:name w:val="Body text (2) + 9 pt;Bold;Italic;Spacing 0 pt"/>
    <w:basedOn w:val="Bodytext2"/>
    <w:rsid w:val="006E6B7D"/>
    <w:rPr>
      <w:b/>
      <w:bCs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3NotBold">
    <w:name w:val="Body text (3) + Not Bold"/>
    <w:basedOn w:val="Bodytext3"/>
    <w:rsid w:val="006E6B7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Bodytext2BoldItalic">
    <w:name w:val="Body text (2) + Bold;Italic"/>
    <w:basedOn w:val="Bodytext2"/>
    <w:rsid w:val="006E6B7D"/>
    <w:rPr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paragraph" w:customStyle="1" w:styleId="Standard">
    <w:name w:val="Standard"/>
    <w:qFormat/>
    <w:rsid w:val="001338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6">
    <w:name w:val="header"/>
    <w:basedOn w:val="a"/>
    <w:link w:val="a7"/>
    <w:uiPriority w:val="99"/>
    <w:semiHidden/>
    <w:unhideWhenUsed/>
    <w:rsid w:val="00FC2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C2F42"/>
    <w:rPr>
      <w:color w:val="00000A"/>
    </w:rPr>
  </w:style>
  <w:style w:type="paragraph" w:styleId="a8">
    <w:name w:val="footer"/>
    <w:basedOn w:val="a"/>
    <w:link w:val="a9"/>
    <w:uiPriority w:val="99"/>
    <w:unhideWhenUsed/>
    <w:rsid w:val="00FC2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2F42"/>
    <w:rPr>
      <w:color w:val="00000A"/>
    </w:rPr>
  </w:style>
  <w:style w:type="paragraph" w:styleId="aa">
    <w:name w:val="Normal (Web)"/>
    <w:basedOn w:val="a"/>
    <w:uiPriority w:val="99"/>
    <w:unhideWhenUsed/>
    <w:rsid w:val="0042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D1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1AA0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6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4488</Words>
  <Characters>25584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ЗАМПОЛИТ</dc:creator>
  <cp:keywords/>
  <dc:description/>
  <cp:lastModifiedBy>ЗАМПОЛИТ</cp:lastModifiedBy>
  <cp:revision>32</cp:revision>
  <cp:lastPrinted>2022-09-09T13:03:00Z</cp:lastPrinted>
  <dcterms:created xsi:type="dcterms:W3CDTF">2017-09-03T16:24:00Z</dcterms:created>
  <dcterms:modified xsi:type="dcterms:W3CDTF">2023-09-14T06:09:00Z</dcterms:modified>
</cp:coreProperties>
</file>