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8E0" w:rsidRDefault="00A408E0" w:rsidP="009C4E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568440" cy="92887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928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8E0" w:rsidRDefault="00A408E0" w:rsidP="009C4EFF">
      <w:pPr>
        <w:jc w:val="center"/>
        <w:rPr>
          <w:rFonts w:ascii="Times New Roman" w:hAnsi="Times New Roman"/>
          <w:sz w:val="24"/>
          <w:szCs w:val="24"/>
        </w:rPr>
      </w:pPr>
    </w:p>
    <w:p w:rsidR="00A408E0" w:rsidRDefault="00A408E0" w:rsidP="009C4EFF">
      <w:pPr>
        <w:jc w:val="center"/>
        <w:rPr>
          <w:rFonts w:ascii="Times New Roman" w:hAnsi="Times New Roman"/>
          <w:sz w:val="24"/>
          <w:szCs w:val="24"/>
        </w:rPr>
      </w:pPr>
    </w:p>
    <w:p w:rsidR="009C4EFF" w:rsidRPr="00133F46" w:rsidRDefault="009C4EFF" w:rsidP="009C4EFF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33F46"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9C4EFF" w:rsidRPr="00133F46" w:rsidRDefault="009C4EFF" w:rsidP="009C4EFF">
      <w:pPr>
        <w:tabs>
          <w:tab w:val="right" w:pos="426"/>
        </w:tabs>
        <w:ind w:left="567" w:firstLine="425"/>
        <w:jc w:val="center"/>
        <w:rPr>
          <w:rFonts w:ascii="Times New Roman" w:hAnsi="Times New Roman"/>
          <w:sz w:val="24"/>
          <w:szCs w:val="24"/>
        </w:rPr>
      </w:pPr>
      <w:r w:rsidRPr="00133F46">
        <w:rPr>
          <w:rFonts w:ascii="Times New Roman" w:hAnsi="Times New Roman"/>
          <w:sz w:val="24"/>
          <w:szCs w:val="24"/>
        </w:rPr>
        <w:t>города Ульяновска «Средняя школа №64»</w:t>
      </w:r>
    </w:p>
    <w:p w:rsidR="009C4EFF" w:rsidRPr="00133F46" w:rsidRDefault="009C4EFF" w:rsidP="009C4EFF">
      <w:pPr>
        <w:tabs>
          <w:tab w:val="right" w:pos="142"/>
          <w:tab w:val="right" w:pos="851"/>
          <w:tab w:val="right" w:pos="2552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1215" w:type="dxa"/>
        <w:tblLook w:val="04A0" w:firstRow="1" w:lastRow="0" w:firstColumn="1" w:lastColumn="0" w:noHBand="0" w:noVBand="1"/>
      </w:tblPr>
      <w:tblGrid>
        <w:gridCol w:w="4226"/>
        <w:gridCol w:w="3276"/>
        <w:gridCol w:w="3713"/>
      </w:tblGrid>
      <w:tr w:rsidR="009C4EFF" w:rsidRPr="00133F46" w:rsidTr="00907CF5">
        <w:trPr>
          <w:trHeight w:val="1554"/>
        </w:trPr>
        <w:tc>
          <w:tcPr>
            <w:tcW w:w="4226" w:type="dxa"/>
            <w:shd w:val="clear" w:color="auto" w:fill="auto"/>
          </w:tcPr>
          <w:p w:rsidR="009C4EFF" w:rsidRPr="00133F46" w:rsidRDefault="009C4EFF" w:rsidP="003F4BF7">
            <w:pPr>
              <w:tabs>
                <w:tab w:val="right" w:pos="142"/>
                <w:tab w:val="right" w:pos="209"/>
                <w:tab w:val="right" w:pos="851"/>
                <w:tab w:val="right" w:pos="2552"/>
              </w:tabs>
              <w:spacing w:line="240" w:lineRule="auto"/>
              <w:ind w:left="2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>«Рассмотрено и одобрено»</w:t>
            </w:r>
          </w:p>
          <w:p w:rsidR="009C4EFF" w:rsidRPr="00133F46" w:rsidRDefault="009C4EFF" w:rsidP="003F4BF7">
            <w:pPr>
              <w:tabs>
                <w:tab w:val="right" w:pos="142"/>
                <w:tab w:val="right" w:pos="209"/>
                <w:tab w:val="right" w:pos="851"/>
                <w:tab w:val="right" w:pos="1080"/>
                <w:tab w:val="right" w:pos="2552"/>
              </w:tabs>
              <w:spacing w:line="240" w:lineRule="auto"/>
              <w:ind w:left="2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>Протокол ШМО № 1</w:t>
            </w:r>
          </w:p>
          <w:p w:rsidR="009C4EFF" w:rsidRPr="00133F46" w:rsidRDefault="009C4EFF" w:rsidP="003F4BF7">
            <w:pPr>
              <w:tabs>
                <w:tab w:val="right" w:pos="142"/>
                <w:tab w:val="right" w:pos="209"/>
                <w:tab w:val="right" w:pos="851"/>
                <w:tab w:val="right" w:pos="1080"/>
                <w:tab w:val="right" w:pos="2552"/>
              </w:tabs>
              <w:spacing w:line="240" w:lineRule="auto"/>
              <w:ind w:left="2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 xml:space="preserve"> «31» августа  202</w:t>
            </w:r>
            <w:r w:rsidR="003104F2">
              <w:rPr>
                <w:rFonts w:ascii="Times New Roman" w:hAnsi="Times New Roman"/>
                <w:sz w:val="24"/>
                <w:szCs w:val="24"/>
              </w:rPr>
              <w:t>2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C4EFF" w:rsidRPr="00133F46" w:rsidRDefault="009C4EFF" w:rsidP="003F4BF7">
            <w:pPr>
              <w:pBdr>
                <w:between w:val="single" w:sz="4" w:space="1" w:color="auto"/>
                <w:bar w:val="single" w:sz="4" w:color="auto"/>
              </w:pBdr>
              <w:tabs>
                <w:tab w:val="right" w:pos="142"/>
                <w:tab w:val="right" w:pos="209"/>
                <w:tab w:val="right" w:pos="851"/>
                <w:tab w:val="right" w:pos="1080"/>
                <w:tab w:val="right" w:pos="2552"/>
              </w:tabs>
              <w:spacing w:line="240" w:lineRule="auto"/>
              <w:ind w:left="2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 xml:space="preserve">Руководитель ШМО                     ________Китаева О.П                                                                       </w:t>
            </w:r>
          </w:p>
          <w:p w:rsidR="009C4EFF" w:rsidRPr="00133F46" w:rsidRDefault="009C4EFF" w:rsidP="003F4BF7">
            <w:pPr>
              <w:tabs>
                <w:tab w:val="right" w:pos="142"/>
                <w:tab w:val="right" w:pos="209"/>
                <w:tab w:val="right" w:pos="851"/>
                <w:tab w:val="right" w:pos="2552"/>
              </w:tabs>
              <w:spacing w:line="240" w:lineRule="auto"/>
              <w:ind w:left="2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:rsidR="009C4EFF" w:rsidRPr="00133F46" w:rsidRDefault="009C4EFF" w:rsidP="003F4BF7">
            <w:pPr>
              <w:tabs>
                <w:tab w:val="right" w:pos="142"/>
                <w:tab w:val="right" w:pos="851"/>
                <w:tab w:val="right" w:pos="2552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</w:rPr>
              <w:t>«Согласовано»</w:t>
            </w:r>
          </w:p>
          <w:p w:rsidR="009C4EFF" w:rsidRPr="00133F46" w:rsidRDefault="009C4EFF" w:rsidP="003F4BF7">
            <w:pPr>
              <w:tabs>
                <w:tab w:val="right" w:pos="142"/>
                <w:tab w:val="right" w:pos="851"/>
                <w:tab w:val="right" w:pos="2552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9C4EFF" w:rsidRPr="00133F46" w:rsidRDefault="009C4EFF" w:rsidP="003F4BF7">
            <w:pPr>
              <w:tabs>
                <w:tab w:val="right" w:pos="142"/>
                <w:tab w:val="right" w:pos="851"/>
                <w:tab w:val="right" w:pos="2552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</w:rPr>
              <w:t>_________  Абакумова Л.Н.</w:t>
            </w:r>
          </w:p>
          <w:p w:rsidR="009C4EFF" w:rsidRPr="00133F46" w:rsidRDefault="009C4EFF" w:rsidP="003104F2">
            <w:pPr>
              <w:tabs>
                <w:tab w:val="right" w:pos="142"/>
                <w:tab w:val="right" w:pos="851"/>
                <w:tab w:val="right" w:pos="2552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</w:rPr>
              <w:t>«31» августа 202</w:t>
            </w:r>
            <w:r w:rsidR="003104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33F4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13" w:type="dxa"/>
            <w:shd w:val="clear" w:color="auto" w:fill="auto"/>
          </w:tcPr>
          <w:p w:rsidR="009C4EFF" w:rsidRPr="00133F46" w:rsidRDefault="009C4EFF" w:rsidP="003F4BF7">
            <w:pPr>
              <w:tabs>
                <w:tab w:val="right" w:pos="142"/>
                <w:tab w:val="right" w:pos="851"/>
                <w:tab w:val="right" w:pos="2552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</w:rPr>
              <w:t>«Утверждаю»</w:t>
            </w:r>
          </w:p>
          <w:p w:rsidR="009C4EFF" w:rsidRPr="00133F46" w:rsidRDefault="009C4EFF" w:rsidP="003F4BF7">
            <w:pPr>
              <w:tabs>
                <w:tab w:val="right" w:pos="142"/>
                <w:tab w:val="right" w:pos="851"/>
                <w:tab w:val="right" w:pos="2552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</w:rPr>
              <w:t>директор МБОУ  СШ № 64</w:t>
            </w:r>
          </w:p>
          <w:p w:rsidR="009C4EFF" w:rsidRPr="00133F46" w:rsidRDefault="009C4EFF" w:rsidP="003F4BF7">
            <w:pPr>
              <w:tabs>
                <w:tab w:val="right" w:pos="142"/>
                <w:tab w:val="right" w:pos="851"/>
                <w:tab w:val="right" w:pos="2552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</w:rPr>
              <w:t>_________Мустафина Л.Ф.</w:t>
            </w:r>
          </w:p>
          <w:p w:rsidR="009C4EFF" w:rsidRPr="00133F46" w:rsidRDefault="009C4EFF" w:rsidP="003104F2">
            <w:pPr>
              <w:tabs>
                <w:tab w:val="right" w:pos="0"/>
                <w:tab w:val="right" w:pos="142"/>
                <w:tab w:val="right" w:pos="3320"/>
              </w:tabs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</w:rPr>
              <w:t>Приказ №_240  о\д от «01» сентября 202</w:t>
            </w:r>
            <w:r w:rsidR="003104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33F46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C4EFF" w:rsidRPr="00133F46" w:rsidRDefault="009C4EFF" w:rsidP="009C4EF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C4EFF" w:rsidRDefault="009C4EFF" w:rsidP="009C4EF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7CF5" w:rsidRPr="00133F46" w:rsidRDefault="00907CF5" w:rsidP="009C4EF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C4EFF" w:rsidRPr="00907CF5" w:rsidRDefault="009C4EFF" w:rsidP="00133F4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CF5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C4EFF" w:rsidRDefault="009C4EFF" w:rsidP="009C4EF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33F46">
        <w:rPr>
          <w:rFonts w:ascii="Times New Roman" w:hAnsi="Times New Roman"/>
          <w:b/>
          <w:sz w:val="24"/>
          <w:szCs w:val="24"/>
        </w:rPr>
        <w:t>по</w:t>
      </w:r>
      <w:r w:rsidRPr="00133F46">
        <w:rPr>
          <w:rFonts w:ascii="Times New Roman" w:hAnsi="Times New Roman"/>
          <w:sz w:val="24"/>
          <w:szCs w:val="24"/>
          <w:u w:val="single"/>
        </w:rPr>
        <w:t xml:space="preserve">                                      </w:t>
      </w:r>
      <w:r w:rsidR="00133F46" w:rsidRPr="00133F46">
        <w:rPr>
          <w:rFonts w:ascii="Times New Roman" w:hAnsi="Times New Roman"/>
          <w:sz w:val="24"/>
          <w:szCs w:val="24"/>
          <w:u w:val="single"/>
        </w:rPr>
        <w:t>РОДНОЙ</w:t>
      </w:r>
      <w:r w:rsidR="00133F46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133F46">
        <w:rPr>
          <w:rFonts w:ascii="Times New Roman" w:hAnsi="Times New Roman"/>
          <w:sz w:val="24"/>
          <w:szCs w:val="24"/>
          <w:u w:val="single"/>
        </w:rPr>
        <w:t>РУССКОЙ  ЛИТЕРАТУРЕ</w:t>
      </w:r>
    </w:p>
    <w:p w:rsidR="00907CF5" w:rsidRPr="00133F46" w:rsidRDefault="00907CF5" w:rsidP="009C4E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4EFF" w:rsidRPr="00133F46" w:rsidRDefault="009C4EFF" w:rsidP="009C4E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F46">
        <w:rPr>
          <w:rFonts w:ascii="Times New Roman" w:hAnsi="Times New Roman"/>
          <w:b/>
          <w:bCs/>
          <w:sz w:val="24"/>
          <w:szCs w:val="24"/>
        </w:rPr>
        <w:t>Учебный год_________202</w:t>
      </w:r>
      <w:r w:rsidR="003104F2">
        <w:rPr>
          <w:rFonts w:ascii="Times New Roman" w:hAnsi="Times New Roman"/>
          <w:b/>
          <w:bCs/>
          <w:sz w:val="24"/>
          <w:szCs w:val="24"/>
        </w:rPr>
        <w:t>2</w:t>
      </w:r>
      <w:r w:rsidRPr="00133F46">
        <w:rPr>
          <w:rFonts w:ascii="Times New Roman" w:hAnsi="Times New Roman"/>
          <w:b/>
          <w:bCs/>
          <w:sz w:val="24"/>
          <w:szCs w:val="24"/>
        </w:rPr>
        <w:t xml:space="preserve"> - 202</w:t>
      </w:r>
      <w:r w:rsidR="003104F2">
        <w:rPr>
          <w:rFonts w:ascii="Times New Roman" w:hAnsi="Times New Roman"/>
          <w:b/>
          <w:bCs/>
          <w:sz w:val="24"/>
          <w:szCs w:val="24"/>
        </w:rPr>
        <w:t>3</w:t>
      </w:r>
      <w:r w:rsidRPr="00133F46">
        <w:rPr>
          <w:rFonts w:ascii="Times New Roman" w:hAnsi="Times New Roman"/>
          <w:b/>
          <w:bCs/>
          <w:sz w:val="24"/>
          <w:szCs w:val="24"/>
        </w:rPr>
        <w:t>________________________</w:t>
      </w:r>
    </w:p>
    <w:p w:rsidR="009C4EFF" w:rsidRPr="00133F46" w:rsidRDefault="009C4EFF" w:rsidP="009C4E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4EFF" w:rsidRPr="00133F46" w:rsidRDefault="009C4EFF" w:rsidP="009C4E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3F46">
        <w:rPr>
          <w:rFonts w:ascii="Times New Roman" w:hAnsi="Times New Roman"/>
          <w:b/>
          <w:sz w:val="24"/>
          <w:szCs w:val="24"/>
        </w:rPr>
        <w:t>Уровень обучения (класс)___</w:t>
      </w:r>
      <w:r w:rsidRPr="00133F46">
        <w:rPr>
          <w:rFonts w:ascii="Times New Roman" w:hAnsi="Times New Roman"/>
          <w:sz w:val="24"/>
          <w:szCs w:val="24"/>
        </w:rPr>
        <w:t xml:space="preserve"> основное общее образование </w:t>
      </w:r>
      <w:r w:rsidRPr="00133F46">
        <w:rPr>
          <w:rFonts w:ascii="Times New Roman" w:hAnsi="Times New Roman"/>
          <w:b/>
          <w:sz w:val="24"/>
          <w:szCs w:val="24"/>
        </w:rPr>
        <w:t>______</w:t>
      </w:r>
      <w:r w:rsidR="00133F46" w:rsidRPr="00133F46">
        <w:rPr>
          <w:rFonts w:ascii="Times New Roman" w:hAnsi="Times New Roman"/>
          <w:b/>
          <w:sz w:val="32"/>
          <w:szCs w:val="32"/>
        </w:rPr>
        <w:t>7</w:t>
      </w:r>
      <w:r w:rsidRPr="00133F46">
        <w:rPr>
          <w:rFonts w:ascii="Times New Roman" w:hAnsi="Times New Roman"/>
          <w:b/>
          <w:sz w:val="32"/>
          <w:szCs w:val="32"/>
        </w:rPr>
        <w:t xml:space="preserve"> </w:t>
      </w:r>
      <w:r w:rsidRPr="00133F46">
        <w:rPr>
          <w:rFonts w:ascii="Times New Roman" w:hAnsi="Times New Roman"/>
          <w:b/>
          <w:sz w:val="24"/>
          <w:szCs w:val="24"/>
        </w:rPr>
        <w:t xml:space="preserve"> класс__</w:t>
      </w:r>
    </w:p>
    <w:p w:rsidR="009C4EFF" w:rsidRPr="00133F46" w:rsidRDefault="009C4EFF" w:rsidP="009C4E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4EFF" w:rsidRPr="00133F46" w:rsidRDefault="009C4EFF" w:rsidP="009C4E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3F46">
        <w:rPr>
          <w:rFonts w:ascii="Times New Roman" w:hAnsi="Times New Roman"/>
          <w:b/>
          <w:sz w:val="24"/>
          <w:szCs w:val="24"/>
        </w:rPr>
        <w:t>Количество часов _______1</w:t>
      </w:r>
      <w:r w:rsidR="003104F2">
        <w:rPr>
          <w:rFonts w:ascii="Times New Roman" w:hAnsi="Times New Roman"/>
          <w:b/>
          <w:sz w:val="24"/>
          <w:szCs w:val="24"/>
        </w:rPr>
        <w:t>7</w:t>
      </w:r>
      <w:r w:rsidRPr="00133F46">
        <w:rPr>
          <w:rFonts w:ascii="Times New Roman" w:hAnsi="Times New Roman"/>
          <w:b/>
          <w:sz w:val="24"/>
          <w:szCs w:val="24"/>
        </w:rPr>
        <w:t>___                  Уровень __</w:t>
      </w:r>
      <w:r w:rsidRPr="00133F46">
        <w:rPr>
          <w:rFonts w:ascii="Times New Roman" w:hAnsi="Times New Roman"/>
          <w:sz w:val="24"/>
          <w:szCs w:val="24"/>
        </w:rPr>
        <w:t xml:space="preserve"> базовый</w:t>
      </w:r>
      <w:r w:rsidRPr="00133F46">
        <w:rPr>
          <w:rFonts w:ascii="Times New Roman" w:hAnsi="Times New Roman"/>
          <w:b/>
          <w:sz w:val="24"/>
          <w:szCs w:val="24"/>
        </w:rPr>
        <w:t xml:space="preserve"> ____</w:t>
      </w:r>
    </w:p>
    <w:p w:rsidR="009C4EFF" w:rsidRPr="00133F46" w:rsidRDefault="009C4EFF" w:rsidP="009C4E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4EFF" w:rsidRPr="00133F46" w:rsidRDefault="009C4EFF" w:rsidP="009C4E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4EFF" w:rsidRPr="00133F46" w:rsidRDefault="009C4EFF" w:rsidP="009C4E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4EFF" w:rsidRPr="00133F46" w:rsidRDefault="009C4EFF" w:rsidP="009C4E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4EFF" w:rsidRPr="00133F46" w:rsidRDefault="009C4EFF" w:rsidP="009C4E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F46">
        <w:rPr>
          <w:rFonts w:ascii="Times New Roman" w:hAnsi="Times New Roman"/>
          <w:sz w:val="24"/>
          <w:szCs w:val="24"/>
        </w:rPr>
        <w:t xml:space="preserve">          </w:t>
      </w:r>
    </w:p>
    <w:p w:rsidR="009C4EFF" w:rsidRPr="00133F46" w:rsidRDefault="009C4EFF" w:rsidP="009C4E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3F46">
        <w:rPr>
          <w:rFonts w:ascii="Times New Roman" w:hAnsi="Times New Roman"/>
          <w:sz w:val="24"/>
          <w:szCs w:val="24"/>
        </w:rPr>
        <w:t>Планирование составлено на основе «Примерной программы по учебному предмету «Родная литература (русская)» для образовательных организаций, реализующих программы основного общего образования. 5-9 классы»/</w:t>
      </w:r>
      <w:r w:rsidRPr="00133F46">
        <w:rPr>
          <w:rFonts w:ascii="Times New Roman" w:hAnsi="Times New Roman"/>
          <w:b/>
          <w:sz w:val="24"/>
          <w:szCs w:val="24"/>
        </w:rPr>
        <w:t xml:space="preserve"> </w:t>
      </w:r>
      <w:r w:rsidRPr="00133F46">
        <w:rPr>
          <w:rFonts w:ascii="Times New Roman" w:hAnsi="Times New Roman"/>
          <w:sz w:val="24"/>
          <w:szCs w:val="24"/>
        </w:rPr>
        <w:t xml:space="preserve">Н. В. Беляева, М. А. Аристова, Ж.Н. </w:t>
      </w:r>
      <w:proofErr w:type="spellStart"/>
      <w:r w:rsidRPr="00133F46">
        <w:rPr>
          <w:rFonts w:ascii="Times New Roman" w:hAnsi="Times New Roman"/>
          <w:sz w:val="24"/>
          <w:szCs w:val="24"/>
        </w:rPr>
        <w:t>Критарова</w:t>
      </w:r>
      <w:proofErr w:type="spellEnd"/>
      <w:r w:rsidRPr="00133F46">
        <w:rPr>
          <w:rFonts w:ascii="Times New Roman" w:hAnsi="Times New Roman"/>
          <w:sz w:val="24"/>
          <w:szCs w:val="24"/>
        </w:rPr>
        <w:t>.- Просвещение, 2020.</w:t>
      </w:r>
    </w:p>
    <w:p w:rsidR="009C4EFF" w:rsidRPr="00133F46" w:rsidRDefault="009C4EFF" w:rsidP="009C4E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C4EFF" w:rsidRPr="00133F46" w:rsidRDefault="009C4EFF" w:rsidP="009C4E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3F46">
        <w:rPr>
          <w:rFonts w:ascii="Times New Roman" w:hAnsi="Times New Roman"/>
          <w:b/>
          <w:sz w:val="24"/>
          <w:szCs w:val="24"/>
        </w:rPr>
        <w:t>Учебник</w:t>
      </w:r>
      <w:r w:rsidRPr="00133F46">
        <w:rPr>
          <w:rFonts w:ascii="Times New Roman" w:hAnsi="Times New Roman"/>
          <w:sz w:val="24"/>
          <w:szCs w:val="24"/>
        </w:rPr>
        <w:t xml:space="preserve"> Родная русская  литература: </w:t>
      </w:r>
      <w:r w:rsidR="00133F46">
        <w:rPr>
          <w:rFonts w:ascii="Times New Roman" w:hAnsi="Times New Roman"/>
          <w:sz w:val="24"/>
          <w:szCs w:val="24"/>
        </w:rPr>
        <w:t>7</w:t>
      </w:r>
      <w:r w:rsidRPr="00133F46">
        <w:rPr>
          <w:rFonts w:ascii="Times New Roman" w:hAnsi="Times New Roman"/>
          <w:sz w:val="24"/>
          <w:szCs w:val="24"/>
        </w:rPr>
        <w:t xml:space="preserve"> класс: учебное пособие для общеобразовательных организаций/ </w:t>
      </w:r>
      <w:proofErr w:type="spellStart"/>
      <w:r w:rsidRPr="00133F46">
        <w:rPr>
          <w:rFonts w:ascii="Times New Roman" w:hAnsi="Times New Roman"/>
          <w:sz w:val="24"/>
          <w:szCs w:val="24"/>
        </w:rPr>
        <w:t>О.М.Александрова</w:t>
      </w:r>
      <w:proofErr w:type="spellEnd"/>
      <w:r w:rsidRPr="00133F46">
        <w:rPr>
          <w:rFonts w:ascii="Times New Roman" w:hAnsi="Times New Roman"/>
          <w:sz w:val="24"/>
          <w:szCs w:val="24"/>
        </w:rPr>
        <w:t xml:space="preserve">, М.А. </w:t>
      </w:r>
      <w:proofErr w:type="spellStart"/>
      <w:r w:rsidRPr="00133F46">
        <w:rPr>
          <w:rFonts w:ascii="Times New Roman" w:hAnsi="Times New Roman"/>
          <w:sz w:val="24"/>
          <w:szCs w:val="24"/>
        </w:rPr>
        <w:t>Арисова</w:t>
      </w:r>
      <w:proofErr w:type="spellEnd"/>
      <w:r w:rsidRPr="00133F46">
        <w:rPr>
          <w:rFonts w:ascii="Times New Roman" w:hAnsi="Times New Roman"/>
          <w:sz w:val="24"/>
          <w:szCs w:val="24"/>
        </w:rPr>
        <w:t>, Н. В. Беляева (и др.). – Москва: Просвещение, 2021.</w:t>
      </w:r>
    </w:p>
    <w:p w:rsidR="009C4EFF" w:rsidRPr="00133F46" w:rsidRDefault="009C4EFF" w:rsidP="009C4E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F46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9C4EFF" w:rsidRPr="00133F46" w:rsidRDefault="009C4EFF" w:rsidP="009C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EFF" w:rsidRPr="00133F46" w:rsidRDefault="009C4EFF" w:rsidP="009C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EFF" w:rsidRPr="00133F46" w:rsidRDefault="009C4EFF" w:rsidP="009C4E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4EFF" w:rsidRPr="00133F46" w:rsidRDefault="009C4EFF" w:rsidP="009C4E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3F46">
        <w:rPr>
          <w:rFonts w:ascii="Times New Roman" w:hAnsi="Times New Roman"/>
          <w:sz w:val="24"/>
          <w:szCs w:val="24"/>
        </w:rPr>
        <w:t xml:space="preserve">             </w:t>
      </w:r>
    </w:p>
    <w:p w:rsidR="009C4EFF" w:rsidRPr="00133F46" w:rsidRDefault="009C4EFF" w:rsidP="009C4EFF">
      <w:pPr>
        <w:tabs>
          <w:tab w:val="left" w:pos="2381"/>
        </w:tabs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3F46">
        <w:rPr>
          <w:rFonts w:ascii="Times New Roman" w:hAnsi="Times New Roman"/>
          <w:sz w:val="24"/>
          <w:szCs w:val="24"/>
        </w:rPr>
        <w:t xml:space="preserve">                                       Учитель</w:t>
      </w:r>
      <w:r w:rsidRPr="00133F46">
        <w:rPr>
          <w:rFonts w:ascii="Times New Roman" w:hAnsi="Times New Roman"/>
          <w:b/>
          <w:sz w:val="24"/>
          <w:szCs w:val="24"/>
        </w:rPr>
        <w:t xml:space="preserve"> __________</w:t>
      </w:r>
      <w:proofErr w:type="spellStart"/>
      <w:r w:rsidRPr="00133F46">
        <w:rPr>
          <w:rFonts w:ascii="Times New Roman" w:hAnsi="Times New Roman"/>
          <w:b/>
          <w:sz w:val="24"/>
          <w:szCs w:val="24"/>
        </w:rPr>
        <w:t>Неткасова</w:t>
      </w:r>
      <w:proofErr w:type="spellEnd"/>
      <w:r w:rsidRPr="00133F46">
        <w:rPr>
          <w:rFonts w:ascii="Times New Roman" w:hAnsi="Times New Roman"/>
          <w:b/>
          <w:sz w:val="24"/>
          <w:szCs w:val="24"/>
        </w:rPr>
        <w:t xml:space="preserve"> З.А.______</w:t>
      </w:r>
    </w:p>
    <w:p w:rsidR="009C4EFF" w:rsidRDefault="009C4EFF" w:rsidP="009C4EFF">
      <w:pPr>
        <w:tabs>
          <w:tab w:val="left" w:pos="2381"/>
        </w:tabs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33F46" w:rsidRDefault="00133F46" w:rsidP="009C4EFF">
      <w:pPr>
        <w:tabs>
          <w:tab w:val="left" w:pos="2381"/>
        </w:tabs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33F46" w:rsidRDefault="00133F46" w:rsidP="009C4EFF">
      <w:pPr>
        <w:tabs>
          <w:tab w:val="left" w:pos="2381"/>
        </w:tabs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33F46" w:rsidRDefault="00133F46" w:rsidP="009C4EFF">
      <w:pPr>
        <w:tabs>
          <w:tab w:val="left" w:pos="2381"/>
        </w:tabs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33F46" w:rsidRDefault="00133F46" w:rsidP="009C4EFF">
      <w:pPr>
        <w:tabs>
          <w:tab w:val="left" w:pos="2381"/>
        </w:tabs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C4EFF" w:rsidRPr="00133F46" w:rsidRDefault="009C4EFF" w:rsidP="009C4EFF">
      <w:pPr>
        <w:tabs>
          <w:tab w:val="left" w:pos="2381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6F02" w:rsidRPr="00133F46" w:rsidRDefault="00BE6F02" w:rsidP="00133F46">
      <w:pPr>
        <w:jc w:val="both"/>
        <w:rPr>
          <w:b/>
          <w:sz w:val="24"/>
          <w:szCs w:val="24"/>
        </w:rPr>
      </w:pPr>
    </w:p>
    <w:p w:rsidR="00133F46" w:rsidRPr="0026773D" w:rsidRDefault="00133F46" w:rsidP="00133F46">
      <w:pPr>
        <w:pStyle w:val="1"/>
        <w:rPr>
          <w:b w:val="0"/>
          <w:sz w:val="28"/>
          <w:szCs w:val="28"/>
        </w:rPr>
      </w:pPr>
      <w:bookmarkStart w:id="1" w:name="_Toc50669505"/>
      <w:r>
        <w:rPr>
          <w:b w:val="0"/>
          <w:sz w:val="28"/>
          <w:szCs w:val="28"/>
          <w:lang w:val="ru-RU"/>
        </w:rPr>
        <w:lastRenderedPageBreak/>
        <w:t>1</w:t>
      </w:r>
      <w:r w:rsidRPr="00133F46">
        <w:rPr>
          <w:sz w:val="28"/>
          <w:szCs w:val="28"/>
        </w:rPr>
        <w:t>. ПЛАНИРУЕМЫЕ РЕЗУЛЬТАТЫ ОСВОЕНИЯ УЧЕБНОГО ПРЕДМЕТА «РОДНАЯ ЛИТЕРАТУРА (РУССКАЯ)»</w:t>
      </w:r>
      <w:bookmarkEnd w:id="1"/>
      <w:r w:rsidRPr="0026773D">
        <w:rPr>
          <w:b w:val="0"/>
          <w:sz w:val="28"/>
          <w:szCs w:val="28"/>
        </w:rPr>
        <w:t xml:space="preserve"> </w:t>
      </w:r>
    </w:p>
    <w:p w:rsidR="00133F46" w:rsidRPr="00BE6F02" w:rsidRDefault="00133F46" w:rsidP="00133F4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E6F02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BE6F02">
        <w:rPr>
          <w:rFonts w:ascii="Times New Roman" w:hAnsi="Times New Roman"/>
          <w:b/>
          <w:sz w:val="24"/>
          <w:szCs w:val="24"/>
        </w:rPr>
        <w:t xml:space="preserve"> </w:t>
      </w:r>
      <w:r w:rsidRPr="00BE6F02">
        <w:rPr>
          <w:rFonts w:ascii="Times New Roman" w:hAnsi="Times New Roman"/>
          <w:sz w:val="24"/>
          <w:szCs w:val="24"/>
        </w:rPr>
        <w:t xml:space="preserve">освоения примерной программы по учебному предмету </w:t>
      </w:r>
      <w:r w:rsidRPr="00BE6F02">
        <w:rPr>
          <w:rFonts w:ascii="Times New Roman" w:hAnsi="Times New Roman"/>
          <w:b/>
          <w:sz w:val="24"/>
          <w:szCs w:val="24"/>
        </w:rPr>
        <w:t xml:space="preserve">«Родная литература (русская)» </w:t>
      </w:r>
      <w:r w:rsidRPr="00BE6F02">
        <w:rPr>
          <w:rFonts w:ascii="Times New Roman" w:hAnsi="Times New Roman"/>
          <w:sz w:val="24"/>
          <w:szCs w:val="24"/>
        </w:rPr>
        <w:t>должны отражать:</w:t>
      </w:r>
    </w:p>
    <w:p w:rsidR="00133F46" w:rsidRPr="00BE6F02" w:rsidRDefault="00133F46" w:rsidP="00133F46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BE6F02">
        <w:rPr>
          <w:sz w:val="24"/>
          <w:szCs w:val="24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133F46" w:rsidRPr="00BE6F02" w:rsidRDefault="00133F46" w:rsidP="00133F46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BE6F02">
        <w:rPr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133F46" w:rsidRPr="00BE6F02" w:rsidRDefault="00133F46" w:rsidP="00133F46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BE6F02">
        <w:rPr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133F46" w:rsidRPr="00BE6F02" w:rsidRDefault="00133F46" w:rsidP="00133F46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BE6F02">
        <w:rPr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133F46" w:rsidRPr="00BE6F02" w:rsidRDefault="00133F46" w:rsidP="00133F46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BE6F02">
        <w:rPr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133F46" w:rsidRPr="00BE6F02" w:rsidRDefault="00133F46" w:rsidP="00133F46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BE6F02">
        <w:rPr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133F46" w:rsidRPr="00BE6F02" w:rsidRDefault="00133F46" w:rsidP="00133F46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BE6F02">
        <w:rPr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133F46" w:rsidRPr="00BE6F02" w:rsidRDefault="00133F46" w:rsidP="00133F4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BE6F02">
        <w:rPr>
          <w:rFonts w:ascii="Times New Roman" w:hAnsi="Times New Roman"/>
          <w:b/>
          <w:bCs/>
          <w:i/>
          <w:sz w:val="24"/>
          <w:szCs w:val="24"/>
        </w:rPr>
        <w:t>Метапредметные результаты</w:t>
      </w:r>
      <w:r w:rsidRPr="00BE6F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6F02">
        <w:rPr>
          <w:rFonts w:ascii="Times New Roman" w:hAnsi="Times New Roman"/>
          <w:bCs/>
          <w:sz w:val="24"/>
          <w:szCs w:val="24"/>
        </w:rPr>
        <w:t>освоения примерной программы по учебному предмету</w:t>
      </w:r>
      <w:r w:rsidRPr="00BE6F02">
        <w:rPr>
          <w:rFonts w:ascii="Times New Roman" w:hAnsi="Times New Roman"/>
          <w:b/>
          <w:bCs/>
          <w:sz w:val="24"/>
          <w:szCs w:val="24"/>
        </w:rPr>
        <w:t xml:space="preserve"> «Родная литература (русская)» </w:t>
      </w:r>
      <w:r w:rsidRPr="00BE6F02">
        <w:rPr>
          <w:rFonts w:ascii="Times New Roman" w:hAnsi="Times New Roman"/>
          <w:bCs/>
          <w:sz w:val="24"/>
          <w:szCs w:val="24"/>
        </w:rPr>
        <w:t>должны отражать</w:t>
      </w:r>
      <w:r w:rsidRPr="00BE6F02">
        <w:rPr>
          <w:rFonts w:ascii="Times New Roman" w:hAnsi="Times New Roman"/>
          <w:sz w:val="24"/>
          <w:szCs w:val="24"/>
        </w:rPr>
        <w:t xml:space="preserve"> сформированность </w:t>
      </w:r>
      <w:r w:rsidRPr="00BE6F02">
        <w:rPr>
          <w:rFonts w:ascii="Times New Roman" w:eastAsia="Times New Roman" w:hAnsi="Times New Roman"/>
          <w:sz w:val="24"/>
          <w:szCs w:val="24"/>
        </w:rPr>
        <w:t>универсальных учебных действий: регулятивных, познавательных, коммуникативных</w:t>
      </w:r>
      <w:r w:rsidRPr="00BE6F02">
        <w:rPr>
          <w:rFonts w:ascii="Times New Roman" w:hAnsi="Times New Roman"/>
          <w:sz w:val="24"/>
          <w:szCs w:val="24"/>
        </w:rPr>
        <w:t>.</w:t>
      </w:r>
    </w:p>
    <w:p w:rsidR="00133F46" w:rsidRPr="00BE6F02" w:rsidRDefault="00133F46" w:rsidP="00133F4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</w:pPr>
      <w:r w:rsidRPr="00BE6F02">
        <w:rPr>
          <w:rFonts w:ascii="Times New Roman" w:eastAsia="Times New Roman" w:hAnsi="Times New Roman"/>
          <w:b/>
          <w:i/>
          <w:sz w:val="24"/>
          <w:szCs w:val="24"/>
        </w:rPr>
        <w:t>Регулятивные УУД:</w:t>
      </w:r>
    </w:p>
    <w:p w:rsidR="00133F46" w:rsidRPr="00BE6F02" w:rsidRDefault="00133F46" w:rsidP="00133F46">
      <w:pPr>
        <w:pStyle w:val="a4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BE6F02">
        <w:rPr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33F46" w:rsidRPr="00BE6F02" w:rsidRDefault="00133F46" w:rsidP="00133F46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BE6F02">
        <w:rPr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</w:r>
      <w:r w:rsidRPr="00BE6F02">
        <w:rPr>
          <w:sz w:val="24"/>
          <w:szCs w:val="24"/>
        </w:rPr>
        <w:lastRenderedPageBreak/>
        <w:t xml:space="preserve">изменяющейся ситуацией; оценивать правильность выполнения учебной задачи, собственные возможности ее решения; </w:t>
      </w:r>
    </w:p>
    <w:p w:rsidR="00133F46" w:rsidRPr="00BE6F02" w:rsidRDefault="00133F46" w:rsidP="00133F46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BE6F02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133F46" w:rsidRPr="00BE6F02" w:rsidRDefault="00133F46" w:rsidP="00133F46">
      <w:pPr>
        <w:pStyle w:val="a4"/>
        <w:spacing w:line="360" w:lineRule="auto"/>
        <w:ind w:left="0" w:firstLine="709"/>
        <w:contextualSpacing w:val="0"/>
        <w:rPr>
          <w:i/>
          <w:sz w:val="24"/>
          <w:szCs w:val="24"/>
        </w:rPr>
      </w:pPr>
      <w:r w:rsidRPr="00BE6F02">
        <w:rPr>
          <w:rFonts w:eastAsia="Times New Roman"/>
          <w:b/>
          <w:i/>
          <w:sz w:val="24"/>
          <w:szCs w:val="24"/>
        </w:rPr>
        <w:t>Познавательные УУД:</w:t>
      </w:r>
    </w:p>
    <w:p w:rsidR="00133F46" w:rsidRPr="00BE6F02" w:rsidRDefault="00133F46" w:rsidP="00133F46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BE6F02">
        <w:rPr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133F46" w:rsidRPr="00BE6F02" w:rsidRDefault="00133F46" w:rsidP="00133F46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BE6F02">
        <w:rPr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133F46" w:rsidRPr="00BE6F02" w:rsidRDefault="00133F46" w:rsidP="00133F46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BE6F02">
        <w:rPr>
          <w:sz w:val="24"/>
          <w:szCs w:val="24"/>
        </w:rPr>
        <w:t>навыки смыслового чтения.</w:t>
      </w:r>
    </w:p>
    <w:p w:rsidR="00133F46" w:rsidRPr="00BE6F02" w:rsidRDefault="00133F46" w:rsidP="00133F46">
      <w:pPr>
        <w:pStyle w:val="a4"/>
        <w:spacing w:line="360" w:lineRule="auto"/>
        <w:ind w:left="0" w:firstLine="709"/>
        <w:contextualSpacing w:val="0"/>
        <w:rPr>
          <w:i/>
          <w:sz w:val="24"/>
          <w:szCs w:val="24"/>
        </w:rPr>
      </w:pPr>
      <w:r w:rsidRPr="00BE6F02">
        <w:rPr>
          <w:rFonts w:eastAsia="Times New Roman"/>
          <w:b/>
          <w:i/>
          <w:sz w:val="24"/>
          <w:szCs w:val="24"/>
        </w:rPr>
        <w:t>Коммуникативные УУД</w:t>
      </w:r>
    </w:p>
    <w:p w:rsidR="00133F46" w:rsidRPr="00BE6F02" w:rsidRDefault="00133F46" w:rsidP="00133F46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BE6F02">
        <w:rPr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133F46" w:rsidRPr="00BE6F02" w:rsidRDefault="00133F46" w:rsidP="00133F46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BE6F02">
        <w:rPr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133F46" w:rsidRPr="00BE6F02" w:rsidRDefault="00133F46" w:rsidP="00133F46">
      <w:pPr>
        <w:pStyle w:val="a4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BE6F02">
        <w:rPr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133F46" w:rsidRPr="00BE6F02" w:rsidRDefault="00133F46" w:rsidP="00133F4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BE6F02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Предметные результаты </w:t>
      </w:r>
      <w:r w:rsidRPr="00BE6F0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освоения примерной программы по учебному предмету </w:t>
      </w:r>
      <w:r w:rsidRPr="00BE6F02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«Родная литература (русская)» </w:t>
      </w:r>
      <w:r w:rsidRPr="00BE6F0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должны отражать:</w:t>
      </w:r>
      <w:r w:rsidRPr="00BE6F02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  </w:t>
      </w:r>
    </w:p>
    <w:p w:rsidR="00133F46" w:rsidRPr="00BE6F02" w:rsidRDefault="00133F46" w:rsidP="00133F46">
      <w:pPr>
        <w:pStyle w:val="a4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eastAsia="Times New Roman"/>
          <w:sz w:val="24"/>
          <w:szCs w:val="24"/>
          <w:lang w:eastAsia="ru-RU"/>
        </w:rPr>
      </w:pPr>
      <w:r w:rsidRPr="00BE6F02">
        <w:rPr>
          <w:rFonts w:eastAsia="Times New Roman"/>
          <w:sz w:val="24"/>
          <w:szCs w:val="24"/>
          <w:lang w:eastAsia="ru-RU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133F46" w:rsidRPr="00BE6F02" w:rsidRDefault="00133F46" w:rsidP="00BE6F02">
      <w:pPr>
        <w:pStyle w:val="a4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cs="Times New Roman"/>
          <w:b/>
          <w:sz w:val="24"/>
          <w:szCs w:val="24"/>
        </w:rPr>
      </w:pPr>
      <w:r w:rsidRPr="00BE6F02">
        <w:rPr>
          <w:rFonts w:eastAsia="Times New Roman"/>
          <w:sz w:val="24"/>
          <w:szCs w:val="24"/>
          <w:lang w:eastAsia="ru-RU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  <w:r w:rsidR="00BE6F02" w:rsidRPr="00BE6F02">
        <w:rPr>
          <w:b/>
          <w:sz w:val="24"/>
          <w:szCs w:val="24"/>
        </w:rPr>
        <w:t xml:space="preserve"> </w:t>
      </w:r>
    </w:p>
    <w:p w:rsidR="00133F46" w:rsidRPr="00BE6F02" w:rsidRDefault="00133F46" w:rsidP="00133F46">
      <w:pPr>
        <w:pStyle w:val="a4"/>
        <w:numPr>
          <w:ilvl w:val="0"/>
          <w:numId w:val="7"/>
        </w:numPr>
        <w:spacing w:after="0" w:line="360" w:lineRule="auto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BE6F02">
        <w:rPr>
          <w:rFonts w:eastAsia="Times New Roman" w:cs="Times New Roman"/>
          <w:sz w:val="24"/>
          <w:szCs w:val="24"/>
        </w:rPr>
        <w:t xml:space="preserve">развитие умения 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</w:t>
      </w:r>
      <w:r w:rsidRPr="00BE6F02">
        <w:rPr>
          <w:rFonts w:eastAsia="Times New Roman" w:cs="Times New Roman"/>
          <w:sz w:val="24"/>
          <w:szCs w:val="24"/>
        </w:rPr>
        <w:lastRenderedPageBreak/>
        <w:t>осмысление ключевых для русского национального сознания культурных и нравственных смыслов в произведениях о сибирском крае и русском поле;</w:t>
      </w:r>
    </w:p>
    <w:p w:rsidR="00133F46" w:rsidRPr="00BE6F02" w:rsidRDefault="00133F46" w:rsidP="00133F46">
      <w:pPr>
        <w:pStyle w:val="a4"/>
        <w:numPr>
          <w:ilvl w:val="0"/>
          <w:numId w:val="7"/>
        </w:numPr>
        <w:spacing w:after="0" w:line="360" w:lineRule="auto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BE6F02">
        <w:rPr>
          <w:rFonts w:eastAsia="Times New Roman" w:cs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Пасхи и о русских умельцах и мастерах;</w:t>
      </w:r>
    </w:p>
    <w:p w:rsidR="00133F46" w:rsidRPr="00BE6F02" w:rsidRDefault="00133F46" w:rsidP="00133F46">
      <w:pPr>
        <w:pStyle w:val="a4"/>
        <w:numPr>
          <w:ilvl w:val="0"/>
          <w:numId w:val="7"/>
        </w:numPr>
        <w:spacing w:after="0" w:line="360" w:lineRule="auto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BE6F02">
        <w:rPr>
          <w:rFonts w:eastAsia="Times New Roman" w:cs="Times New Roman"/>
          <w:sz w:val="24"/>
          <w:szCs w:val="24"/>
        </w:rPr>
        <w:t>развитие представлений о русском национальном характере, истоках русского патриотизма и героизма в произведениях о защите Родины; о загадках русской души; взрослых проблемах, которые приходится решать подросткам; об уникальности русского языка и родной речи;</w:t>
      </w:r>
    </w:p>
    <w:p w:rsidR="00133F46" w:rsidRPr="00BE6F02" w:rsidRDefault="00133F46" w:rsidP="00133F46">
      <w:pPr>
        <w:pStyle w:val="a4"/>
        <w:numPr>
          <w:ilvl w:val="0"/>
          <w:numId w:val="7"/>
        </w:numPr>
        <w:spacing w:after="0" w:line="360" w:lineRule="auto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BE6F02">
        <w:rPr>
          <w:rFonts w:eastAsia="Times New Roman" w:cs="Times New Roman"/>
          <w:sz w:val="24"/>
          <w:szCs w:val="24"/>
        </w:rPr>
        <w:t>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133F46" w:rsidRPr="006A05F9" w:rsidRDefault="00133F46" w:rsidP="00BE6F02">
      <w:pPr>
        <w:pStyle w:val="a4"/>
        <w:spacing w:after="0" w:line="360" w:lineRule="auto"/>
        <w:ind w:left="709"/>
        <w:contextualSpacing w:val="0"/>
        <w:jc w:val="both"/>
        <w:rPr>
          <w:sz w:val="28"/>
          <w:szCs w:val="28"/>
        </w:rPr>
      </w:pPr>
    </w:p>
    <w:p w:rsidR="009C4EFF" w:rsidRPr="00133F46" w:rsidRDefault="009C4EFF" w:rsidP="009C4EFF">
      <w:pPr>
        <w:jc w:val="both"/>
        <w:rPr>
          <w:rFonts w:ascii="Times New Roman" w:hAnsi="Times New Roman"/>
          <w:b/>
          <w:sz w:val="24"/>
          <w:szCs w:val="24"/>
        </w:rPr>
      </w:pPr>
    </w:p>
    <w:p w:rsidR="009C4EFF" w:rsidRPr="00BE6F02" w:rsidRDefault="009C4EFF" w:rsidP="00BE6F02">
      <w:pPr>
        <w:pStyle w:val="a4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BE6F02">
        <w:rPr>
          <w:b/>
          <w:sz w:val="24"/>
          <w:szCs w:val="24"/>
        </w:rPr>
        <w:t xml:space="preserve"> </w:t>
      </w:r>
      <w:r w:rsidRPr="00BE6F02">
        <w:rPr>
          <w:rFonts w:eastAsia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9C4EFF" w:rsidRPr="00133F46" w:rsidRDefault="009C4EFF" w:rsidP="009C4EFF">
      <w:pPr>
        <w:pStyle w:val="a4"/>
        <w:ind w:left="927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5898"/>
        <w:gridCol w:w="2277"/>
      </w:tblGrid>
      <w:tr w:rsidR="009C4EFF" w:rsidRPr="00133F46" w:rsidTr="003F4BF7">
        <w:trPr>
          <w:trHeight w:val="35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EFF" w:rsidRPr="00133F46" w:rsidRDefault="009C4EFF" w:rsidP="003F4BF7">
            <w:pPr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EFF" w:rsidRPr="00133F46" w:rsidRDefault="009C4EFF" w:rsidP="003F4BF7">
            <w:pPr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EFF" w:rsidRPr="00133F46" w:rsidRDefault="009C4EFF" w:rsidP="003F4BF7">
            <w:pPr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C4EFF" w:rsidRPr="00133F46" w:rsidTr="003F4BF7">
        <w:trPr>
          <w:trHeight w:val="35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FF" w:rsidRPr="00133F46" w:rsidRDefault="009C4EFF" w:rsidP="003F4BF7">
            <w:pPr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FF" w:rsidRPr="00BE6F02" w:rsidRDefault="009C4EFF" w:rsidP="003F4BF7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BE6F02">
              <w:rPr>
                <w:rFonts w:cs="Times New Roman"/>
                <w:sz w:val="24"/>
                <w:szCs w:val="24"/>
              </w:rPr>
              <w:t>Раздел 1. РОССИЯ — РОДИНА МОЯ.</w:t>
            </w:r>
          </w:p>
          <w:p w:rsidR="009C4EFF" w:rsidRPr="00BE6F02" w:rsidRDefault="009C4EFF" w:rsidP="003F4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FF" w:rsidRPr="00133F46" w:rsidRDefault="003104F2" w:rsidP="003F4B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C4EFF" w:rsidRPr="00133F4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9C4EFF" w:rsidRPr="00133F46" w:rsidTr="003F4BF7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EFF" w:rsidRPr="00133F46" w:rsidRDefault="009C4EFF" w:rsidP="003F4BF7">
            <w:pPr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EFF" w:rsidRPr="00BE6F02" w:rsidRDefault="009C4EFF" w:rsidP="003F4BF7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BE6F02">
              <w:rPr>
                <w:rFonts w:cs="Times New Roman"/>
                <w:sz w:val="24"/>
                <w:szCs w:val="24"/>
              </w:rPr>
              <w:t>Раздел 2. РУССКИЕ ТРАДИЦИИ.</w:t>
            </w:r>
          </w:p>
          <w:p w:rsidR="009C4EFF" w:rsidRPr="00BE6F02" w:rsidRDefault="009C4EFF" w:rsidP="003F4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EFF" w:rsidRPr="00133F46" w:rsidRDefault="009C4EFF" w:rsidP="003F4BF7">
            <w:pPr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</w:tr>
      <w:tr w:rsidR="009C4EFF" w:rsidRPr="00133F46" w:rsidTr="003F4BF7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EFF" w:rsidRPr="00133F46" w:rsidRDefault="009C4EFF" w:rsidP="003F4BF7">
            <w:pPr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EFF" w:rsidRPr="00BE6F02" w:rsidRDefault="009C4EFF" w:rsidP="003F4BF7">
            <w:pPr>
              <w:rPr>
                <w:rFonts w:ascii="Times New Roman" w:hAnsi="Times New Roman"/>
                <w:sz w:val="24"/>
                <w:szCs w:val="24"/>
              </w:rPr>
            </w:pPr>
            <w:r w:rsidRPr="00BE6F02">
              <w:rPr>
                <w:rFonts w:ascii="Times New Roman" w:hAnsi="Times New Roman"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EFF" w:rsidRPr="00133F46" w:rsidRDefault="009C4EFF" w:rsidP="003F4BF7">
            <w:pPr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</w:tr>
      <w:tr w:rsidR="009C4EFF" w:rsidRPr="00133F46" w:rsidTr="003F4BF7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EFF" w:rsidRPr="00133F46" w:rsidRDefault="009C4EFF" w:rsidP="003F4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EFF" w:rsidRPr="00133F46" w:rsidRDefault="009C4EFF" w:rsidP="003F4BF7">
            <w:pPr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EFF" w:rsidRPr="00133F46" w:rsidRDefault="009C4EFF" w:rsidP="003104F2">
            <w:pPr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>1</w:t>
            </w:r>
            <w:r w:rsidR="003104F2">
              <w:rPr>
                <w:rFonts w:ascii="Times New Roman" w:hAnsi="Times New Roman"/>
                <w:sz w:val="24"/>
                <w:szCs w:val="24"/>
              </w:rPr>
              <w:t>7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</w:tbl>
    <w:p w:rsidR="009C4EFF" w:rsidRDefault="009C4EFF" w:rsidP="009C4EFF">
      <w:pPr>
        <w:rPr>
          <w:rFonts w:ascii="Times New Roman" w:hAnsi="Times New Roman"/>
          <w:b/>
          <w:sz w:val="24"/>
          <w:szCs w:val="24"/>
        </w:rPr>
      </w:pPr>
    </w:p>
    <w:p w:rsidR="00BE6F02" w:rsidRDefault="00BE6F02" w:rsidP="009C4EFF">
      <w:pPr>
        <w:rPr>
          <w:rFonts w:ascii="Times New Roman" w:hAnsi="Times New Roman"/>
          <w:b/>
          <w:sz w:val="24"/>
          <w:szCs w:val="24"/>
        </w:rPr>
      </w:pPr>
    </w:p>
    <w:p w:rsidR="00BE6F02" w:rsidRDefault="00BE6F02" w:rsidP="009C4EFF">
      <w:pPr>
        <w:rPr>
          <w:rFonts w:ascii="Times New Roman" w:hAnsi="Times New Roman"/>
          <w:b/>
          <w:sz w:val="24"/>
          <w:szCs w:val="24"/>
        </w:rPr>
      </w:pPr>
    </w:p>
    <w:p w:rsidR="00BE6F02" w:rsidRDefault="00BE6F02" w:rsidP="009C4EFF">
      <w:pPr>
        <w:rPr>
          <w:rFonts w:ascii="Times New Roman" w:hAnsi="Times New Roman"/>
          <w:b/>
          <w:sz w:val="24"/>
          <w:szCs w:val="24"/>
        </w:rPr>
      </w:pPr>
    </w:p>
    <w:p w:rsidR="00BE6F02" w:rsidRDefault="00BE6F02" w:rsidP="009C4EFF">
      <w:pPr>
        <w:rPr>
          <w:rFonts w:ascii="Times New Roman" w:hAnsi="Times New Roman"/>
          <w:b/>
          <w:sz w:val="24"/>
          <w:szCs w:val="24"/>
        </w:rPr>
      </w:pPr>
    </w:p>
    <w:p w:rsidR="00BE6F02" w:rsidRDefault="00BE6F02" w:rsidP="009C4EFF">
      <w:pPr>
        <w:rPr>
          <w:rFonts w:ascii="Times New Roman" w:hAnsi="Times New Roman"/>
          <w:b/>
          <w:sz w:val="24"/>
          <w:szCs w:val="24"/>
        </w:rPr>
      </w:pPr>
    </w:p>
    <w:p w:rsidR="00907CF5" w:rsidRPr="00133F46" w:rsidRDefault="00907CF5" w:rsidP="009C4EFF">
      <w:pPr>
        <w:rPr>
          <w:rFonts w:ascii="Times New Roman" w:hAnsi="Times New Roman"/>
          <w:b/>
          <w:sz w:val="24"/>
          <w:szCs w:val="24"/>
        </w:rPr>
      </w:pPr>
    </w:p>
    <w:p w:rsidR="009C4EFF" w:rsidRPr="00133F46" w:rsidRDefault="009C4EFF" w:rsidP="009C4E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4EFF" w:rsidRPr="00133F46" w:rsidRDefault="009C4EFF" w:rsidP="009C4E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3F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BE6F02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 - т</w:t>
      </w:r>
      <w:r w:rsidRPr="00133F46">
        <w:rPr>
          <w:rFonts w:ascii="Times New Roman" w:eastAsia="Times New Roman" w:hAnsi="Times New Roman"/>
          <w:b/>
          <w:sz w:val="24"/>
          <w:szCs w:val="24"/>
          <w:lang w:eastAsia="ru-RU"/>
        </w:rPr>
        <w:t>ематическое планирование (7 класс)</w:t>
      </w:r>
    </w:p>
    <w:p w:rsidR="009C4EFF" w:rsidRPr="00133F46" w:rsidRDefault="009C4EFF" w:rsidP="009C4E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992"/>
        <w:gridCol w:w="3260"/>
        <w:gridCol w:w="851"/>
        <w:gridCol w:w="850"/>
      </w:tblGrid>
      <w:tr w:rsidR="00D000B3" w:rsidRPr="00133F46" w:rsidTr="00BE6F02">
        <w:tc>
          <w:tcPr>
            <w:tcW w:w="709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раздела.</w:t>
            </w:r>
          </w:p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60" w:type="dxa"/>
          </w:tcPr>
          <w:p w:rsidR="009C4EFF" w:rsidRPr="00133F46" w:rsidRDefault="009C4EFF" w:rsidP="00D0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851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по плану </w:t>
            </w:r>
          </w:p>
        </w:tc>
        <w:tc>
          <w:tcPr>
            <w:tcW w:w="850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BE6F02" w:rsidRPr="00133F46" w:rsidTr="00BE6F02">
        <w:tc>
          <w:tcPr>
            <w:tcW w:w="709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sz w:val="24"/>
                <w:szCs w:val="24"/>
              </w:rPr>
              <w:t>Раздел 1. РОССИЯ — РОДИНА МОЯ</w:t>
            </w:r>
          </w:p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C4EFF" w:rsidRPr="00133F46" w:rsidRDefault="003104F2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9C4EFF" w:rsidRPr="00133F46" w:rsidRDefault="009C4EFF" w:rsidP="00D0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000B3" w:rsidRPr="00133F46" w:rsidTr="00BE6F02">
        <w:tc>
          <w:tcPr>
            <w:tcW w:w="709" w:type="dxa"/>
          </w:tcPr>
          <w:p w:rsidR="009C4EFF" w:rsidRPr="00133F46" w:rsidRDefault="009C4EFF" w:rsidP="009C4E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C4EFF" w:rsidRPr="00133F46" w:rsidRDefault="009E5967" w:rsidP="009C4E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sz w:val="24"/>
                <w:szCs w:val="24"/>
              </w:rPr>
              <w:t>Преданья старины глубокой.</w:t>
            </w:r>
            <w:r w:rsidRPr="00133F4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9C4EFF" w:rsidRPr="00133F4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Русские народные песни (исторические и лирические): </w:t>
            </w:r>
          </w:p>
          <w:p w:rsidR="009C4EFF" w:rsidRPr="00133F46" w:rsidRDefault="009C4EFF" w:rsidP="00D000B3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>«</w:t>
            </w:r>
            <w:r w:rsidRPr="00133F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заре то было, братцы, на утренней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>…», «Ах вы, ветры, ветры буйные…»</w:t>
            </w:r>
          </w:p>
          <w:p w:rsidR="009C4EFF" w:rsidRPr="00133F46" w:rsidRDefault="009C4EFF" w:rsidP="00D000B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i/>
                <w:sz w:val="24"/>
                <w:szCs w:val="24"/>
              </w:rPr>
              <w:t>Фольклорные сюжеты и мотивы в русской литературе:</w:t>
            </w:r>
          </w:p>
          <w:p w:rsidR="009C4EFF" w:rsidRPr="00133F46" w:rsidRDefault="009C4EFF" w:rsidP="00D00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>А. С. Пушкин.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 xml:space="preserve"> «Песни о Стеньке Разине» (песня 1)</w:t>
            </w:r>
          </w:p>
          <w:p w:rsidR="009C4EFF" w:rsidRPr="00133F46" w:rsidRDefault="009C4EFF" w:rsidP="00D0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  <w:t>И. З. Суриков</w:t>
            </w:r>
            <w:r w:rsidRPr="00133F4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. «Я ли в поле да не травушка была…»</w:t>
            </w:r>
          </w:p>
          <w:p w:rsidR="009C4EFF" w:rsidRDefault="009C4EFF" w:rsidP="00D0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  <w:t>А. К. Толстой.</w:t>
            </w:r>
            <w:r w:rsidRPr="00133F4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«Моя душа летит приветом…»</w:t>
            </w:r>
          </w:p>
          <w:p w:rsidR="00907CF5" w:rsidRPr="00133F46" w:rsidRDefault="00907CF5" w:rsidP="00D0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C4EFF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C4EFF" w:rsidRPr="00133F46" w:rsidRDefault="00F20921" w:rsidP="00D0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 xml:space="preserve">Прочитать с.11-17. Выразит. чтение стихотворений Пушкина, Сурикова, К. Толстого. </w:t>
            </w:r>
            <w:r w:rsidR="00D000B3" w:rsidRPr="00133F46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>«Размышл</w:t>
            </w:r>
            <w:r w:rsidR="00D000B3" w:rsidRPr="00133F46">
              <w:rPr>
                <w:rFonts w:ascii="Times New Roman" w:hAnsi="Times New Roman"/>
                <w:sz w:val="24"/>
                <w:szCs w:val="24"/>
              </w:rPr>
              <w:t>яем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 xml:space="preserve"> над прочитанным»</w:t>
            </w:r>
          </w:p>
        </w:tc>
        <w:tc>
          <w:tcPr>
            <w:tcW w:w="851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000B3" w:rsidRPr="00133F46" w:rsidTr="00BE6F02">
        <w:tc>
          <w:tcPr>
            <w:tcW w:w="709" w:type="dxa"/>
          </w:tcPr>
          <w:p w:rsidR="009C4EFF" w:rsidRPr="00133F46" w:rsidRDefault="009C4EFF" w:rsidP="009C4E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C4EFF" w:rsidRPr="00133F46" w:rsidRDefault="009E5967" w:rsidP="009C4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sz w:val="24"/>
                <w:szCs w:val="24"/>
              </w:rPr>
              <w:t>Города земли русской.</w:t>
            </w:r>
          </w:p>
          <w:p w:rsidR="009E5967" w:rsidRPr="00133F46" w:rsidRDefault="009E5967" w:rsidP="009E59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i/>
                <w:sz w:val="24"/>
                <w:szCs w:val="24"/>
              </w:rPr>
              <w:t>Сибирский край:</w:t>
            </w:r>
          </w:p>
          <w:p w:rsidR="009E5967" w:rsidRPr="00133F46" w:rsidRDefault="009E5967" w:rsidP="009E5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>В. Г. Распутин.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 xml:space="preserve"> «Сибирь, Сибирь…» (глава «Тобольск»)</w:t>
            </w:r>
          </w:p>
          <w:p w:rsidR="009E5967" w:rsidRPr="00133F46" w:rsidRDefault="009E5967" w:rsidP="009E5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>А. И. Солженицын.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 xml:space="preserve"> «Колокол Углича»</w:t>
            </w:r>
          </w:p>
        </w:tc>
        <w:tc>
          <w:tcPr>
            <w:tcW w:w="992" w:type="dxa"/>
          </w:tcPr>
          <w:p w:rsidR="009C4EFF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D000B3" w:rsidRPr="00133F46" w:rsidRDefault="00D000B3" w:rsidP="00D0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и анализ стихотворений </w:t>
            </w: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>И. С. Никитин.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 xml:space="preserve"> «Поле»</w:t>
            </w:r>
          </w:p>
          <w:p w:rsidR="00D000B3" w:rsidRPr="00133F46" w:rsidRDefault="00D000B3" w:rsidP="00D0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>И. А. Гофф.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 xml:space="preserve"> «Русское поле». Наизусть по желанию</w:t>
            </w:r>
          </w:p>
          <w:p w:rsidR="009C4EFF" w:rsidRPr="00133F46" w:rsidRDefault="009C4EFF" w:rsidP="00D0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000B3" w:rsidRPr="00133F46" w:rsidTr="00BE6F02">
        <w:tc>
          <w:tcPr>
            <w:tcW w:w="709" w:type="dxa"/>
          </w:tcPr>
          <w:p w:rsidR="009C4EFF" w:rsidRPr="00133F46" w:rsidRDefault="009C4EFF" w:rsidP="009C4E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E5967" w:rsidRPr="00133F46" w:rsidRDefault="009E5967" w:rsidP="009E5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sz w:val="24"/>
                <w:szCs w:val="24"/>
              </w:rPr>
              <w:t xml:space="preserve">Родные просторы. </w:t>
            </w:r>
          </w:p>
          <w:p w:rsidR="009E5967" w:rsidRPr="00133F46" w:rsidRDefault="009E5967" w:rsidP="009E59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i/>
                <w:sz w:val="24"/>
                <w:szCs w:val="24"/>
              </w:rPr>
              <w:t>Русское поле:</w:t>
            </w:r>
          </w:p>
          <w:p w:rsidR="009E5967" w:rsidRPr="00133F46" w:rsidRDefault="009E5967" w:rsidP="009E5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>И. С. Никитин.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 xml:space="preserve"> «Поле»</w:t>
            </w:r>
          </w:p>
          <w:p w:rsidR="009E5967" w:rsidRPr="00133F46" w:rsidRDefault="009E5967" w:rsidP="009E5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>И. А. Гофф.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 xml:space="preserve"> «Русское поле»</w:t>
            </w:r>
          </w:p>
          <w:p w:rsidR="009E5967" w:rsidRPr="00133F46" w:rsidRDefault="009E5967" w:rsidP="009E59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>Д. В. Григорович.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 xml:space="preserve"> «Пахарь» </w:t>
            </w:r>
            <w:proofErr w:type="gramStart"/>
            <w:r w:rsidRPr="00133F46">
              <w:rPr>
                <w:rFonts w:ascii="Times New Roman" w:hAnsi="Times New Roman"/>
                <w:sz w:val="24"/>
                <w:szCs w:val="24"/>
              </w:rPr>
              <w:t>( главы</w:t>
            </w:r>
            <w:proofErr w:type="gramEnd"/>
            <w:r w:rsidRPr="00133F46">
              <w:rPr>
                <w:rFonts w:ascii="Times New Roman" w:hAnsi="Times New Roman"/>
                <w:sz w:val="24"/>
                <w:szCs w:val="24"/>
              </w:rPr>
              <w:t xml:space="preserve"> из повести)</w:t>
            </w:r>
          </w:p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C4EFF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C4EFF" w:rsidRPr="00133F46" w:rsidRDefault="00D000B3" w:rsidP="00D0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>Повторение изученного. Ответы на вопросы «Размышляем над прочитанным». Подготовиться к проверочной работе</w:t>
            </w:r>
          </w:p>
        </w:tc>
        <w:tc>
          <w:tcPr>
            <w:tcW w:w="851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000B3" w:rsidRPr="00133F46" w:rsidTr="00BE6F02">
        <w:tc>
          <w:tcPr>
            <w:tcW w:w="709" w:type="dxa"/>
          </w:tcPr>
          <w:p w:rsidR="009C4EFF" w:rsidRPr="00133F46" w:rsidRDefault="009C4EFF" w:rsidP="009C4E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C4EFF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33F46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992" w:type="dxa"/>
          </w:tcPr>
          <w:p w:rsidR="009C4EFF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BE6F02" w:rsidRDefault="00D000B3" w:rsidP="00D000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>Выразительное чтение и анализ стихотворений</w:t>
            </w:r>
          </w:p>
          <w:p w:rsidR="00D000B3" w:rsidRPr="00133F46" w:rsidRDefault="00D000B3" w:rsidP="00D000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3F46">
              <w:rPr>
                <w:rFonts w:ascii="Times New Roman" w:eastAsia="Times New Roman" w:hAnsi="Times New Roman"/>
                <w:i/>
                <w:kern w:val="36"/>
                <w:sz w:val="24"/>
                <w:szCs w:val="24"/>
                <w:lang w:eastAsia="ru-RU"/>
              </w:rPr>
              <w:t>К. Д. Бальмонт</w:t>
            </w:r>
            <w:r w:rsidRPr="00133F4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>«</w:t>
            </w:r>
            <w:r w:rsidRPr="00133F4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Благовещенье в Москве»</w:t>
            </w:r>
          </w:p>
          <w:p w:rsidR="00907CF5" w:rsidRPr="00133F46" w:rsidRDefault="00907CF5" w:rsidP="00310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04F2" w:rsidRPr="00133F46" w:rsidTr="00BE6F02">
        <w:tc>
          <w:tcPr>
            <w:tcW w:w="709" w:type="dxa"/>
          </w:tcPr>
          <w:p w:rsidR="003104F2" w:rsidRPr="00133F46" w:rsidRDefault="003104F2" w:rsidP="009C4E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3104F2" w:rsidRPr="00133F46" w:rsidRDefault="003104F2" w:rsidP="009C4E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Анализ проверочной работы</w:t>
            </w:r>
          </w:p>
        </w:tc>
        <w:tc>
          <w:tcPr>
            <w:tcW w:w="992" w:type="dxa"/>
          </w:tcPr>
          <w:p w:rsidR="003104F2" w:rsidRPr="00133F46" w:rsidRDefault="003104F2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3104F2" w:rsidRPr="00133F46" w:rsidRDefault="003104F2" w:rsidP="00310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А. С. Хомяков</w:t>
            </w:r>
            <w:r w:rsidRPr="00133F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«Кремлевская заутреня на Пасху»</w:t>
            </w:r>
          </w:p>
          <w:p w:rsidR="003104F2" w:rsidRDefault="003104F2" w:rsidP="00310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А.</w:t>
            </w:r>
            <w:r w:rsidRPr="00133F4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Фет</w:t>
            </w:r>
            <w:proofErr w:type="spellEnd"/>
            <w:r w:rsidRPr="00133F4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133F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«Христос Воскресе!» (П. П. Боткину)</w:t>
            </w:r>
          </w:p>
          <w:p w:rsidR="003104F2" w:rsidRPr="00133F46" w:rsidRDefault="003104F2" w:rsidP="00D000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4F2" w:rsidRPr="00133F46" w:rsidRDefault="003104F2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104F2" w:rsidRPr="00133F46" w:rsidRDefault="003104F2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000B3" w:rsidRPr="00133F46" w:rsidTr="00BE6F02">
        <w:tc>
          <w:tcPr>
            <w:tcW w:w="709" w:type="dxa"/>
          </w:tcPr>
          <w:p w:rsidR="009C4EFF" w:rsidRPr="00133F46" w:rsidRDefault="009C4EFF" w:rsidP="009E5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C4EFF" w:rsidRDefault="009E5967" w:rsidP="009C4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sz w:val="24"/>
                <w:szCs w:val="24"/>
              </w:rPr>
              <w:t>Раздел 2. РУССКИЕ ТРАДИЦИИ</w:t>
            </w:r>
          </w:p>
          <w:p w:rsidR="00BE6F02" w:rsidRPr="00133F46" w:rsidRDefault="00BE6F02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C4EFF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9C4EFF" w:rsidRPr="00133F46" w:rsidRDefault="009C4EFF" w:rsidP="00D0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000B3" w:rsidRPr="00133F46" w:rsidTr="00BE6F02">
        <w:tc>
          <w:tcPr>
            <w:tcW w:w="709" w:type="dxa"/>
          </w:tcPr>
          <w:p w:rsidR="009C4EFF" w:rsidRPr="00133F46" w:rsidRDefault="009C4EFF" w:rsidP="009C4E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C4EFF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Праздники русского мира.</w:t>
            </w:r>
          </w:p>
          <w:p w:rsidR="009E5967" w:rsidRPr="00133F46" w:rsidRDefault="009E5967" w:rsidP="009E59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i/>
                <w:sz w:val="24"/>
                <w:szCs w:val="24"/>
              </w:rPr>
              <w:t>Пасха:</w:t>
            </w:r>
          </w:p>
          <w:p w:rsidR="009E5967" w:rsidRPr="00133F46" w:rsidRDefault="009E5967" w:rsidP="009E59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i/>
                <w:kern w:val="36"/>
                <w:sz w:val="24"/>
                <w:szCs w:val="24"/>
                <w:lang w:eastAsia="ru-RU"/>
              </w:rPr>
              <w:t>К. Д. Бальмонт</w:t>
            </w:r>
            <w:r w:rsidRPr="00133F4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>«</w:t>
            </w:r>
            <w:r w:rsidRPr="00133F46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Благовещенье в Москве»</w:t>
            </w:r>
          </w:p>
          <w:p w:rsidR="009E5967" w:rsidRPr="00133F46" w:rsidRDefault="009E5967" w:rsidP="009E5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А. С. Хомяков</w:t>
            </w:r>
            <w:r w:rsidRPr="00133F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«Кремлевская заутреня на Пасху»</w:t>
            </w:r>
          </w:p>
          <w:p w:rsidR="009E5967" w:rsidRDefault="009E5967" w:rsidP="00D0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А. А. Фет.</w:t>
            </w:r>
            <w:r w:rsidRPr="00133F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«Хри</w:t>
            </w:r>
            <w:r w:rsidR="00D000B3" w:rsidRPr="00133F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стос Воскресе!» (П. П. Боткину)</w:t>
            </w:r>
          </w:p>
          <w:p w:rsidR="00907CF5" w:rsidRPr="00133F46" w:rsidRDefault="00907CF5" w:rsidP="00D0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9C4EFF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D000B3" w:rsidRPr="00133F46" w:rsidRDefault="00D000B3" w:rsidP="00D0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Прочитать </w:t>
            </w:r>
            <w:r w:rsidRPr="00133F46"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  <w:t>А. П. Чехов.</w:t>
            </w:r>
            <w:r w:rsidRPr="00133F4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«Казак». </w:t>
            </w: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Вопросы 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>«Размышляем над прочитанным». Наизусть по желанию</w:t>
            </w:r>
          </w:p>
          <w:p w:rsidR="009C4EFF" w:rsidRPr="00133F46" w:rsidRDefault="009C4EFF" w:rsidP="00D0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000B3" w:rsidRPr="00133F46" w:rsidTr="00BE6F02">
        <w:tc>
          <w:tcPr>
            <w:tcW w:w="709" w:type="dxa"/>
          </w:tcPr>
          <w:p w:rsidR="009C4EFF" w:rsidRPr="00133F46" w:rsidRDefault="009C4EFF" w:rsidP="009C4E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E5967" w:rsidRPr="00133F46" w:rsidRDefault="009E5967" w:rsidP="009E59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i/>
                <w:sz w:val="24"/>
                <w:szCs w:val="24"/>
              </w:rPr>
              <w:t>Пасха:</w:t>
            </w:r>
          </w:p>
          <w:p w:rsidR="009C4EFF" w:rsidRPr="00133F46" w:rsidRDefault="009E5967" w:rsidP="009E59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  <w:t>А. П. Чехов.</w:t>
            </w:r>
            <w:r w:rsidRPr="00133F4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«Казак»</w:t>
            </w:r>
          </w:p>
        </w:tc>
        <w:tc>
          <w:tcPr>
            <w:tcW w:w="992" w:type="dxa"/>
          </w:tcPr>
          <w:p w:rsidR="009C4EFF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D000B3" w:rsidRPr="00133F46" w:rsidRDefault="00D000B3" w:rsidP="00D0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 xml:space="preserve">С. А. Есенин. 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>«Ключи Марии» (фрагмент)</w:t>
            </w:r>
          </w:p>
          <w:p w:rsidR="009C4EFF" w:rsidRDefault="00D000B3" w:rsidP="00D0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>Ф. А. Абрамов.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 xml:space="preserve"> «Дом» (фрагмент)</w:t>
            </w:r>
          </w:p>
          <w:p w:rsidR="00907CF5" w:rsidRPr="00133F46" w:rsidRDefault="00907CF5" w:rsidP="00D0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4EFF" w:rsidRPr="00133F46" w:rsidRDefault="009C4EFF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3F46" w:rsidRPr="00133F46" w:rsidTr="00BE6F02">
        <w:tc>
          <w:tcPr>
            <w:tcW w:w="709" w:type="dxa"/>
          </w:tcPr>
          <w:p w:rsidR="009E5967" w:rsidRPr="00133F46" w:rsidRDefault="009E5967" w:rsidP="009C4E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E5967" w:rsidRPr="00133F46" w:rsidRDefault="009E5967" w:rsidP="009E5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Тепло родного дома.</w:t>
            </w:r>
          </w:p>
          <w:p w:rsidR="009E5967" w:rsidRPr="00133F46" w:rsidRDefault="009E5967" w:rsidP="009E59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i/>
                <w:sz w:val="24"/>
                <w:szCs w:val="24"/>
              </w:rPr>
              <w:t>Русские мастера:</w:t>
            </w:r>
          </w:p>
          <w:p w:rsidR="009E5967" w:rsidRPr="00133F46" w:rsidRDefault="009E5967" w:rsidP="009E5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 xml:space="preserve">С. А. Есенин. 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>«Ключи Марии» (фрагмент)</w:t>
            </w:r>
          </w:p>
          <w:p w:rsidR="009E5967" w:rsidRPr="00133F46" w:rsidRDefault="009E5967" w:rsidP="009E5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>Ф. А. Абрамов.</w:t>
            </w:r>
            <w:r w:rsidR="00D000B3" w:rsidRPr="00133F46">
              <w:rPr>
                <w:rFonts w:ascii="Times New Roman" w:hAnsi="Times New Roman"/>
                <w:sz w:val="24"/>
                <w:szCs w:val="24"/>
              </w:rPr>
              <w:t xml:space="preserve"> «Дом» (фрагмент)</w:t>
            </w:r>
          </w:p>
        </w:tc>
        <w:tc>
          <w:tcPr>
            <w:tcW w:w="992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D000B3" w:rsidRPr="00133F46" w:rsidRDefault="00D000B3" w:rsidP="00D0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>В. А. Солоухин.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 xml:space="preserve"> «Камешки на ладони»</w:t>
            </w:r>
          </w:p>
          <w:p w:rsidR="00D000B3" w:rsidRPr="00133F46" w:rsidRDefault="00D000B3" w:rsidP="00D000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Вопросы 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>«Размышляем над прочитанным».</w:t>
            </w:r>
          </w:p>
          <w:p w:rsidR="009E5967" w:rsidRPr="00133F46" w:rsidRDefault="009E5967" w:rsidP="00D0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3F46" w:rsidRPr="00133F46" w:rsidTr="00BE6F02">
        <w:tc>
          <w:tcPr>
            <w:tcW w:w="709" w:type="dxa"/>
          </w:tcPr>
          <w:p w:rsidR="009E5967" w:rsidRPr="00133F46" w:rsidRDefault="009E5967" w:rsidP="009C4E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E5967" w:rsidRPr="00133F46" w:rsidRDefault="009E5967" w:rsidP="009E5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Тепло родного дома.</w:t>
            </w:r>
          </w:p>
          <w:p w:rsidR="009E5967" w:rsidRPr="00133F46" w:rsidRDefault="009E5967" w:rsidP="009E59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i/>
                <w:sz w:val="24"/>
                <w:szCs w:val="24"/>
              </w:rPr>
              <w:t>Русские мастера:</w:t>
            </w:r>
          </w:p>
          <w:p w:rsidR="009E5967" w:rsidRPr="00133F46" w:rsidRDefault="009E5967" w:rsidP="009E5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>В. А. Солоухин.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 xml:space="preserve"> «Камешки на ладони»</w:t>
            </w:r>
          </w:p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E5967" w:rsidRDefault="00D000B3" w:rsidP="00D00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>Повторение изученного. Ответы на вопросы «Размышляем над прочитанным». Подготовиться к проверочной работе</w:t>
            </w:r>
          </w:p>
          <w:p w:rsidR="00907CF5" w:rsidRPr="00133F46" w:rsidRDefault="00907CF5" w:rsidP="00D0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3F46" w:rsidRPr="00133F46" w:rsidTr="00BE6F02">
        <w:tc>
          <w:tcPr>
            <w:tcW w:w="709" w:type="dxa"/>
          </w:tcPr>
          <w:p w:rsidR="009E5967" w:rsidRPr="00133F46" w:rsidRDefault="009E5967" w:rsidP="009C4E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3F46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992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D000B3" w:rsidRPr="00133F46" w:rsidRDefault="00D000B3" w:rsidP="00D00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Прочитать</w:t>
            </w:r>
            <w:r w:rsidRPr="00133F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 Городецкий.</w:t>
            </w: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«Воздушный витязь»</w:t>
            </w:r>
          </w:p>
          <w:p w:rsidR="009E5967" w:rsidRDefault="00D000B3" w:rsidP="00D00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Г. М. Иванов.</w:t>
            </w: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«О, твёрдость, о, мудрость прекрасная…», «Георгий Победоносец</w:t>
            </w:r>
            <w:proofErr w:type="gramStart"/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3F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Гумилёв.</w:t>
            </w: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«Наступление», «Война»</w:t>
            </w:r>
          </w:p>
          <w:p w:rsidR="00907CF5" w:rsidRPr="00133F46" w:rsidRDefault="00907CF5" w:rsidP="00D00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3F46" w:rsidRPr="00133F46" w:rsidTr="00BE6F02">
        <w:tc>
          <w:tcPr>
            <w:tcW w:w="709" w:type="dxa"/>
          </w:tcPr>
          <w:p w:rsidR="009E5967" w:rsidRPr="00133F46" w:rsidRDefault="009E5967" w:rsidP="009E596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E5967" w:rsidRDefault="009E5967" w:rsidP="009C4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  <w:p w:rsidR="00BE6F02" w:rsidRPr="00133F46" w:rsidRDefault="00BE6F02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5967" w:rsidRPr="00133F46" w:rsidRDefault="00F20921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9E5967" w:rsidRPr="00133F46" w:rsidRDefault="009E5967" w:rsidP="00D0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3F46" w:rsidRPr="00133F46" w:rsidTr="00BE6F02">
        <w:tc>
          <w:tcPr>
            <w:tcW w:w="709" w:type="dxa"/>
          </w:tcPr>
          <w:p w:rsidR="009E5967" w:rsidRPr="00133F46" w:rsidRDefault="009E5967" w:rsidP="009C4E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20921" w:rsidRPr="00133F46" w:rsidRDefault="00F20921" w:rsidP="00F20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sz w:val="24"/>
                <w:szCs w:val="24"/>
              </w:rPr>
              <w:t>Не до ордена – была бы Родина.</w:t>
            </w:r>
          </w:p>
          <w:p w:rsidR="00F20921" w:rsidRPr="00133F46" w:rsidRDefault="00F20921" w:rsidP="00F209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i/>
                <w:sz w:val="24"/>
                <w:szCs w:val="24"/>
              </w:rPr>
              <w:t>На Первой мировой войне:</w:t>
            </w:r>
          </w:p>
          <w:p w:rsidR="00F20921" w:rsidRPr="00133F46" w:rsidRDefault="00F20921" w:rsidP="00F20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С. М. Городецкий.</w:t>
            </w: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«Воздушный витязь»</w:t>
            </w:r>
          </w:p>
          <w:p w:rsidR="00F20921" w:rsidRPr="00133F46" w:rsidRDefault="00F20921" w:rsidP="00F20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Г. М. Иванов.</w:t>
            </w: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«О, твёрдость, о, мудрость прекрасная…», «Георгий Победоносец» </w:t>
            </w:r>
          </w:p>
          <w:p w:rsidR="009E5967" w:rsidRDefault="00F20921" w:rsidP="00F20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Н. С. Гумилёв.</w:t>
            </w: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«Наступление», «Война»</w:t>
            </w:r>
          </w:p>
          <w:p w:rsidR="00BE6F02" w:rsidRPr="00133F46" w:rsidRDefault="00BE6F02" w:rsidP="00F20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5967" w:rsidRPr="00133F46" w:rsidRDefault="00F20921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D000B3" w:rsidRPr="00133F46" w:rsidRDefault="00D000B3" w:rsidP="00D000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33F46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М. М. Пришвин. </w:t>
            </w: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33F4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Голубая стрекоза» </w:t>
            </w:r>
            <w:r w:rsidRPr="00133F4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9E5967" w:rsidRPr="00133F46" w:rsidRDefault="00D000B3" w:rsidP="00D0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Вопросы 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>«Размышляем над прочитанным».</w:t>
            </w:r>
          </w:p>
        </w:tc>
        <w:tc>
          <w:tcPr>
            <w:tcW w:w="851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3F46" w:rsidRPr="00133F46" w:rsidTr="00BE6F02">
        <w:tc>
          <w:tcPr>
            <w:tcW w:w="709" w:type="dxa"/>
          </w:tcPr>
          <w:p w:rsidR="009E5967" w:rsidRPr="00133F46" w:rsidRDefault="009E5967" w:rsidP="009C4E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20921" w:rsidRPr="00133F46" w:rsidRDefault="00F20921" w:rsidP="00F20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sz w:val="24"/>
                <w:szCs w:val="24"/>
              </w:rPr>
              <w:t>Не до ордена – была бы Родина.</w:t>
            </w:r>
          </w:p>
          <w:p w:rsidR="00F20921" w:rsidRPr="00133F46" w:rsidRDefault="00F20921" w:rsidP="00F209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i/>
                <w:sz w:val="24"/>
                <w:szCs w:val="24"/>
              </w:rPr>
              <w:t>На Первой мировой войне:</w:t>
            </w:r>
          </w:p>
          <w:p w:rsidR="00F20921" w:rsidRPr="00133F46" w:rsidRDefault="00F20921" w:rsidP="00F20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33F46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М. М. Пришвин. </w:t>
            </w: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33F4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Голубая стрекоза» </w:t>
            </w:r>
            <w:r w:rsidRPr="00133F4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5967" w:rsidRPr="00133F46" w:rsidRDefault="00F20921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0B6936" w:rsidRPr="00133F46" w:rsidRDefault="00D000B3" w:rsidP="000B6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 xml:space="preserve">Ф. А. Абрамов. 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 xml:space="preserve">«Золотые руки». </w:t>
            </w: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Вопросы 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>«Размышляем над прочитанным». Наизусть по желанию</w:t>
            </w:r>
            <w:r w:rsidR="000B6936" w:rsidRPr="00133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6936" w:rsidRPr="00133F46">
              <w:rPr>
                <w:rFonts w:ascii="Times New Roman" w:hAnsi="Times New Roman"/>
                <w:i/>
                <w:sz w:val="24"/>
                <w:szCs w:val="24"/>
              </w:rPr>
              <w:t>Ф. И. Тютчев.</w:t>
            </w:r>
            <w:r w:rsidR="000B6936" w:rsidRPr="00133F46">
              <w:rPr>
                <w:rFonts w:ascii="Times New Roman" w:hAnsi="Times New Roman"/>
                <w:sz w:val="24"/>
                <w:szCs w:val="24"/>
              </w:rPr>
              <w:t xml:space="preserve"> «Русской женщине»</w:t>
            </w:r>
          </w:p>
          <w:p w:rsidR="000B6936" w:rsidRPr="00133F46" w:rsidRDefault="000B6936" w:rsidP="000B6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>Н. А. Некрасов.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 xml:space="preserve"> «Внимая ужасам войны…» </w:t>
            </w:r>
          </w:p>
          <w:p w:rsidR="00D000B3" w:rsidRPr="00133F46" w:rsidRDefault="000B6936" w:rsidP="00D0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>Ю. В. Друнина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>. «И откуда вдруг берутся силы…»</w:t>
            </w:r>
          </w:p>
          <w:p w:rsidR="009E5967" w:rsidRPr="00133F46" w:rsidRDefault="009E5967" w:rsidP="00D0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3F46" w:rsidRPr="00133F46" w:rsidTr="00BE6F02">
        <w:tc>
          <w:tcPr>
            <w:tcW w:w="709" w:type="dxa"/>
          </w:tcPr>
          <w:p w:rsidR="009E5967" w:rsidRPr="00133F46" w:rsidRDefault="009E5967" w:rsidP="009C4E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20921" w:rsidRPr="00133F46" w:rsidRDefault="00F20921" w:rsidP="00F20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sz w:val="24"/>
                <w:szCs w:val="24"/>
              </w:rPr>
              <w:t xml:space="preserve">Загадки русской души </w:t>
            </w:r>
          </w:p>
          <w:p w:rsidR="00F20921" w:rsidRPr="00133F46" w:rsidRDefault="00F20921" w:rsidP="00F209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i/>
                <w:sz w:val="24"/>
                <w:szCs w:val="24"/>
              </w:rPr>
              <w:t>Долюшка женская:</w:t>
            </w:r>
          </w:p>
          <w:p w:rsidR="00F20921" w:rsidRPr="00133F46" w:rsidRDefault="00F20921" w:rsidP="00F20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>Ф. И. Тютчев.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 xml:space="preserve"> «Русской женщине»</w:t>
            </w:r>
          </w:p>
          <w:p w:rsidR="00F20921" w:rsidRPr="00133F46" w:rsidRDefault="00F20921" w:rsidP="00F20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>Н. А. Некрасов.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 xml:space="preserve"> «Внимая ужасам войны…» </w:t>
            </w:r>
          </w:p>
          <w:p w:rsidR="00F20921" w:rsidRPr="00133F46" w:rsidRDefault="00F20921" w:rsidP="00F20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>Ю. В. Друнина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>. «И откуда вдруг берутся силы…»</w:t>
            </w:r>
          </w:p>
          <w:p w:rsidR="00F20921" w:rsidRPr="00133F46" w:rsidRDefault="00F20921" w:rsidP="00F20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 xml:space="preserve">Ф. А. Абрамов. 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 xml:space="preserve">«Золотые руки» </w:t>
            </w:r>
          </w:p>
          <w:p w:rsidR="009E5967" w:rsidRDefault="00F20921" w:rsidP="00F20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i/>
                <w:sz w:val="24"/>
                <w:szCs w:val="24"/>
              </w:rPr>
              <w:t>В. М. Тушнова.</w:t>
            </w:r>
            <w:r w:rsidRPr="00133F46">
              <w:rPr>
                <w:rFonts w:ascii="Times New Roman" w:hAnsi="Times New Roman"/>
                <w:sz w:val="24"/>
                <w:szCs w:val="24"/>
              </w:rPr>
              <w:t xml:space="preserve"> «Вот говорят: Россия…»</w:t>
            </w:r>
          </w:p>
          <w:p w:rsidR="00BE6F02" w:rsidRPr="00133F46" w:rsidRDefault="00BE6F02" w:rsidP="00F20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5967" w:rsidRPr="00133F46" w:rsidRDefault="00F20921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0B6936" w:rsidRPr="00133F46" w:rsidRDefault="000B6936" w:rsidP="000B6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Прочитать </w:t>
            </w:r>
          </w:p>
          <w:p w:rsidR="000B6936" w:rsidRPr="00133F46" w:rsidRDefault="000B6936" w:rsidP="000B6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А. С. Игнатова.</w:t>
            </w: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«Джинн Сева» </w:t>
            </w:r>
          </w:p>
          <w:p w:rsidR="000B6936" w:rsidRPr="00133F46" w:rsidRDefault="000B6936" w:rsidP="000B69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Н. Н. Назаркин.</w:t>
            </w:r>
            <w:r w:rsidRPr="00133F4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«Изумрудная рыбка» (главы «Изумрудная рыбка», </w:t>
            </w:r>
          </w:p>
          <w:p w:rsidR="009E5967" w:rsidRPr="00BE6F02" w:rsidRDefault="000B6936" w:rsidP="00BE6F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F4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Ах, миледи!», «Про личную жизнь»). </w:t>
            </w:r>
            <w:r w:rsidR="00BE6F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3F46" w:rsidRPr="00133F46" w:rsidTr="00BE6F02">
        <w:tc>
          <w:tcPr>
            <w:tcW w:w="709" w:type="dxa"/>
          </w:tcPr>
          <w:p w:rsidR="009E5967" w:rsidRPr="00133F46" w:rsidRDefault="009E5967" w:rsidP="009C4E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20921" w:rsidRPr="00133F46" w:rsidRDefault="00F20921" w:rsidP="00F20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sz w:val="24"/>
                <w:szCs w:val="24"/>
              </w:rPr>
              <w:t>О ваших ровесниках.</w:t>
            </w:r>
          </w:p>
          <w:p w:rsidR="00F20921" w:rsidRPr="00133F46" w:rsidRDefault="00F20921" w:rsidP="00F209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i/>
                <w:sz w:val="24"/>
                <w:szCs w:val="24"/>
              </w:rPr>
              <w:t>Взрослые детские проблемы:</w:t>
            </w:r>
          </w:p>
          <w:p w:rsidR="00F20921" w:rsidRPr="00133F46" w:rsidRDefault="00F20921" w:rsidP="00F20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А. С. Игнатова.</w:t>
            </w: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«Джинн Сева» </w:t>
            </w:r>
          </w:p>
          <w:p w:rsidR="00F20921" w:rsidRPr="00133F46" w:rsidRDefault="00F20921" w:rsidP="00F209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Н. Н. Назаркин.</w:t>
            </w:r>
            <w:r w:rsidRPr="00133F4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«Изумрудная рыбка» (главы «Изумрудная рыбка», </w:t>
            </w:r>
          </w:p>
          <w:p w:rsidR="00F20921" w:rsidRPr="00133F46" w:rsidRDefault="00F20921" w:rsidP="00F20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F4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Ах, миледи!», «Про личную жизнь»). </w:t>
            </w:r>
            <w:r w:rsidRPr="00133F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5967" w:rsidRPr="00133F46" w:rsidRDefault="00F20921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0B6936" w:rsidRPr="00133F46" w:rsidRDefault="000B6936" w:rsidP="000B6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Выразительное чтение </w:t>
            </w:r>
            <w:r w:rsidRPr="00133F46">
              <w:rPr>
                <w:rFonts w:ascii="Times New Roman" w:hAnsi="Times New Roman"/>
                <w:bCs/>
                <w:i/>
                <w:sz w:val="24"/>
                <w:szCs w:val="24"/>
              </w:rPr>
              <w:t>Вс. Рождественский.</w:t>
            </w:r>
            <w:r w:rsidRPr="00133F46">
              <w:rPr>
                <w:rFonts w:ascii="Times New Roman" w:hAnsi="Times New Roman"/>
                <w:bCs/>
                <w:sz w:val="24"/>
                <w:szCs w:val="24"/>
              </w:rPr>
              <w:t xml:space="preserve"> «В родной поэзии совсем не старовер…»</w:t>
            </w:r>
            <w:r w:rsidRPr="00133F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5967" w:rsidRPr="00133F46" w:rsidRDefault="009E5967" w:rsidP="00D0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3F46" w:rsidRPr="00133F46" w:rsidTr="00BE6F02">
        <w:tc>
          <w:tcPr>
            <w:tcW w:w="709" w:type="dxa"/>
          </w:tcPr>
          <w:p w:rsidR="009E5967" w:rsidRPr="00133F46" w:rsidRDefault="009E5967" w:rsidP="009C4E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20921" w:rsidRPr="00133F46" w:rsidRDefault="00F20921" w:rsidP="00F20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sz w:val="24"/>
                <w:szCs w:val="24"/>
              </w:rPr>
              <w:t>Лишь слову жизнь дана.</w:t>
            </w:r>
          </w:p>
          <w:p w:rsidR="00F20921" w:rsidRPr="00133F46" w:rsidRDefault="00F20921" w:rsidP="00F2092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i/>
                <w:sz w:val="24"/>
                <w:szCs w:val="24"/>
              </w:rPr>
              <w:t>Такого языка на свете не бывало:</w:t>
            </w:r>
          </w:p>
          <w:p w:rsidR="00F20921" w:rsidRPr="00133F46" w:rsidRDefault="00F20921" w:rsidP="00F20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Cs/>
                <w:i/>
                <w:sz w:val="24"/>
                <w:szCs w:val="24"/>
              </w:rPr>
              <w:t>Вс. Рождественский.</w:t>
            </w:r>
            <w:r w:rsidRPr="00133F46">
              <w:rPr>
                <w:rFonts w:ascii="Times New Roman" w:hAnsi="Times New Roman"/>
                <w:bCs/>
                <w:sz w:val="24"/>
                <w:szCs w:val="24"/>
              </w:rPr>
              <w:t xml:space="preserve"> «В родной поэзии совсем не старовер…»</w:t>
            </w:r>
            <w:r w:rsidRPr="00133F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5967" w:rsidRPr="00133F46" w:rsidRDefault="00F20921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E5967" w:rsidRDefault="000B6936" w:rsidP="00D00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46">
              <w:rPr>
                <w:rFonts w:ascii="Times New Roman" w:hAnsi="Times New Roman"/>
                <w:sz w:val="24"/>
                <w:szCs w:val="24"/>
              </w:rPr>
              <w:t>Повторение изученного. Ответы на вопросы «Размышляем над прочитанным». Подготовиться к проверочной работе</w:t>
            </w:r>
          </w:p>
          <w:p w:rsidR="00BE6F02" w:rsidRPr="00133F46" w:rsidRDefault="00BE6F02" w:rsidP="00D0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33F46" w:rsidRPr="00133F46" w:rsidTr="00BE6F02">
        <w:tc>
          <w:tcPr>
            <w:tcW w:w="709" w:type="dxa"/>
          </w:tcPr>
          <w:p w:rsidR="009E5967" w:rsidRPr="00133F46" w:rsidRDefault="009E5967" w:rsidP="009C4E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E5967" w:rsidRPr="00133F46" w:rsidRDefault="00F20921" w:rsidP="009C4E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 по итогам изучения раздела.</w:t>
            </w:r>
          </w:p>
          <w:p w:rsidR="00BE6F02" w:rsidRPr="00133F46" w:rsidRDefault="00BE6F02" w:rsidP="00310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E5967" w:rsidRPr="00133F46" w:rsidRDefault="00F20921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E5967" w:rsidRPr="00133F46" w:rsidRDefault="000B6936" w:rsidP="00D0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Самостоятельное чтение </w:t>
            </w:r>
          </w:p>
        </w:tc>
        <w:tc>
          <w:tcPr>
            <w:tcW w:w="851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E5967" w:rsidRPr="00133F46" w:rsidRDefault="009E5967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04F2" w:rsidRPr="00133F46" w:rsidTr="00BE6F02">
        <w:tc>
          <w:tcPr>
            <w:tcW w:w="709" w:type="dxa"/>
          </w:tcPr>
          <w:p w:rsidR="003104F2" w:rsidRPr="00133F46" w:rsidRDefault="003104F2" w:rsidP="009C4EFF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3104F2" w:rsidRDefault="003104F2" w:rsidP="003104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F46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урок.</w:t>
            </w:r>
          </w:p>
          <w:p w:rsidR="003104F2" w:rsidRPr="00133F46" w:rsidRDefault="003104F2" w:rsidP="009C4E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104F2" w:rsidRPr="00133F46" w:rsidRDefault="003104F2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3104F2" w:rsidRPr="00133F46" w:rsidRDefault="003104F2" w:rsidP="00D00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чтение</w:t>
            </w:r>
          </w:p>
        </w:tc>
        <w:tc>
          <w:tcPr>
            <w:tcW w:w="851" w:type="dxa"/>
          </w:tcPr>
          <w:p w:rsidR="003104F2" w:rsidRPr="00133F46" w:rsidRDefault="003104F2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104F2" w:rsidRPr="00133F46" w:rsidRDefault="003104F2" w:rsidP="009C4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C4EFF" w:rsidRPr="00133F46" w:rsidRDefault="009C4EFF" w:rsidP="009C4E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4EFF" w:rsidRPr="00133F46" w:rsidRDefault="009C4EFF" w:rsidP="009C4E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E6F02" w:rsidRPr="006A05F9" w:rsidRDefault="00BE6F02" w:rsidP="00BE6F0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A05F9">
        <w:rPr>
          <w:rFonts w:ascii="Times New Roman" w:hAnsi="Times New Roman"/>
          <w:b/>
          <w:i/>
          <w:sz w:val="28"/>
          <w:szCs w:val="28"/>
        </w:rPr>
        <w:t>Рекомендуемые информационные ресурсы:</w:t>
      </w:r>
    </w:p>
    <w:p w:rsidR="00BE6F02" w:rsidRPr="00BE6F02" w:rsidRDefault="00A408E0" w:rsidP="00BE6F02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6" w:history="1">
        <w:r w:rsidR="00BE6F02" w:rsidRPr="00BE6F02">
          <w:rPr>
            <w:rStyle w:val="a5"/>
            <w:rFonts w:ascii="Times New Roman" w:hAnsi="Times New Roman"/>
            <w:sz w:val="24"/>
            <w:szCs w:val="24"/>
          </w:rPr>
          <w:t>http://feb-web.ru/</w:t>
        </w:r>
      </w:hyperlink>
      <w:r w:rsidR="00BE6F02" w:rsidRPr="00BE6F02">
        <w:rPr>
          <w:rFonts w:ascii="Times New Roman" w:hAnsi="Times New Roman"/>
          <w:sz w:val="24"/>
          <w:szCs w:val="24"/>
        </w:rPr>
        <w:t xml:space="preserve"> Фундаментальная электронная библиотека «Русская литература и фольклор».</w:t>
      </w:r>
    </w:p>
    <w:p w:rsidR="00BE6F02" w:rsidRPr="00BE6F02" w:rsidRDefault="00A408E0" w:rsidP="00BE6F02">
      <w:pPr>
        <w:rPr>
          <w:rFonts w:ascii="Times New Roman" w:hAnsi="Times New Roman"/>
          <w:sz w:val="24"/>
          <w:szCs w:val="24"/>
        </w:rPr>
      </w:pPr>
      <w:hyperlink r:id="rId7" w:history="1">
        <w:r w:rsidR="00BE6F02" w:rsidRPr="00BE6F02">
          <w:rPr>
            <w:rStyle w:val="a5"/>
            <w:rFonts w:ascii="Times New Roman" w:hAnsi="Times New Roman"/>
            <w:sz w:val="24"/>
            <w:szCs w:val="24"/>
          </w:rPr>
          <w:t>https://gufo.me/dict/literary_encyclopedia</w:t>
        </w:r>
      </w:hyperlink>
      <w:r w:rsidR="00BE6F02" w:rsidRPr="00BE6F02">
        <w:rPr>
          <w:rFonts w:ascii="Times New Roman" w:hAnsi="Times New Roman"/>
          <w:sz w:val="24"/>
          <w:szCs w:val="24"/>
        </w:rPr>
        <w:t xml:space="preserve"> Литературная энциклопедия.</w:t>
      </w:r>
    </w:p>
    <w:p w:rsidR="00BE6F02" w:rsidRPr="00BE6F02" w:rsidRDefault="00A408E0" w:rsidP="00BE6F02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8" w:history="1">
        <w:r w:rsidR="00BE6F02" w:rsidRPr="00BE6F02">
          <w:rPr>
            <w:rStyle w:val="a5"/>
            <w:rFonts w:ascii="Times New Roman" w:hAnsi="Times New Roman"/>
            <w:sz w:val="24"/>
            <w:szCs w:val="24"/>
          </w:rPr>
          <w:t>https://www.krugosvet.ru/</w:t>
        </w:r>
      </w:hyperlink>
      <w:r w:rsidR="00BE6F02" w:rsidRPr="00BE6F02">
        <w:rPr>
          <w:rFonts w:ascii="Times New Roman" w:hAnsi="Times New Roman"/>
          <w:sz w:val="24"/>
          <w:szCs w:val="24"/>
        </w:rPr>
        <w:t xml:space="preserve"> Универсальная энциклопедия «</w:t>
      </w:r>
      <w:proofErr w:type="spellStart"/>
      <w:r w:rsidR="00BE6F02" w:rsidRPr="00BE6F02">
        <w:rPr>
          <w:rFonts w:ascii="Times New Roman" w:hAnsi="Times New Roman"/>
          <w:sz w:val="24"/>
          <w:szCs w:val="24"/>
        </w:rPr>
        <w:t>Кругосвет</w:t>
      </w:r>
      <w:proofErr w:type="spellEnd"/>
      <w:r w:rsidR="00BE6F02" w:rsidRPr="00BE6F02">
        <w:rPr>
          <w:rFonts w:ascii="Times New Roman" w:hAnsi="Times New Roman"/>
          <w:sz w:val="24"/>
          <w:szCs w:val="24"/>
        </w:rPr>
        <w:t>».</w:t>
      </w:r>
    </w:p>
    <w:p w:rsidR="00BE6F02" w:rsidRPr="00BE6F02" w:rsidRDefault="00A408E0" w:rsidP="00BE6F02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="00BE6F02" w:rsidRPr="00BE6F02">
          <w:rPr>
            <w:rStyle w:val="a5"/>
            <w:rFonts w:ascii="Times New Roman" w:hAnsi="Times New Roman"/>
            <w:sz w:val="24"/>
            <w:szCs w:val="24"/>
          </w:rPr>
          <w:t>http://www.rulex.ru/</w:t>
        </w:r>
      </w:hyperlink>
      <w:r w:rsidR="00BE6F02" w:rsidRPr="00BE6F02">
        <w:rPr>
          <w:rFonts w:ascii="Times New Roman" w:hAnsi="Times New Roman"/>
          <w:sz w:val="24"/>
          <w:szCs w:val="24"/>
        </w:rPr>
        <w:t xml:space="preserve"> Русский биографический словарь.</w:t>
      </w:r>
    </w:p>
    <w:p w:rsidR="00BE6F02" w:rsidRPr="00BE6F02" w:rsidRDefault="00A408E0" w:rsidP="00BE6F02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10" w:history="1">
        <w:r w:rsidR="00BE6F02" w:rsidRPr="00BE6F02">
          <w:rPr>
            <w:rStyle w:val="a5"/>
            <w:rFonts w:ascii="Times New Roman" w:hAnsi="Times New Roman"/>
            <w:sz w:val="24"/>
            <w:szCs w:val="24"/>
          </w:rPr>
          <w:t>https://www.slovari.ru/</w:t>
        </w:r>
      </w:hyperlink>
      <w:r w:rsidR="00BE6F02" w:rsidRPr="00BE6F02">
        <w:rPr>
          <w:rFonts w:ascii="Times New Roman" w:hAnsi="Times New Roman"/>
          <w:sz w:val="24"/>
          <w:szCs w:val="24"/>
        </w:rPr>
        <w:t xml:space="preserve"> Электронная библиотека словарей русского языка.</w:t>
      </w:r>
    </w:p>
    <w:p w:rsidR="00BE6F02" w:rsidRPr="00BE6F02" w:rsidRDefault="00A408E0" w:rsidP="00BE6F02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11" w:history="1">
        <w:r w:rsidR="00BE6F02" w:rsidRPr="00BE6F02">
          <w:rPr>
            <w:rStyle w:val="a5"/>
            <w:rFonts w:ascii="Times New Roman" w:hAnsi="Times New Roman"/>
            <w:sz w:val="24"/>
            <w:szCs w:val="24"/>
          </w:rPr>
          <w:t>http://gramota.ru/</w:t>
        </w:r>
      </w:hyperlink>
      <w:r w:rsidR="00BE6F02" w:rsidRPr="00BE6F02">
        <w:rPr>
          <w:rFonts w:ascii="Times New Roman" w:hAnsi="Times New Roman"/>
          <w:sz w:val="24"/>
          <w:szCs w:val="24"/>
        </w:rPr>
        <w:t xml:space="preserve"> Справочно-информационный портал «</w:t>
      </w:r>
      <w:proofErr w:type="spellStart"/>
      <w:r w:rsidR="00BE6F02" w:rsidRPr="00BE6F02">
        <w:rPr>
          <w:rFonts w:ascii="Times New Roman" w:hAnsi="Times New Roman"/>
          <w:sz w:val="24"/>
          <w:szCs w:val="24"/>
        </w:rPr>
        <w:t>Грамота.ру</w:t>
      </w:r>
      <w:proofErr w:type="spellEnd"/>
      <w:r w:rsidR="00BE6F02" w:rsidRPr="00BE6F02">
        <w:rPr>
          <w:rFonts w:ascii="Times New Roman" w:hAnsi="Times New Roman"/>
          <w:sz w:val="24"/>
          <w:szCs w:val="24"/>
        </w:rPr>
        <w:t>».</w:t>
      </w:r>
    </w:p>
    <w:p w:rsidR="00BE6F02" w:rsidRPr="00BE6F02" w:rsidRDefault="00A408E0" w:rsidP="00BE6F02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12" w:history="1">
        <w:r w:rsidR="00BE6F02" w:rsidRPr="00BE6F02">
          <w:rPr>
            <w:rStyle w:val="a5"/>
            <w:rFonts w:ascii="Times New Roman" w:hAnsi="Times New Roman"/>
            <w:sz w:val="24"/>
            <w:szCs w:val="24"/>
          </w:rPr>
          <w:t>http://www.nasledie-rus.ru/</w:t>
        </w:r>
      </w:hyperlink>
      <w:r w:rsidR="00BE6F02" w:rsidRPr="00BE6F02">
        <w:rPr>
          <w:rFonts w:ascii="Times New Roman" w:hAnsi="Times New Roman"/>
          <w:sz w:val="24"/>
          <w:szCs w:val="24"/>
        </w:rPr>
        <w:t xml:space="preserve"> «Наше наследие» - сайт журнала, посвященный русской истории и культуре.</w:t>
      </w:r>
    </w:p>
    <w:p w:rsidR="00BE6F02" w:rsidRPr="00BE6F02" w:rsidRDefault="00A408E0" w:rsidP="00BE6F02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13" w:history="1">
        <w:r w:rsidR="00BE6F02" w:rsidRPr="00BE6F02">
          <w:rPr>
            <w:rStyle w:val="a5"/>
            <w:rFonts w:ascii="Times New Roman" w:hAnsi="Times New Roman"/>
            <w:sz w:val="24"/>
            <w:szCs w:val="24"/>
          </w:rPr>
          <w:t>http://pushkinskijdom.ru/</w:t>
        </w:r>
      </w:hyperlink>
      <w:r w:rsidR="00BE6F02" w:rsidRPr="00BE6F02">
        <w:rPr>
          <w:rFonts w:ascii="Times New Roman" w:hAnsi="Times New Roman"/>
          <w:sz w:val="24"/>
          <w:szCs w:val="24"/>
        </w:rPr>
        <w:t xml:space="preserve"> сайт Института русской литературы (Пушкинский Дом) РАН – раздел «Электронные ресурсы».</w:t>
      </w:r>
    </w:p>
    <w:p w:rsidR="00BE6F02" w:rsidRPr="00BE6F02" w:rsidRDefault="00A408E0" w:rsidP="00BE6F02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14" w:history="1">
        <w:r w:rsidR="00BE6F02" w:rsidRPr="00BE6F02">
          <w:rPr>
            <w:rStyle w:val="a5"/>
            <w:rFonts w:ascii="Times New Roman" w:hAnsi="Times New Roman"/>
            <w:sz w:val="24"/>
            <w:szCs w:val="24"/>
          </w:rPr>
          <w:t>http://biblio.imli.ru/</w:t>
        </w:r>
      </w:hyperlink>
      <w:r w:rsidR="00BE6F02" w:rsidRPr="00BE6F02">
        <w:rPr>
          <w:rFonts w:ascii="Times New Roman" w:hAnsi="Times New Roman"/>
          <w:sz w:val="24"/>
          <w:szCs w:val="24"/>
        </w:rPr>
        <w:t xml:space="preserve"> Электронная библиотека ИМЛИ РАН – раздел «Русская литература».</w:t>
      </w:r>
    </w:p>
    <w:p w:rsidR="00BE6F02" w:rsidRPr="00BE6F02" w:rsidRDefault="00A408E0" w:rsidP="00BE6F02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15" w:history="1">
        <w:r w:rsidR="00BE6F02" w:rsidRPr="00BE6F02">
          <w:rPr>
            <w:rStyle w:val="a5"/>
            <w:rFonts w:ascii="Times New Roman" w:hAnsi="Times New Roman"/>
            <w:sz w:val="24"/>
            <w:szCs w:val="24"/>
          </w:rPr>
          <w:t>https://rvb.ru/</w:t>
        </w:r>
      </w:hyperlink>
      <w:r w:rsidR="00BE6F02" w:rsidRPr="00BE6F02">
        <w:rPr>
          <w:rFonts w:ascii="Times New Roman" w:hAnsi="Times New Roman"/>
          <w:sz w:val="24"/>
          <w:szCs w:val="24"/>
        </w:rPr>
        <w:t xml:space="preserve"> Русская виртуальная библиотека.</w:t>
      </w:r>
    </w:p>
    <w:p w:rsidR="00BE6F02" w:rsidRPr="00BE6F02" w:rsidRDefault="00A408E0" w:rsidP="00BE6F02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16" w:history="1">
        <w:r w:rsidR="00BE6F02" w:rsidRPr="00BE6F02">
          <w:rPr>
            <w:rStyle w:val="a5"/>
            <w:rFonts w:ascii="Times New Roman" w:hAnsi="Times New Roman"/>
            <w:sz w:val="24"/>
            <w:szCs w:val="24"/>
          </w:rPr>
          <w:t>https://ilibrary.ru/</w:t>
        </w:r>
      </w:hyperlink>
      <w:r w:rsidR="00BE6F02" w:rsidRPr="00BE6F02">
        <w:rPr>
          <w:rFonts w:ascii="Times New Roman" w:hAnsi="Times New Roman"/>
          <w:sz w:val="24"/>
          <w:szCs w:val="24"/>
        </w:rPr>
        <w:t xml:space="preserve"> интернет-библиотека Алексея Комарова: представлены тексты академических изданий русской классики </w:t>
      </w:r>
      <w:r w:rsidR="00BE6F02" w:rsidRPr="00BE6F02">
        <w:rPr>
          <w:rFonts w:ascii="Times New Roman" w:hAnsi="Times New Roman"/>
          <w:sz w:val="24"/>
          <w:szCs w:val="24"/>
          <w:lang w:val="en-US"/>
        </w:rPr>
        <w:t>XIX</w:t>
      </w:r>
      <w:r w:rsidR="00BE6F02" w:rsidRPr="00BE6F02">
        <w:rPr>
          <w:rFonts w:ascii="Times New Roman" w:hAnsi="Times New Roman"/>
          <w:sz w:val="24"/>
          <w:szCs w:val="24"/>
        </w:rPr>
        <w:t xml:space="preserve"> – начала </w:t>
      </w:r>
      <w:r w:rsidR="00BE6F02" w:rsidRPr="00BE6F02">
        <w:rPr>
          <w:rFonts w:ascii="Times New Roman" w:hAnsi="Times New Roman"/>
          <w:sz w:val="24"/>
          <w:szCs w:val="24"/>
          <w:lang w:val="en-US"/>
        </w:rPr>
        <w:t>XX</w:t>
      </w:r>
      <w:r w:rsidR="00BE6F02" w:rsidRPr="00BE6F02">
        <w:rPr>
          <w:rFonts w:ascii="Times New Roman" w:hAnsi="Times New Roman"/>
          <w:sz w:val="24"/>
          <w:szCs w:val="24"/>
        </w:rPr>
        <w:t xml:space="preserve"> вв.</w:t>
      </w:r>
    </w:p>
    <w:p w:rsidR="00BE6F02" w:rsidRPr="00BE6F02" w:rsidRDefault="00A408E0" w:rsidP="00BE6F02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17" w:history="1">
        <w:r w:rsidR="00BE6F02" w:rsidRPr="00BE6F02">
          <w:rPr>
            <w:rStyle w:val="a5"/>
            <w:rFonts w:ascii="Times New Roman" w:hAnsi="Times New Roman"/>
            <w:sz w:val="24"/>
            <w:szCs w:val="24"/>
          </w:rPr>
          <w:t>https://arch.rgdb.ru/</w:t>
        </w:r>
      </w:hyperlink>
      <w:r w:rsidR="00BE6F02" w:rsidRPr="00BE6F02">
        <w:rPr>
          <w:rFonts w:ascii="Times New Roman" w:hAnsi="Times New Roman"/>
          <w:sz w:val="24"/>
          <w:szCs w:val="24"/>
        </w:rPr>
        <w:t xml:space="preserve"> 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:rsidR="00BE6F02" w:rsidRPr="006A05F9" w:rsidRDefault="00BE6F02" w:rsidP="00BE6F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C4EFF" w:rsidRPr="00133F46" w:rsidRDefault="009C4EFF" w:rsidP="009C4E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C4EFF" w:rsidRPr="00133F46" w:rsidSect="00BE6F02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5BC3"/>
    <w:multiLevelType w:val="hybridMultilevel"/>
    <w:tmpl w:val="671CFF44"/>
    <w:lvl w:ilvl="0" w:tplc="218A0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73088"/>
    <w:multiLevelType w:val="hybridMultilevel"/>
    <w:tmpl w:val="31BEB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368AC"/>
    <w:multiLevelType w:val="hybridMultilevel"/>
    <w:tmpl w:val="00841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E53FE"/>
    <w:multiLevelType w:val="hybridMultilevel"/>
    <w:tmpl w:val="BF56DB7C"/>
    <w:lvl w:ilvl="0" w:tplc="63401B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8C6EB0"/>
    <w:multiLevelType w:val="hybridMultilevel"/>
    <w:tmpl w:val="A882F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EFF"/>
    <w:rsid w:val="000B6936"/>
    <w:rsid w:val="00133F46"/>
    <w:rsid w:val="003104F2"/>
    <w:rsid w:val="007F2FEE"/>
    <w:rsid w:val="00907CF5"/>
    <w:rsid w:val="009C4EFF"/>
    <w:rsid w:val="009E5967"/>
    <w:rsid w:val="00A408E0"/>
    <w:rsid w:val="00BE6F02"/>
    <w:rsid w:val="00D000B3"/>
    <w:rsid w:val="00F2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3D54"/>
  <w15:docId w15:val="{047FF588-1D64-4BD5-8414-D84C0F04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EFF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33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EFF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</w:rPr>
  </w:style>
  <w:style w:type="paragraph" w:customStyle="1" w:styleId="Default">
    <w:name w:val="Default"/>
    <w:rsid w:val="009C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3F4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5">
    <w:name w:val="Hyperlink"/>
    <w:uiPriority w:val="99"/>
    <w:unhideWhenUsed/>
    <w:rsid w:val="00BE6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ugosvet.ru/" TargetMode="External"/><Relationship Id="rId13" Type="http://schemas.openxmlformats.org/officeDocument/2006/relationships/hyperlink" Target="http://pushkinskijdom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ufo.me/dict/literary_encyclopedia" TargetMode="External"/><Relationship Id="rId12" Type="http://schemas.openxmlformats.org/officeDocument/2006/relationships/hyperlink" Target="http://www.nasledie-rus.ru/" TargetMode="External"/><Relationship Id="rId17" Type="http://schemas.openxmlformats.org/officeDocument/2006/relationships/hyperlink" Target="https://arch.rgd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b-web.ru/" TargetMode="External"/><Relationship Id="rId11" Type="http://schemas.openxmlformats.org/officeDocument/2006/relationships/hyperlink" Target="http://gramota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vb.ru/" TargetMode="External"/><Relationship Id="rId10" Type="http://schemas.openxmlformats.org/officeDocument/2006/relationships/hyperlink" Target="https://www.slovar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ulex.ru/" TargetMode="External"/><Relationship Id="rId14" Type="http://schemas.openxmlformats.org/officeDocument/2006/relationships/hyperlink" Target="http://biblio.im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Professional</cp:lastModifiedBy>
  <cp:revision>4</cp:revision>
  <cp:lastPrinted>2021-09-16T15:45:00Z</cp:lastPrinted>
  <dcterms:created xsi:type="dcterms:W3CDTF">2021-09-16T14:30:00Z</dcterms:created>
  <dcterms:modified xsi:type="dcterms:W3CDTF">2023-01-25T12:58:00Z</dcterms:modified>
</cp:coreProperties>
</file>