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35A5" w14:textId="77777777" w:rsidR="004C411F" w:rsidRDefault="004C411F" w:rsidP="004C411F">
      <w:r>
        <w:t>Региональный координатор – ОГАН ОО Центр «Алые паруса» 8(8422)22-983-83 доб.211, адрес сайта: https://odarendeti73.ru раздел «Олимпиады и конкурсы» - «</w:t>
      </w:r>
      <w:proofErr w:type="spellStart"/>
      <w:r>
        <w:t>ВсОШ</w:t>
      </w:r>
      <w:proofErr w:type="spellEnd"/>
      <w:r>
        <w:t>» - школьный этап.</w:t>
      </w:r>
    </w:p>
    <w:p w14:paraId="0EBFF4FD" w14:textId="77777777" w:rsidR="004C411F" w:rsidRDefault="004C411F" w:rsidP="004C411F">
      <w:r>
        <w:t xml:space="preserve">Контакты ответственных организаторов школьного, муниципального, регионального этапов </w:t>
      </w:r>
      <w:proofErr w:type="spellStart"/>
      <w:r>
        <w:t>ВсОШ</w:t>
      </w:r>
      <w:proofErr w:type="spellEnd"/>
      <w:r>
        <w:t xml:space="preserve"> на территории муниципального образования</w:t>
      </w:r>
    </w:p>
    <w:p w14:paraId="75264CC6" w14:textId="77777777" w:rsidR="004C411F" w:rsidRDefault="004C411F" w:rsidP="004C411F">
      <w:proofErr w:type="spellStart"/>
      <w:r>
        <w:t>Жулькова</w:t>
      </w:r>
      <w:proofErr w:type="spellEnd"/>
      <w:r>
        <w:t xml:space="preserve"> Наталья Викторовна</w:t>
      </w:r>
    </w:p>
    <w:p w14:paraId="595C30FA" w14:textId="77777777" w:rsidR="004C411F" w:rsidRDefault="004C411F" w:rsidP="004C411F">
      <w:proofErr w:type="spellStart"/>
      <w:r>
        <w:t>Борунова</w:t>
      </w:r>
      <w:proofErr w:type="spellEnd"/>
      <w:r>
        <w:t xml:space="preserve"> Елена Владимировна</w:t>
      </w:r>
    </w:p>
    <w:p w14:paraId="0A56B856" w14:textId="40CFDA23" w:rsidR="004A7259" w:rsidRDefault="004C411F" w:rsidP="004C411F">
      <w:r>
        <w:t>8(8422)27-21-85</w:t>
      </w:r>
    </w:p>
    <w:sectPr w:rsidR="004A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1F"/>
    <w:rsid w:val="004A7259"/>
    <w:rsid w:val="004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5EA8"/>
  <w15:chartTrackingRefBased/>
  <w15:docId w15:val="{88D7607C-B5B9-4F0D-B29F-8BCD4075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mbou6410</dc:creator>
  <cp:keywords/>
  <dc:description/>
  <cp:lastModifiedBy>mbou6410</cp:lastModifiedBy>
  <cp:revision>1</cp:revision>
  <dcterms:created xsi:type="dcterms:W3CDTF">2023-11-01T10:55:00Z</dcterms:created>
  <dcterms:modified xsi:type="dcterms:W3CDTF">2023-11-01T10:56:00Z</dcterms:modified>
</cp:coreProperties>
</file>